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06D27" w14:textId="6917CBC1" w:rsidR="00A93156" w:rsidRPr="00715771" w:rsidRDefault="0033227E" w:rsidP="00747BE4">
      <w:pPr>
        <w:spacing w:before="240" w:after="160"/>
        <w:rPr>
          <w:rFonts w:ascii="Alwyn New Lt" w:hAnsi="Alwyn New Lt"/>
          <w:sz w:val="22"/>
          <w:lang w:val="en-GB"/>
          <w14:textOutline w14:w="9525" w14:cap="rnd" w14:cmpd="sng" w14:algn="ctr">
            <w14:solidFill>
              <w14:schemeClr w14:val="dk1"/>
            </w14:solidFill>
            <w14:prstDash w14:val="solid"/>
            <w14:bevel/>
          </w14:textOutline>
        </w:rPr>
      </w:pPr>
      <w:bookmarkStart w:id="0" w:name="_GoBack"/>
      <w:bookmarkEnd w:id="0"/>
      <w:r>
        <w:rPr>
          <w:rFonts w:ascii="Alwyn New Lt" w:hAnsi="Alwyn New Lt"/>
          <w:noProof/>
          <w:sz w:val="22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36AB32" wp14:editId="353E8BA6">
                <wp:simplePos x="0" y="0"/>
                <wp:positionH relativeFrom="column">
                  <wp:posOffset>596646</wp:posOffset>
                </wp:positionH>
                <wp:positionV relativeFrom="paragraph">
                  <wp:posOffset>-571246</wp:posOffset>
                </wp:positionV>
                <wp:extent cx="6711696" cy="548640"/>
                <wp:effectExtent l="0" t="0" r="0" b="0"/>
                <wp:wrapNone/>
                <wp:docPr id="18016291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1696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B6A07A" w14:textId="77777777" w:rsidR="004F05FC" w:rsidRPr="0033227E" w:rsidRDefault="004F05FC" w:rsidP="004F05FC">
                            <w:pPr>
                              <w:spacing w:before="240" w:after="160" w:line="480" w:lineRule="auto"/>
                              <w:rPr>
                                <w:b/>
                                <w:lang w:val="en-GB"/>
                              </w:rPr>
                            </w:pPr>
                            <w:r w:rsidRPr="00C13351">
                              <w:rPr>
                                <w:rFonts w:ascii="Alwyn New Lt" w:eastAsia="Calibri" w:hAnsi="Alwyn New Lt"/>
                                <w:b/>
                                <w:bCs/>
                                <w:kern w:val="32"/>
                                <w:szCs w:val="32"/>
                                <w:lang w:val="en-GB"/>
                              </w:rPr>
                              <w:t xml:space="preserve">Additional file </w:t>
                            </w:r>
                            <w:r>
                              <w:rPr>
                                <w:rFonts w:ascii="Alwyn New Lt" w:eastAsia="Calibri" w:hAnsi="Alwyn New Lt"/>
                                <w:b/>
                                <w:bCs/>
                                <w:kern w:val="32"/>
                                <w:szCs w:val="32"/>
                                <w:lang w:val="en-GB"/>
                              </w:rPr>
                              <w:t>5</w:t>
                            </w:r>
                            <w:r w:rsidRPr="00C13351">
                              <w:rPr>
                                <w:rFonts w:ascii="Alwyn New Lt" w:eastAsia="Calibri" w:hAnsi="Alwyn New Lt"/>
                                <w:b/>
                                <w:bCs/>
                                <w:kern w:val="32"/>
                                <w:szCs w:val="32"/>
                                <w:lang w:val="en-GB"/>
                              </w:rPr>
                              <w:t xml:space="preserve">: </w:t>
                            </w:r>
                            <w:r w:rsidRPr="00B83CAA">
                              <w:rPr>
                                <w:rFonts w:ascii="Alwyn New Lt" w:hAnsi="Alwyn New Lt"/>
                                <w:b/>
                                <w:bCs/>
                                <w:sz w:val="22"/>
                                <w:lang w:val="en-GB"/>
                              </w:rPr>
                              <w:t xml:space="preserve">Participants Perception </w:t>
                            </w:r>
                            <w:r>
                              <w:rPr>
                                <w:rFonts w:ascii="Alwyn New Lt" w:hAnsi="Alwyn New Lt"/>
                                <w:b/>
                                <w:bCs/>
                                <w:sz w:val="22"/>
                                <w:lang w:val="en-GB"/>
                              </w:rPr>
                              <w:t>o</w:t>
                            </w:r>
                            <w:r w:rsidRPr="00B83CAA">
                              <w:rPr>
                                <w:rFonts w:ascii="Alwyn New Lt" w:hAnsi="Alwyn New Lt"/>
                                <w:b/>
                                <w:bCs/>
                                <w:sz w:val="22"/>
                                <w:lang w:val="en-GB"/>
                              </w:rPr>
                              <w:t xml:space="preserve">f Training </w:t>
                            </w:r>
                            <w:r>
                              <w:rPr>
                                <w:rFonts w:ascii="Alwyn New Lt" w:hAnsi="Alwyn New Lt"/>
                                <w:b/>
                                <w:bCs/>
                                <w:sz w:val="22"/>
                                <w:lang w:val="en-GB"/>
                              </w:rPr>
                              <w:t>o</w:t>
                            </w:r>
                            <w:r w:rsidRPr="00B83CAA">
                              <w:rPr>
                                <w:rFonts w:ascii="Alwyn New Lt" w:hAnsi="Alwyn New Lt"/>
                                <w:b/>
                                <w:bCs/>
                                <w:sz w:val="22"/>
                                <w:lang w:val="en-GB"/>
                              </w:rPr>
                              <w:t>n Stratified Care</w:t>
                            </w:r>
                          </w:p>
                          <w:p w14:paraId="4A6FAF49" w14:textId="52CF4CF6" w:rsidR="0033227E" w:rsidRPr="0033227E" w:rsidRDefault="0033227E" w:rsidP="0033227E">
                            <w:pPr>
                              <w:spacing w:before="240" w:after="160" w:line="480" w:lineRule="auto"/>
                              <w:rPr>
                                <w:b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6AB3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7pt;margin-top:-45pt;width:528.5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UsGSAIAAIIEAAAOAAAAZHJzL2Uyb0RvYy54bWysVN9v2jAQfp+0/8Hy+whhQClqqBgV06Sq&#10;rVSmPhvHgUiOz7MNSffX77MDbdftadqLc74734/vu8vVdddodlTO12QKng+GnCkjqazNruDfN+tP&#10;M858EKYUmowq+LPy/Hrx8cNVa+dqRHvSpXIMQYyft7bg+xDsPMu83KtG+AFZZWCsyDUi4Op2WelE&#10;i+iNzkbD4TRryZXWkVTeQ3vTG/kixa8qJcN9VXkVmC44agvpdOncxjNbXIn5zgm7r+WpDPEPVTSi&#10;Nkj6EupGBMEOrv4jVFNLR56qMJDUZFRVtVSpB3STD99187gXVqVeAI63LzD5/xdW3h0fHKtLcDcb&#10;5tPRZX455cyIBlxtVBfYF+pYHmFqrZ/D+9HCP3RQ48lZ76GM3XeVa+IXfTHYAfjzC8gxmIRyepHn&#10;05hEwjYZz6bjxEL2+to6H74qalgUCu5AYsJWHG99QCVwPbvEZJ50Xa5rrdMlDo5aaceOApTrkGrE&#10;i9+8tGEtKvk8GabAhuLzPrI2SBB77XuKUui23QmALZXP6N9RP0jeynWNIm+FDw/CYXLQMrYh3OOo&#10;NCEJnSTO9uR+/k0f/UEorJy1mMSC+x8H4RRn+psB1Zf5GBCxkC7jycUIF/fWsn1rMYdmReg8x95Z&#10;mcToH/RZrBw1T1iaZcwKkzASuQsezuIq9PuBpZNquUxOGFYrwq15tDKGjkhHCjbdk3D2xFMAw3d0&#10;nlkxf0dX7xtfGloeAlV14jIC3KN6wh2Dnig+LWXcpLf35PX661j8AgAA//8DAFBLAwQUAAYACAAA&#10;ACEAtVjzGeEAAAAKAQAADwAAAGRycy9kb3ducmV2LnhtbEyPQU/DMAyF70j8h8hIXNCWlrKNlaYT&#10;QsAkbqwDxC1rTFvROFWTteXf453g9mw/PX8v20y2FQP2vnGkIJ5HIJBKZxqqFOyLp9ktCB80Gd06&#10;QgU/6GGTn59lOjVupFccdqESHEI+1QrqELpUSl/WaLWfuw6Jb1+utzrw2FfS9HrkcNvK6yhaSqsb&#10;4g+17vChxvJ7d7QKPq+qjxc/Pb+NySLpHrdDsXo3hVKXF9P9HYiAU/gzwwmf0SFnpoM7kvGiVbC+&#10;4SpBwWwdsTgZ4kXM6sCrZAkyz+T/CvkvAAAA//8DAFBLAQItABQABgAIAAAAIQC2gziS/gAAAOEB&#10;AAATAAAAAAAAAAAAAAAAAAAAAABbQ29udGVudF9UeXBlc10ueG1sUEsBAi0AFAAGAAgAAAAhADj9&#10;If/WAAAAlAEAAAsAAAAAAAAAAAAAAAAALwEAAF9yZWxzLy5yZWxzUEsBAi0AFAAGAAgAAAAhAPVV&#10;SwZIAgAAggQAAA4AAAAAAAAAAAAAAAAALgIAAGRycy9lMm9Eb2MueG1sUEsBAi0AFAAGAAgAAAAh&#10;ALVY8xnhAAAACgEAAA8AAAAAAAAAAAAAAAAAogQAAGRycy9kb3ducmV2LnhtbFBLBQYAAAAABAAE&#10;APMAAACwBQAAAAA=&#10;" fillcolor="white [3201]" stroked="f" strokeweight=".5pt">
                <v:textbox>
                  <w:txbxContent>
                    <w:p w14:paraId="3BB6A07A" w14:textId="77777777" w:rsidR="004F05FC" w:rsidRPr="0033227E" w:rsidRDefault="004F05FC" w:rsidP="004F05FC">
                      <w:pPr>
                        <w:spacing w:before="240" w:after="160" w:line="480" w:lineRule="auto"/>
                        <w:rPr>
                          <w:b/>
                          <w:lang w:val="en-GB"/>
                        </w:rPr>
                      </w:pPr>
                      <w:r w:rsidRPr="00C13351">
                        <w:rPr>
                          <w:rFonts w:ascii="Alwyn New Lt" w:eastAsia="Calibri" w:hAnsi="Alwyn New Lt"/>
                          <w:b/>
                          <w:bCs/>
                          <w:kern w:val="32"/>
                          <w:szCs w:val="32"/>
                          <w:lang w:val="en-GB"/>
                        </w:rPr>
                        <w:t xml:space="preserve">Additional file </w:t>
                      </w:r>
                      <w:r>
                        <w:rPr>
                          <w:rFonts w:ascii="Alwyn New Lt" w:eastAsia="Calibri" w:hAnsi="Alwyn New Lt"/>
                          <w:b/>
                          <w:bCs/>
                          <w:kern w:val="32"/>
                          <w:szCs w:val="32"/>
                          <w:lang w:val="en-GB"/>
                        </w:rPr>
                        <w:t>5</w:t>
                      </w:r>
                      <w:r w:rsidRPr="00C13351">
                        <w:rPr>
                          <w:rFonts w:ascii="Alwyn New Lt" w:eastAsia="Calibri" w:hAnsi="Alwyn New Lt"/>
                          <w:b/>
                          <w:bCs/>
                          <w:kern w:val="32"/>
                          <w:szCs w:val="32"/>
                          <w:lang w:val="en-GB"/>
                        </w:rPr>
                        <w:t xml:space="preserve">: </w:t>
                      </w:r>
                      <w:r w:rsidRPr="00B83CAA">
                        <w:rPr>
                          <w:rFonts w:ascii="Alwyn New Lt" w:hAnsi="Alwyn New Lt"/>
                          <w:b/>
                          <w:bCs/>
                          <w:sz w:val="22"/>
                          <w:lang w:val="en-GB"/>
                        </w:rPr>
                        <w:t xml:space="preserve">Participants Perception </w:t>
                      </w:r>
                      <w:r>
                        <w:rPr>
                          <w:rFonts w:ascii="Alwyn New Lt" w:hAnsi="Alwyn New Lt"/>
                          <w:b/>
                          <w:bCs/>
                          <w:sz w:val="22"/>
                          <w:lang w:val="en-GB"/>
                        </w:rPr>
                        <w:t>o</w:t>
                      </w:r>
                      <w:r w:rsidRPr="00B83CAA">
                        <w:rPr>
                          <w:rFonts w:ascii="Alwyn New Lt" w:hAnsi="Alwyn New Lt"/>
                          <w:b/>
                          <w:bCs/>
                          <w:sz w:val="22"/>
                          <w:lang w:val="en-GB"/>
                        </w:rPr>
                        <w:t xml:space="preserve">f Training </w:t>
                      </w:r>
                      <w:r>
                        <w:rPr>
                          <w:rFonts w:ascii="Alwyn New Lt" w:hAnsi="Alwyn New Lt"/>
                          <w:b/>
                          <w:bCs/>
                          <w:sz w:val="22"/>
                          <w:lang w:val="en-GB"/>
                        </w:rPr>
                        <w:t>o</w:t>
                      </w:r>
                      <w:r w:rsidRPr="00B83CAA">
                        <w:rPr>
                          <w:rFonts w:ascii="Alwyn New Lt" w:hAnsi="Alwyn New Lt"/>
                          <w:b/>
                          <w:bCs/>
                          <w:sz w:val="22"/>
                          <w:lang w:val="en-GB"/>
                        </w:rPr>
                        <w:t>n Stratified Care</w:t>
                      </w:r>
                    </w:p>
                    <w:p w14:paraId="4A6FAF49" w14:textId="52CF4CF6" w:rsidR="0033227E" w:rsidRPr="0033227E" w:rsidRDefault="0033227E" w:rsidP="0033227E">
                      <w:pPr>
                        <w:spacing w:before="240" w:after="160" w:line="480" w:lineRule="auto"/>
                        <w:rPr>
                          <w:b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0EEB">
        <w:rPr>
          <w:rFonts w:ascii="Alwyn New Lt" w:hAnsi="Alwyn New Lt"/>
          <w:noProof/>
          <w:sz w:val="22"/>
          <w:lang w:val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34B0EE" wp14:editId="39A455B7">
                <wp:simplePos x="0" y="0"/>
                <wp:positionH relativeFrom="column">
                  <wp:posOffset>569623</wp:posOffset>
                </wp:positionH>
                <wp:positionV relativeFrom="paragraph">
                  <wp:posOffset>-156627</wp:posOffset>
                </wp:positionV>
                <wp:extent cx="9100309" cy="5949315"/>
                <wp:effectExtent l="0" t="0" r="5715" b="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0309" cy="5949315"/>
                          <a:chOff x="0" y="0"/>
                          <a:chExt cx="9100309" cy="5949315"/>
                        </a:xfrm>
                      </wpg:grpSpPr>
                      <wpg:grpSp>
                        <wpg:cNvPr id="254" name="Group 254"/>
                        <wpg:cNvGrpSpPr/>
                        <wpg:grpSpPr>
                          <a:xfrm>
                            <a:off x="102359" y="0"/>
                            <a:ext cx="8997950" cy="5949315"/>
                            <a:chOff x="0" y="0"/>
                            <a:chExt cx="8998208" cy="5949315"/>
                          </a:xfrm>
                        </wpg:grpSpPr>
                        <wpg:grpSp>
                          <wpg:cNvPr id="253" name="Group 253"/>
                          <wpg:cNvGrpSpPr/>
                          <wpg:grpSpPr>
                            <a:xfrm>
                              <a:off x="0" y="0"/>
                              <a:ext cx="8998208" cy="5949315"/>
                              <a:chOff x="0" y="0"/>
                              <a:chExt cx="8998208" cy="5949315"/>
                            </a:xfrm>
                          </wpg:grpSpPr>
                          <wpg:graphicFrame>
                            <wpg:cNvPr id="18" name="Chart 18"/>
                            <wpg:cNvFrPr/>
                            <wpg:xfrm>
                              <a:off x="1291213" y="0"/>
                              <a:ext cx="7706995" cy="5949315"/>
                            </wpg:xfrm>
                            <a:graphic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8"/>
                              </a:graphicData>
                            </a:graphic>
                          </wpg:graphicFrame>
                          <wps:wsp>
                            <wps:cNvPr id="31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121" y="1848897"/>
                                <a:ext cx="1050878" cy="28796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/>
                              </a:scene3d>
                              <a:sp3d/>
                            </wps:spPr>
                            <wps:txbx>
                              <w:txbxContent>
                                <w:p w14:paraId="0043705A" w14:textId="77777777" w:rsidR="008B176D" w:rsidRDefault="00730327" w:rsidP="00C653CE">
                                  <w:pPr>
                                    <w:spacing w:line="240" w:lineRule="auto"/>
                                    <w:rPr>
                                      <w:b/>
                                      <w:sz w:val="16"/>
                                      <w:lang w:val="en-GB"/>
                                    </w:rPr>
                                  </w:pPr>
                                  <w:r w:rsidRPr="00C653CE">
                                    <w:rPr>
                                      <w:b/>
                                      <w:sz w:val="16"/>
                                      <w:lang w:val="en-GB"/>
                                    </w:rPr>
                                    <w:t xml:space="preserve">The content in this </w:t>
                                  </w:r>
                                </w:p>
                                <w:p w14:paraId="6B3FE601" w14:textId="3639E4BE" w:rsidR="00730327" w:rsidRPr="00C653CE" w:rsidRDefault="00730327" w:rsidP="00C653CE">
                                  <w:pPr>
                                    <w:spacing w:line="240" w:lineRule="auto"/>
                                    <w:rPr>
                                      <w:b/>
                                      <w:sz w:val="16"/>
                                      <w:lang w:val="en-GB"/>
                                    </w:rPr>
                                  </w:pPr>
                                  <w:r w:rsidRPr="00C653CE">
                                    <w:rPr>
                                      <w:b/>
                                      <w:sz w:val="16"/>
                                      <w:lang w:val="en-GB"/>
                                    </w:rPr>
                                    <w:t xml:space="preserve">course was current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224" name="Text Box 22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096" y="2502040"/>
                                <a:ext cx="1405719" cy="3587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/>
                              </a:scene3d>
                              <a:sp3d/>
                            </wps:spPr>
                            <wps:txbx>
                              <w:txbxContent>
                                <w:p w14:paraId="215A22E9" w14:textId="77777777" w:rsidR="008B176D" w:rsidRDefault="00730327" w:rsidP="00C653CE">
                                  <w:pPr>
                                    <w:spacing w:line="240" w:lineRule="auto"/>
                                    <w:rPr>
                                      <w:b/>
                                      <w:sz w:val="16"/>
                                      <w:lang w:val="en-GB"/>
                                    </w:rPr>
                                  </w:pPr>
                                  <w:r w:rsidRPr="00C653CE">
                                    <w:rPr>
                                      <w:b/>
                                      <w:sz w:val="16"/>
                                      <w:lang w:val="en-GB"/>
                                    </w:rPr>
                                    <w:t xml:space="preserve">The relevance of the course </w:t>
                                  </w:r>
                                </w:p>
                                <w:p w14:paraId="5B5F34D6" w14:textId="19F9F62D" w:rsidR="00730327" w:rsidRPr="00782B81" w:rsidRDefault="00730327" w:rsidP="00C653CE">
                                  <w:pPr>
                                    <w:spacing w:line="240" w:lineRule="auto"/>
                                    <w:rPr>
                                      <w:b/>
                                      <w:sz w:val="16"/>
                                      <w:lang w:val="en-GB"/>
                                    </w:rPr>
                                  </w:pPr>
                                  <w:r w:rsidRPr="00C653CE">
                                    <w:rPr>
                                      <w:b/>
                                      <w:sz w:val="16"/>
                                      <w:lang w:val="en-GB"/>
                                    </w:rPr>
                                    <w:t xml:space="preserve">content </w:t>
                                  </w:r>
                                  <w:r w:rsidRPr="00782B81">
                                    <w:rPr>
                                      <w:b/>
                                      <w:sz w:val="16"/>
                                      <w:lang w:val="en-GB"/>
                                    </w:rPr>
                                    <w:t>offered was high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24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121" y="3089868"/>
                                <a:ext cx="1418850" cy="4059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4AEBFD" w14:textId="02B105F6" w:rsidR="00730327" w:rsidRPr="005128E4" w:rsidRDefault="00730327" w:rsidP="005128E4">
                                  <w:pPr>
                                    <w:spacing w:line="240" w:lineRule="auto"/>
                                    <w:rPr>
                                      <w:b/>
                                      <w:sz w:val="16"/>
                                      <w:lang w:val="en-GB"/>
                                    </w:rPr>
                                  </w:pPr>
                                  <w:r w:rsidRPr="005128E4">
                                    <w:rPr>
                                      <w:b/>
                                      <w:sz w:val="16"/>
                                      <w:lang w:val="en-GB"/>
                                    </w:rPr>
                                    <w:t>Additional helpful resources have been added</w:t>
                                  </w:r>
                                </w:p>
                                <w:p w14:paraId="097CC54A" w14:textId="6FEF01B7" w:rsidR="00730327" w:rsidRPr="005128E4" w:rsidRDefault="00730327" w:rsidP="005128E4">
                                  <w:pPr>
                                    <w:spacing w:line="240" w:lineRule="auto"/>
                                    <w:rPr>
                                      <w:b/>
                                      <w:sz w:val="16"/>
                                      <w:lang w:val="en-GB"/>
                                    </w:rPr>
                                  </w:pPr>
                                  <w:r w:rsidRPr="005128E4">
                                    <w:rPr>
                                      <w:b/>
                                      <w:sz w:val="16"/>
                                      <w:lang w:val="en-GB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g:grpSp>
                            <wpg:cNvPr id="252" name="Group 252"/>
                            <wpg:cNvGrpSpPr/>
                            <wpg:grpSpPr>
                              <a:xfrm>
                                <a:off x="0" y="492369"/>
                                <a:ext cx="2275904" cy="4976344"/>
                                <a:chOff x="0" y="0"/>
                                <a:chExt cx="2275904" cy="4976344"/>
                              </a:xfrm>
                            </wpg:grpSpPr>
                            <wps:wsp>
                              <wps:cNvPr id="27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145" y="638071"/>
                                  <a:ext cx="1228251" cy="3138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/>
                                </a:scene3d>
                                <a:sp3d/>
                              </wps:spPr>
                              <wps:txbx>
                                <w:txbxContent>
                                  <w:p w14:paraId="2B24C25A" w14:textId="77777777" w:rsidR="00775779" w:rsidRDefault="00730327" w:rsidP="00C653CE">
                                    <w:pPr>
                                      <w:spacing w:line="240" w:lineRule="auto"/>
                                      <w:rPr>
                                        <w:b/>
                                        <w:sz w:val="16"/>
                                        <w:lang w:val="en-GB"/>
                                      </w:rPr>
                                    </w:pPr>
                                    <w:r w:rsidRPr="00C653CE">
                                      <w:rPr>
                                        <w:b/>
                                        <w:sz w:val="16"/>
                                        <w:lang w:val="en-GB"/>
                                      </w:rPr>
                                      <w:t xml:space="preserve">I rate my learning gain </w:t>
                                    </w:r>
                                  </w:p>
                                  <w:p w14:paraId="54F8E396" w14:textId="3C40C05A" w:rsidR="00730327" w:rsidRPr="00782B81" w:rsidRDefault="00730327" w:rsidP="00C653CE">
                                    <w:pPr>
                                      <w:spacing w:line="240" w:lineRule="auto"/>
                                      <w:rPr>
                                        <w:b/>
                                        <w:sz w:val="16"/>
                                        <w:lang w:val="en-GB"/>
                                      </w:rPr>
                                    </w:pPr>
                                    <w:r w:rsidRPr="00C653CE">
                                      <w:rPr>
                                        <w:b/>
                                        <w:sz w:val="16"/>
                                        <w:lang w:val="en-GB"/>
                                      </w:rPr>
                                      <w:t xml:space="preserve">from this </w:t>
                                    </w:r>
                                    <w:r w:rsidRPr="00782B81">
                                      <w:rPr>
                                        <w:b/>
                                        <w:sz w:val="16"/>
                                        <w:lang w:val="en-GB"/>
                                      </w:rPr>
                                      <w:t>course highly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4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24" y="3786729"/>
                                  <a:ext cx="1194180" cy="405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81E7C34" w14:textId="77777777" w:rsidR="00730327" w:rsidRPr="00E64AD0" w:rsidRDefault="00730327" w:rsidP="002C119B">
                                    <w:pPr>
                                      <w:spacing w:line="240" w:lineRule="auto"/>
                                      <w:rPr>
                                        <w:b/>
                                        <w:sz w:val="12"/>
                                      </w:rPr>
                                    </w:pPr>
                                  </w:p>
                                  <w:p w14:paraId="448FBC7E" w14:textId="77777777" w:rsidR="00730327" w:rsidRPr="005128E4" w:rsidRDefault="00730327" w:rsidP="002C119B">
                                    <w:pPr>
                                      <w:spacing w:line="240" w:lineRule="auto"/>
                                      <w:rPr>
                                        <w:b/>
                                        <w:sz w:val="16"/>
                                      </w:rPr>
                                    </w:pPr>
                                    <w:r w:rsidRPr="005128E4">
                                      <w:rPr>
                                        <w:b/>
                                        <w:sz w:val="16"/>
                                      </w:rPr>
                                      <w:t xml:space="preserve">The </w:t>
                                    </w:r>
                                    <w:proofErr w:type="spellStart"/>
                                    <w:r w:rsidRPr="005128E4">
                                      <w:rPr>
                                        <w:b/>
                                        <w:sz w:val="16"/>
                                      </w:rPr>
                                      <w:t>course</w:t>
                                    </w:r>
                                    <w:proofErr w:type="spellEnd"/>
                                    <w:r w:rsidRPr="005128E4">
                                      <w:rPr>
                                        <w:b/>
                                        <w:sz w:val="16"/>
                                      </w:rPr>
                                      <w:t xml:space="preserve"> was </w:t>
                                    </w:r>
                                    <w:proofErr w:type="spellStart"/>
                                    <w:r w:rsidRPr="005128E4">
                                      <w:rPr>
                                        <w:b/>
                                        <w:sz w:val="16"/>
                                      </w:rPr>
                                      <w:t>clearly</w:t>
                                    </w:r>
                                    <w:proofErr w:type="spellEnd"/>
                                    <w:r w:rsidRPr="005128E4">
                                      <w:rPr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5128E4">
                                      <w:rPr>
                                        <w:b/>
                                        <w:sz w:val="16"/>
                                      </w:rPr>
                                      <w:t>structured</w:t>
                                    </w:r>
                                    <w:proofErr w:type="spellEnd"/>
                                  </w:p>
                                  <w:p w14:paraId="593F134D" w14:textId="77777777" w:rsidR="00730327" w:rsidRPr="00E64AD0" w:rsidRDefault="00730327" w:rsidP="002C119B">
                                    <w:pPr>
                                      <w:spacing w:line="240" w:lineRule="auto"/>
                                      <w:rPr>
                                        <w:b/>
                                        <w:sz w:val="12"/>
                                      </w:rPr>
                                    </w:pPr>
                                    <w:r w:rsidRPr="00E64AD0">
                                      <w:rPr>
                                        <w:b/>
                                        <w:sz w:val="12"/>
                                      </w:rPr>
                                      <w:t xml:space="preserve">   </w:t>
                                    </w:r>
                                  </w:p>
                                  <w:p w14:paraId="6393EBA8" w14:textId="77777777" w:rsidR="00730327" w:rsidRDefault="00730327" w:rsidP="002C119B">
                                    <w:pPr>
                                      <w:spacing w:line="240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4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24" y="3245618"/>
                                  <a:ext cx="1600898" cy="405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C16BE88" w14:textId="43AC7CE8" w:rsidR="00730327" w:rsidRPr="005128E4" w:rsidRDefault="00730327" w:rsidP="005128E4">
                                    <w:pPr>
                                      <w:spacing w:line="240" w:lineRule="auto"/>
                                      <w:rPr>
                                        <w:sz w:val="32"/>
                                        <w:lang w:val="en-GB"/>
                                      </w:rPr>
                                    </w:pPr>
                                    <w:r w:rsidRPr="005128E4">
                                      <w:rPr>
                                        <w:b/>
                                        <w:sz w:val="16"/>
                                        <w:lang w:val="en-GB"/>
                                      </w:rPr>
                                      <w:t>The learning objectives of the course were clearly defined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3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121" y="5024"/>
                                  <a:ext cx="1262418" cy="2253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C66F049" w14:textId="56393BF2" w:rsidR="00730327" w:rsidRPr="00E64AD0" w:rsidRDefault="00730327" w:rsidP="00E64AD0">
                                    <w:pPr>
                                      <w:spacing w:line="240" w:lineRule="auto"/>
                                      <w:rPr>
                                        <w:b/>
                                        <w:sz w:val="16"/>
                                        <w:lang w:val="en-GB"/>
                                      </w:rPr>
                                    </w:pPr>
                                    <w:r w:rsidRPr="00E64AD0">
                                      <w:rPr>
                                        <w:b/>
                                        <w:sz w:val="16"/>
                                        <w:lang w:val="en-GB"/>
                                      </w:rPr>
                                      <w:t>The course furthered my</w:t>
                                    </w:r>
                                    <w:r w:rsidR="008B176D">
                                      <w:rPr>
                                        <w:b/>
                                        <w:sz w:val="16"/>
                                        <w:lang w:val="en-GB"/>
                                      </w:rPr>
                                      <w:t xml:space="preserve"> </w:t>
                                    </w:r>
                                    <w:r w:rsidR="00775779" w:rsidRPr="00E64AD0">
                                      <w:rPr>
                                        <w:b/>
                                        <w:sz w:val="16"/>
                                        <w:lang w:val="en-GB"/>
                                      </w:rPr>
                                      <w:t>I</w:t>
                                    </w:r>
                                    <w:r w:rsidRPr="00E64AD0">
                                      <w:rPr>
                                        <w:b/>
                                        <w:sz w:val="16"/>
                                        <w:lang w:val="en-GB"/>
                                      </w:rPr>
                                      <w:t>nterest</w:t>
                                    </w:r>
                                    <w:r w:rsidR="00775779">
                                      <w:rPr>
                                        <w:b/>
                                        <w:sz w:val="16"/>
                                        <w:lang w:val="en-GB"/>
                                      </w:rPr>
                                      <w:t xml:space="preserve"> </w:t>
                                    </w:r>
                                    <w:r w:rsidRPr="00E64AD0">
                                      <w:rPr>
                                        <w:b/>
                                        <w:sz w:val="16"/>
                                        <w:lang w:val="en-GB"/>
                                      </w:rPr>
                                      <w:t>in the subject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36000" bIns="0" anchor="t" anchorCtr="0">
                                <a:noAutofit/>
                              </wps:bodyPr>
                            </wps:wsp>
                            <wps:wsp>
                              <wps:cNvPr id="24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26299"/>
                                  <a:ext cx="1446069" cy="550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EFD6E36" w14:textId="77777777" w:rsidR="00730327" w:rsidRPr="001F6509" w:rsidRDefault="00730327" w:rsidP="00E64AD0">
                                    <w:pPr>
                                      <w:spacing w:line="240" w:lineRule="auto"/>
                                      <w:jc w:val="right"/>
                                      <w:rPr>
                                        <w:b/>
                                        <w:sz w:val="12"/>
                                      </w:rPr>
                                    </w:pPr>
                                  </w:p>
                                  <w:p w14:paraId="5B7A184F" w14:textId="77777777" w:rsidR="00730327" w:rsidRPr="00E81DE7" w:rsidRDefault="00730327" w:rsidP="00E64AD0">
                                    <w:pPr>
                                      <w:spacing w:line="240" w:lineRule="auto"/>
                                      <w:rPr>
                                        <w:b/>
                                        <w:sz w:val="16"/>
                                      </w:rPr>
                                    </w:pPr>
                                    <w:r w:rsidRPr="00E81DE7">
                                      <w:rPr>
                                        <w:b/>
                                        <w:sz w:val="16"/>
                                      </w:rPr>
                                      <w:t xml:space="preserve">The material was </w:t>
                                    </w:r>
                                    <w:proofErr w:type="spellStart"/>
                                    <w:r w:rsidRPr="00E81DE7">
                                      <w:rPr>
                                        <w:b/>
                                        <w:sz w:val="16"/>
                                      </w:rPr>
                                      <w:t>appropriately</w:t>
                                    </w:r>
                                    <w:proofErr w:type="spellEnd"/>
                                    <w:r w:rsidRPr="00E81DE7">
                                      <w:rPr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81DE7">
                                      <w:rPr>
                                        <w:b/>
                                        <w:sz w:val="16"/>
                                      </w:rPr>
                                      <w:t>illustrated</w:t>
                                    </w:r>
                                    <w:proofErr w:type="spellEnd"/>
                                    <w:r w:rsidRPr="00E81DE7">
                                      <w:rPr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  <w:p w14:paraId="40F0A8A4" w14:textId="6E564762" w:rsidR="00730327" w:rsidRDefault="00730327"/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g:grpSp>
                              <wpg:cNvPr id="251" name="Group 251"/>
                              <wpg:cNvGrpSpPr/>
                              <wpg:grpSpPr>
                                <a:xfrm>
                                  <a:off x="1678074" y="0"/>
                                  <a:ext cx="597830" cy="4923190"/>
                                  <a:chOff x="0" y="0"/>
                                  <a:chExt cx="597830" cy="4923190"/>
                                </a:xfrm>
                              </wpg:grpSpPr>
                              <wps:wsp>
                                <wps:cNvPr id="234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097" y="0"/>
                                    <a:ext cx="577215" cy="411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sp3d/>
                                </wps:spPr>
                                <wps:txbx>
                                  <w:txbxContent>
                                    <w:p w14:paraId="23892CC0" w14:textId="77777777" w:rsidR="000F0B92" w:rsidRPr="00D02E12" w:rsidRDefault="000F0B92" w:rsidP="000F0B92">
                                      <w:pPr>
                                        <w:spacing w:line="240" w:lineRule="auto"/>
                                        <w:rPr>
                                          <w:b/>
                                          <w:sz w:val="16"/>
                                        </w:rPr>
                                      </w:pPr>
                                      <w:r w:rsidRPr="00D02E12">
                                        <w:rPr>
                                          <w:b/>
                                          <w:sz w:val="16"/>
                                        </w:rPr>
                                        <w:t>Class 2021</w:t>
                                      </w:r>
                                    </w:p>
                                    <w:p w14:paraId="60868183" w14:textId="77777777" w:rsidR="000F0B92" w:rsidRPr="00D02E12" w:rsidRDefault="000F0B92" w:rsidP="000F0B92">
                                      <w:pPr>
                                        <w:spacing w:line="240" w:lineRule="auto"/>
                                        <w:rPr>
                                          <w:b/>
                                          <w:sz w:val="8"/>
                                        </w:rPr>
                                      </w:pPr>
                                    </w:p>
                                    <w:p w14:paraId="23236E89" w14:textId="77777777" w:rsidR="000F0B92" w:rsidRPr="00D02E12" w:rsidRDefault="000F0B92" w:rsidP="000F0B92">
                                      <w:pPr>
                                        <w:spacing w:line="240" w:lineRule="auto"/>
                                        <w:rPr>
                                          <w:b/>
                                          <w:sz w:val="16"/>
                                        </w:rPr>
                                      </w:pPr>
                                      <w:r w:rsidRPr="00D02E12">
                                        <w:rPr>
                                          <w:b/>
                                          <w:sz w:val="16"/>
                                        </w:rPr>
                                        <w:t xml:space="preserve">Class 2020   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225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4511710"/>
                                    <a:ext cx="577215" cy="411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sp3d/>
                                </wps:spPr>
                                <wps:txbx>
                                  <w:txbxContent>
                                    <w:p w14:paraId="323A522B" w14:textId="77777777" w:rsidR="000F0B92" w:rsidRPr="00D02E12" w:rsidRDefault="000F0B92" w:rsidP="000F0B92">
                                      <w:pPr>
                                        <w:spacing w:line="240" w:lineRule="auto"/>
                                        <w:rPr>
                                          <w:b/>
                                          <w:sz w:val="16"/>
                                        </w:rPr>
                                      </w:pPr>
                                      <w:r w:rsidRPr="00D02E12">
                                        <w:rPr>
                                          <w:b/>
                                          <w:sz w:val="16"/>
                                        </w:rPr>
                                        <w:t>Class 2021</w:t>
                                      </w:r>
                                    </w:p>
                                    <w:p w14:paraId="026EFB77" w14:textId="77777777" w:rsidR="000F0B92" w:rsidRPr="00D02E12" w:rsidRDefault="000F0B92" w:rsidP="000F0B92">
                                      <w:pPr>
                                        <w:spacing w:line="240" w:lineRule="auto"/>
                                        <w:rPr>
                                          <w:b/>
                                          <w:sz w:val="8"/>
                                        </w:rPr>
                                      </w:pPr>
                                    </w:p>
                                    <w:p w14:paraId="76B1AE69" w14:textId="77777777" w:rsidR="000F0B92" w:rsidRPr="00D02E12" w:rsidRDefault="000F0B92" w:rsidP="000F0B92">
                                      <w:pPr>
                                        <w:spacing w:line="240" w:lineRule="auto"/>
                                        <w:rPr>
                                          <w:b/>
                                          <w:sz w:val="16"/>
                                        </w:rPr>
                                      </w:pPr>
                                      <w:r w:rsidRPr="00D02E12">
                                        <w:rPr>
                                          <w:b/>
                                          <w:sz w:val="16"/>
                                        </w:rPr>
                                        <w:t xml:space="preserve">Class 2020   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226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025" y="3868616"/>
                                    <a:ext cx="577215" cy="411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sp3d/>
                                </wps:spPr>
                                <wps:txbx>
                                  <w:txbxContent>
                                    <w:p w14:paraId="1ACEC4C1" w14:textId="77777777" w:rsidR="000F0B92" w:rsidRPr="00D02E12" w:rsidRDefault="000F0B92" w:rsidP="000F0B92">
                                      <w:pPr>
                                        <w:spacing w:line="240" w:lineRule="auto"/>
                                        <w:rPr>
                                          <w:b/>
                                          <w:sz w:val="16"/>
                                        </w:rPr>
                                      </w:pPr>
                                      <w:r w:rsidRPr="00D02E12">
                                        <w:rPr>
                                          <w:b/>
                                          <w:sz w:val="16"/>
                                        </w:rPr>
                                        <w:t>Class 2021</w:t>
                                      </w:r>
                                    </w:p>
                                    <w:p w14:paraId="095EE0EE" w14:textId="77777777" w:rsidR="000F0B92" w:rsidRPr="00D02E12" w:rsidRDefault="000F0B92" w:rsidP="000F0B92">
                                      <w:pPr>
                                        <w:spacing w:line="240" w:lineRule="auto"/>
                                        <w:rPr>
                                          <w:b/>
                                          <w:sz w:val="8"/>
                                        </w:rPr>
                                      </w:pPr>
                                    </w:p>
                                    <w:p w14:paraId="17E7C283" w14:textId="77777777" w:rsidR="000F0B92" w:rsidRPr="00D02E12" w:rsidRDefault="000F0B92" w:rsidP="000F0B92">
                                      <w:pPr>
                                        <w:spacing w:line="240" w:lineRule="auto"/>
                                        <w:rPr>
                                          <w:b/>
                                          <w:sz w:val="16"/>
                                        </w:rPr>
                                      </w:pPr>
                                      <w:r w:rsidRPr="00D02E12">
                                        <w:rPr>
                                          <w:b/>
                                          <w:sz w:val="16"/>
                                        </w:rPr>
                                        <w:t xml:space="preserve">Class 2020   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227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049" y="3240594"/>
                                    <a:ext cx="577215" cy="411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sp3d/>
                                </wps:spPr>
                                <wps:txbx>
                                  <w:txbxContent>
                                    <w:p w14:paraId="27B21EC0" w14:textId="77777777" w:rsidR="000F0B92" w:rsidRPr="00D02E12" w:rsidRDefault="000F0B92" w:rsidP="000F0B92">
                                      <w:pPr>
                                        <w:spacing w:line="240" w:lineRule="auto"/>
                                        <w:rPr>
                                          <w:b/>
                                          <w:sz w:val="16"/>
                                        </w:rPr>
                                      </w:pPr>
                                      <w:r w:rsidRPr="00D02E12">
                                        <w:rPr>
                                          <w:b/>
                                          <w:sz w:val="16"/>
                                        </w:rPr>
                                        <w:t>Class 2021</w:t>
                                      </w:r>
                                    </w:p>
                                    <w:p w14:paraId="77527926" w14:textId="77777777" w:rsidR="000F0B92" w:rsidRPr="00D02E12" w:rsidRDefault="000F0B92" w:rsidP="000F0B92">
                                      <w:pPr>
                                        <w:spacing w:line="240" w:lineRule="auto"/>
                                        <w:rPr>
                                          <w:b/>
                                          <w:sz w:val="8"/>
                                        </w:rPr>
                                      </w:pPr>
                                    </w:p>
                                    <w:p w14:paraId="31FE98FF" w14:textId="77777777" w:rsidR="000F0B92" w:rsidRPr="00D02E12" w:rsidRDefault="000F0B92" w:rsidP="000F0B92">
                                      <w:pPr>
                                        <w:spacing w:line="240" w:lineRule="auto"/>
                                        <w:rPr>
                                          <w:b/>
                                          <w:sz w:val="16"/>
                                        </w:rPr>
                                      </w:pPr>
                                      <w:r w:rsidRPr="00D02E12">
                                        <w:rPr>
                                          <w:b/>
                                          <w:sz w:val="16"/>
                                        </w:rPr>
                                        <w:t xml:space="preserve">Class 2020   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228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049" y="2567354"/>
                                    <a:ext cx="577215" cy="411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sp3d/>
                                </wps:spPr>
                                <wps:txbx>
                                  <w:txbxContent>
                                    <w:p w14:paraId="196F6D97" w14:textId="77777777" w:rsidR="000F0B92" w:rsidRPr="00D02E12" w:rsidRDefault="000F0B92" w:rsidP="000F0B92">
                                      <w:pPr>
                                        <w:spacing w:line="240" w:lineRule="auto"/>
                                        <w:rPr>
                                          <w:b/>
                                          <w:sz w:val="16"/>
                                        </w:rPr>
                                      </w:pPr>
                                      <w:r w:rsidRPr="00D02E12">
                                        <w:rPr>
                                          <w:b/>
                                          <w:sz w:val="16"/>
                                        </w:rPr>
                                        <w:t>Class 2021</w:t>
                                      </w:r>
                                    </w:p>
                                    <w:p w14:paraId="62CBF14D" w14:textId="77777777" w:rsidR="000F0B92" w:rsidRPr="00D02E12" w:rsidRDefault="000F0B92" w:rsidP="000F0B92">
                                      <w:pPr>
                                        <w:spacing w:line="240" w:lineRule="auto"/>
                                        <w:rPr>
                                          <w:b/>
                                          <w:sz w:val="8"/>
                                        </w:rPr>
                                      </w:pPr>
                                    </w:p>
                                    <w:p w14:paraId="44F500B2" w14:textId="77777777" w:rsidR="000F0B92" w:rsidRPr="00D02E12" w:rsidRDefault="000F0B92" w:rsidP="000F0B92">
                                      <w:pPr>
                                        <w:spacing w:line="240" w:lineRule="auto"/>
                                        <w:rPr>
                                          <w:b/>
                                          <w:sz w:val="16"/>
                                        </w:rPr>
                                      </w:pPr>
                                      <w:r w:rsidRPr="00D02E12">
                                        <w:rPr>
                                          <w:b/>
                                          <w:sz w:val="16"/>
                                        </w:rPr>
                                        <w:t xml:space="preserve">Class 2020   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247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049" y="1959429"/>
                                    <a:ext cx="577215" cy="411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sp3d/>
                                </wps:spPr>
                                <wps:txbx>
                                  <w:txbxContent>
                                    <w:p w14:paraId="07B63B3E" w14:textId="77777777" w:rsidR="000F0B92" w:rsidRPr="00D02E12" w:rsidRDefault="000F0B92" w:rsidP="000F0B92">
                                      <w:pPr>
                                        <w:spacing w:line="240" w:lineRule="auto"/>
                                        <w:rPr>
                                          <w:b/>
                                          <w:sz w:val="16"/>
                                        </w:rPr>
                                      </w:pPr>
                                      <w:r w:rsidRPr="00D02E12">
                                        <w:rPr>
                                          <w:b/>
                                          <w:sz w:val="16"/>
                                        </w:rPr>
                                        <w:t>Class 2021</w:t>
                                      </w:r>
                                    </w:p>
                                    <w:p w14:paraId="750B7503" w14:textId="77777777" w:rsidR="000F0B92" w:rsidRPr="00D02E12" w:rsidRDefault="000F0B92" w:rsidP="000F0B92">
                                      <w:pPr>
                                        <w:spacing w:line="240" w:lineRule="auto"/>
                                        <w:rPr>
                                          <w:b/>
                                          <w:sz w:val="8"/>
                                        </w:rPr>
                                      </w:pPr>
                                    </w:p>
                                    <w:p w14:paraId="5394FCD5" w14:textId="77777777" w:rsidR="000F0B92" w:rsidRPr="00D02E12" w:rsidRDefault="000F0B92" w:rsidP="000F0B92">
                                      <w:pPr>
                                        <w:spacing w:line="240" w:lineRule="auto"/>
                                        <w:rPr>
                                          <w:b/>
                                          <w:sz w:val="16"/>
                                        </w:rPr>
                                      </w:pPr>
                                      <w:r w:rsidRPr="00D02E12">
                                        <w:rPr>
                                          <w:b/>
                                          <w:sz w:val="16"/>
                                        </w:rPr>
                                        <w:t xml:space="preserve">Class 2020   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248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073" y="1316334"/>
                                    <a:ext cx="577733" cy="411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sp3d/>
                                </wps:spPr>
                                <wps:txbx>
                                  <w:txbxContent>
                                    <w:p w14:paraId="1C33276C" w14:textId="77777777" w:rsidR="000F0B92" w:rsidRPr="00D02E12" w:rsidRDefault="000F0B92" w:rsidP="000F0B92">
                                      <w:pPr>
                                        <w:spacing w:line="240" w:lineRule="auto"/>
                                        <w:rPr>
                                          <w:b/>
                                          <w:sz w:val="16"/>
                                        </w:rPr>
                                      </w:pPr>
                                      <w:r w:rsidRPr="00D02E12">
                                        <w:rPr>
                                          <w:b/>
                                          <w:sz w:val="16"/>
                                        </w:rPr>
                                        <w:t>Class 2021</w:t>
                                      </w:r>
                                    </w:p>
                                    <w:p w14:paraId="717C1E1E" w14:textId="77777777" w:rsidR="000F0B92" w:rsidRPr="00D02E12" w:rsidRDefault="000F0B92" w:rsidP="000F0B92">
                                      <w:pPr>
                                        <w:spacing w:line="240" w:lineRule="auto"/>
                                        <w:rPr>
                                          <w:b/>
                                          <w:sz w:val="8"/>
                                        </w:rPr>
                                      </w:pPr>
                                    </w:p>
                                    <w:p w14:paraId="419C5478" w14:textId="77777777" w:rsidR="000F0B92" w:rsidRPr="00D02E12" w:rsidRDefault="000F0B92" w:rsidP="000F0B92">
                                      <w:pPr>
                                        <w:spacing w:line="240" w:lineRule="auto"/>
                                        <w:rPr>
                                          <w:b/>
                                          <w:sz w:val="16"/>
                                        </w:rPr>
                                      </w:pPr>
                                      <w:r w:rsidRPr="00D02E12">
                                        <w:rPr>
                                          <w:b/>
                                          <w:sz w:val="16"/>
                                        </w:rPr>
                                        <w:t xml:space="preserve">Class 2020   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249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097" y="638071"/>
                                    <a:ext cx="577733" cy="411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sp3d/>
                                </wps:spPr>
                                <wps:txbx>
                                  <w:txbxContent>
                                    <w:p w14:paraId="16E749D8" w14:textId="77777777" w:rsidR="000F0B92" w:rsidRPr="00D02E12" w:rsidRDefault="000F0B92" w:rsidP="000F0B92">
                                      <w:pPr>
                                        <w:spacing w:line="240" w:lineRule="auto"/>
                                        <w:rPr>
                                          <w:b/>
                                          <w:sz w:val="16"/>
                                        </w:rPr>
                                      </w:pPr>
                                      <w:r w:rsidRPr="00D02E12">
                                        <w:rPr>
                                          <w:b/>
                                          <w:sz w:val="16"/>
                                        </w:rPr>
                                        <w:t>Class 2021</w:t>
                                      </w:r>
                                    </w:p>
                                    <w:p w14:paraId="4208B2F8" w14:textId="77777777" w:rsidR="000F0B92" w:rsidRPr="00D02E12" w:rsidRDefault="000F0B92" w:rsidP="000F0B92">
                                      <w:pPr>
                                        <w:spacing w:line="240" w:lineRule="auto"/>
                                        <w:rPr>
                                          <w:b/>
                                          <w:sz w:val="8"/>
                                        </w:rPr>
                                      </w:pPr>
                                    </w:p>
                                    <w:p w14:paraId="62C6A337" w14:textId="77777777" w:rsidR="000F0B92" w:rsidRPr="00D02E12" w:rsidRDefault="000F0B92" w:rsidP="000F0B92">
                                      <w:pPr>
                                        <w:spacing w:line="240" w:lineRule="auto"/>
                                        <w:rPr>
                                          <w:b/>
                                          <w:sz w:val="16"/>
                                        </w:rPr>
                                      </w:pPr>
                                      <w:r w:rsidRPr="00D02E12">
                                        <w:rPr>
                                          <w:b/>
                                          <w:sz w:val="16"/>
                                        </w:rPr>
                                        <w:t xml:space="preserve">Class 2020   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229" name="Rectangle: Rounded Corners 229"/>
                          <wps:cNvSpPr/>
                          <wps:spPr>
                            <a:xfrm>
                              <a:off x="8315011" y="256233"/>
                              <a:ext cx="634639" cy="5379716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scene3d>
                              <a:camera prst="orthographicFront">
                                <a:rot lat="0" lon="0" rev="0"/>
                              </a:camera>
                              <a:lightRig rig="threePt" dir="t"/>
                            </a:scene3d>
                            <a:sp3d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5" name="Rectangle 255"/>
                        <wps:cNvSpPr/>
                        <wps:spPr>
                          <a:xfrm>
                            <a:off x="0" y="252484"/>
                            <a:ext cx="8329794" cy="5646424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34B0EE" id="Group 35" o:spid="_x0000_s1027" style="position:absolute;margin-left:44.85pt;margin-top:-12.35pt;width:716.55pt;height:468.45pt;z-index:251659264;mso-width-relative:margin;mso-height-relative:margin" coordsize="91003,59493" o:gfxdata="UEsDBBQABgAIAAAAIQDw/NyPOgEAACwDAAATAAAAW0NvbnRlbnRfVHlwZXNdLnhtbJySTU/DMAyG&#10;70j8hypX1GTbASG0bgc6joDQ+AFR4n6IfCnOuu3f47abJhBDFacosV8/r+0s1wdrsg4itt4VbM5n&#10;LAOnvG5dXbCP7XP+wDJM0mlpvIOCHQHZenV7s9weA2BGaocFa1IKj0KgasBK5D6Ao0jlo5WJrrEW&#10;QapPWYNYzGb3QnmXwKU89TXYallCJXcmZZsDPY9OIhhk2dOY2LMKJkMwrZKJnIrO6R+U/ETgpBxy&#10;sGkD3pENJn4l9JHrgJPulUYTWw3Zm4zpRVqyIXREAQtfesX/rtGbtJj7qmoV8DLiZlCdPV2rrRpi&#10;oRiO+QTE92mfcNqrnaUZcx3lnpZpDR8KToRjOhqYAr/0N9rudRMZyhsf8R+QUTiFpP3eRegmDPHS&#10;B+2pJNk7dOc+xPDXV18AAAD//wMAUEsDBBQABgAIAAAAIQA4/SH/1gAAAJQBAAALAAAAX3JlbHMv&#10;LnJlbHOkkMFqwzAMhu+DvYPRfXGawxijTi+j0GvpHsDYimMaW0Yy2fr2M4PBMnrbUb/Q94l/f/hM&#10;i1qRJVI2sOt6UJgd+ZiDgffL8ekFlFSbvV0oo4EbChzGx4f9GRdb25HMsYhqlCwG5lrLq9biZkxW&#10;OiqY22YiTra2kYMu1l1tQD30/bPm3wwYN0x18gb45AdQl1tp5j/sFB2T0FQ7R0nTNEV3j6o9feQz&#10;ro1iOWA14Fm+Q8a1a8+Bvu/d/dMb2JY5uiPbhG/ktn4cqGU/er3pcvwCAAD//wMAUEsDBBQABgAI&#10;AAAAIQBLyg3jBAgAACQ5AAAOAAAAZHJzL2Uyb0RvYy54bWzsW1tv2zYYfR+w/yDofbVI3Y0mRZY2&#10;xYCuLdoOfWYk2RYmixrFxM5+/Q4voh3HaZoEc5xLHhzqQor8eHi+Cz++frOcN955Jfqatwc+eRX4&#10;XtUWvKzb6YH/17eT3zLf6yVrS9bwtjrwL6ref3P46y+vF924onzGm7ISHhpp+/GiO/BnUnbj0agv&#10;ZtWc9a94V7V4OOFiziQuxXRUCrZA6/NmRIMgGS24KDvBi6rvcfeteegf6vYnk6qQnyaTvpJec+Cj&#10;b1L/Cv17qn5Hh6/ZeCpYN6sL2w12h17MWd3io66pt0wy70zUV5qa14XgPZ/IVwWfj/hkUheVHgNG&#10;Q4KN0bwX/KzTY5mOF9POiQmi3ZDTnZstPp5/Fl5dHvhh7Hstm2OO9Gc9XEM4i246xjvvRfe1+yzs&#10;jam5UuNdTsRc/cdIvKUW64UTa7WUXoGbOQmCMMh9r8CzOI/ykOi22biYYXau1Ctm726oORo+PFL9&#10;c91xF67fdmw0ji4PTt24/ehIQMMY47g6xCzP0zwGwG49RNTMaIBVslHz9kMMN4cY3mGIGMLW0W3t&#10;480TeKfR6cV4IoDFzXkkkJPB6PGMCenhejWLJ8IBdAOVhOaEEsjn6tDSNEjyHNDfFL/C0tCM5Yef&#10;Wd83E1aheo5FXQD9agyG+4orS/pnW7INgNM2OGFLA4Zv3vLibF610hCoqBomwd79rO563xNjRQbi&#10;j5Io0QKFdvCK0davUTbL7fJsgcX7FVH1Vzp1K6L6OmNdpfmvVyQ0EBUZQPBNMczvfOmFurOLTr+m&#10;iMqTS9yHQtKk3HcfePF377UcsGmn1ZEQfDGrWIn+mWGuVVWY68e9auR08ScvQYjsTHLd0AAIy3Y0&#10;Bqw0qkgWZVmeKpGx8cB7JIiDLLVLm2ZpnuRWpkM7nejl+4rPPVWA1KGu9HfY+YdeGvEPr6iGW35S&#10;N43+RtN6CzBrTGNdYe3JvJbQqE09P/CzQP2ZTqnhvmtLXVmyujFlzG/Tqqb7omqrsFTFAgtPMNsl&#10;LuSMWwicCN6a/gkOhcqMMoVe17wvqnPL/GjUtKFaa+rpTH6pp56oobbkTFTVZ+l7ZQ3ASiuOtY/3&#10;Xaj6CGyZOTCzIZenS62k3Dyf8vICM4SO6I/DAkFhxsW/vreANj/w+3/OmKh8r/mjxSwr1T8UxFA4&#10;HQqsLVBV9cczxWOJq8BK9gizP6n1dKhemS/bLgLspof/O+opdSrMwV7dg7DWwLsj3AdBnmjc0zig&#10;QWQh5nAfBXFKrL4P4wwU+4L7++GeDvP8/HAfObtmhftBGlAKD8H2YZDlWaJtjzW2j0iWDSYgVkBO&#10;9hX115GrtRcHitsXcrUGvuI57YtYM4DGdLADjMOibmg2vIPHEuU0NNp5NaGUpnEegHWVaRjlaRJG&#10;mm5vtnqvq3mtTb8Dq4mmg7RWy0jbKzvXHmFAIhjcEGoSZkGqVfpK6oTSDHaVkXpIQngQL8rjfsrD&#10;GQnPUHlc9RWcKt2p8oCdBCYB5sM0S1KqMb0GepJDe9jwwaPUHTZYtG+6YxfEGjk9tGLWBzFQVhij&#10;UZyY2MgaxpJAmS1WnT1G+0TbUysXbF/sk11gLIQ3ZQJfD4yxVchDo02HE5zfRxMKGjMIozQOieZa&#10;Z/Ww8RDMeOh4x3UWsDOI7q0pQ6w28PnjCjHAkd8PlKEfyuaOAChj/q3RWBQlCNkakMVxEMCWVAGj&#10;YUdg/0FmY9b7piqvdbOcCTW4WTYIdys3iyQpbH1jAm2Ei+I8zcLB9oEfRnL7wk27Q9dUdFCwAWq9&#10;c7WrKF24JUr3IMYANkcRj96y4xGnKcX+m/FqCYlgdu7n+kFQ+sfBYG1EP097AGH/vWLqmJCUbK7r&#10;JwM0M7JnijQE+vfC8oS9aaJGIUKviQmursyCp8Nq5DnvcW0JUj6I9kTGSmQSPUKq4jE28Dt4Ok8I&#10;bS4cdm+X59G5O9RlkzywU71CG42TNDS5SU+S2/Z0i2kXIZxo/7iN5GC2zVj0E+K257zxsTfcFgep&#10;ybwjIUlC+MeXYoZAWxriud5jhROBDfRH6o2anNbn6SQoW2kvnIRV1GPb3vITAtte7oWsAm4uOxTB&#10;t8tltUB2kCznAPkFOZXI+WyqsfeFn7VlVXrHXLQ4seBRo/pUj+xeMKhHXankT5W7OKRp2nTPDHnr&#10;AdwzFVSDoUbBW5e4DAkiidqo0anEYZqnN2YAqQ6pDv4o6bPnTV2qvE+TpolzEdVxI7xzhhMNp1Pt&#10;LCLieektk9LpckLx+DEkefbyokHGt+rsl2qCdE/k71ItGX0aZDVqViBZVdrU3hkrKyMM7AWYZFcl&#10;DnV+RNXQOwO6QdXyBGJ0bdsGhjdNI0PbRgnZ91XVSh8mcZVNcqj7zLbKrob+MlJnXeV53XKxbWQN&#10;RmW/bN7XaweANKLZolz6rjipkTz8gfXyMxM4uwI3TGXDfsLPpOFIEua25HsqP3bb/ZuyZ3MSqa0h&#10;k0EbxSnFhcmitU/MNpd90p7NjznAiYWC3umiel82Q3Ei+Pw7ju0cqZxdPBrSbwsphgubgOvh4E9R&#10;HR3p13BgpmPyQ/u1Q7K8mTy1n/ht+Z2Jzu4oSnjoH/mQN87GG4nU5l01Hy2/Ma13nc12w1qxi+o6&#10;1vIoblpa+imSgjw1PdEo2zC1spDikIrNZ4uTKIlM+rDbL7n/1hlBsq9JSL/ERxvLRC4HlK+9ZUlq&#10;Y2f2hRP8F064nJT/8JyAo3harfzoZMzqcOPhfwAAAP//AwBQSwMEFAAGAAgAAAAhABWEY9dFAQAA&#10;fAIAACAAAABkcnMvY2hhcnRzL19yZWxzL2NoYXJ0MS54bWwucmVsc6ySy2rDMBBF94X+gxF0WctO&#10;oZQQO+RVyCL0lewMQZHHthJZYzRKsf++SktKUxK66VIjzT1zr2YwbGsdvIMlhSZhcRixAIzEXJky&#10;Yavl4+0DC8gJkwuNBhLWAbFhen01eAUtnG+iSjUUeBVDCauca/qck6ygFhRiA8bfFGhr4fzRlrwR&#10;cidK4L0ouuf2pwZLTzSDeZ4wO8/vWLDsGk/+WxuLQkmYotzXYNwZBEcNT5stSOdFhS3BJaxQGvzI&#10;fNLPVuRzyBaKKgH6pheN8i1kU6CdwyYbbXwM0q3HJLOXvTDu8MAI3ZGi7BmshOYzjmyMuIvXM1OG&#10;rab2CFpg7j3MWgfWNzF+3mzvgtlaSYuEhQsl1vzLp/cXx6cRclkJ6yao0b65TsMRnjB5qFEc+t+4&#10;xI7/g/0LS4cpvqn8ZGfSDwAAAP//AwBQSwMEFAAGAAgAAAAhAKsWzUa5AAAAIgEAABkAAABkcnMv&#10;X3JlbHMvZTJvRG9jLnhtbC5yZWxzhI/NCsIwEITvgu8Q9m7TehCRJr2I0KvUB1jS7Q+2SchGsW9v&#10;0IuC4HF2mG92yuoxT+JOgUdnFRRZDoKsce1oewWX5rTZg+CItsXJWVKwEEOl16vyTBPGFOJh9CwS&#10;xbKCIUZ/kJLNQDNy5jzZ5HQuzBiTDL30aK7Yk9zm+U6GTwboL6aoWwWhbgsQzeJT83+267rR0NGZ&#10;20w2/qiQZsAQExBDT1HBS/L7WmTpU5C6lF/L9BMAAP//AwBQSwMEFAAGAAgAAAAhAPqGN2HiAAAA&#10;CwEAAA8AAABkcnMvZG93bnJldi54bWxMj8FOwkAQhu8mvsNmTLzBtqsolG4JIeqJmAgmhtvSDm1D&#10;d7bpLm15e4eT3mYyX/75/nQ12kb02PnakYZ4GoFAyl1RU6nhe/8+mYPwwVBhGkeo4YoeVtn9XWqS&#10;wg30hf0ulIJDyCdGQxVCm0jp8wqt8VPXIvHt5DprAq9dKYvODBxuG6mi6EVaUxN/qEyLmwrz8+5i&#10;NXwMZlg/xW/99nzaXA/72efPNkatHx/G9RJEwDH8wXDTZ3XI2OnoLlR40WiYL16Z1DBRzzzcgJlS&#10;XOaoYRErBTJL5f8O2S8AAAD//wMAUEsDBBQABgAIAAAAIQC4eOzr5wQAABgmAAAVAAAAZHJzL2No&#10;YXJ0cy9zdHlsZTEueG1s7Fphb9o8EP4rkX9AA/SlBVQqda0mTaLvqm3S+9kkDnhz4ry2GaW/fmcn&#10;MXESoIiGQbdv5BIlvue5e+585iaQo2COhfqqVox4zzFLwCDHaK5UOvJ9GcxJjOVFTAPBJY/URcBj&#10;n0cRDYgfCrykyczvdbo9f/0WlL8G197CU5LAJyIuYqzkBRez4h0xg7d0rvwY0wR5NByj3vAa3d7A&#10;8vAzld+oYsRcseQLieCB5zHqIN+YIspYzUiiiASqZo54sjbGNOECPoJHxk1yz4T3E7MxUs9dY2aL&#10;+JGHme2q3+mYL+IRmD9HUWa+LMx+6S23Nz4sPP+WWWNIoi9PwpMvY9TV7/F+EJHAb3Bae6Efd/0M&#10;sCIzLlZ34P05Oy7TJ6ERZom3HKNhv9dHXoDTMYoYVvAzToFrmcyQh9kMEAlUzghnNPwIzL6Snm7B&#10;g0vPoDBX6AGyyh8QfJGEmge90IyObOHAS4m6YTNzNa5MLtwJgr2Yh5BMmDG+/Jdrdz7/JELQkIC7&#10;xjahCSlsWbwfLcLzuCuHacGWA04lOaazrgnZCoTvguBNuWkJzZIZKzzBUwKxCfFxNL5MGpUU6bqI&#10;bTfke4W5EvKbFWlDWIeOm/bqXkfuQh3P9/DHW6vxa8KcqQ1hbgSpLB6V/GharuXEpcoyWKHKSa39&#10;NQmYnvJwBfVGcKXrpCfT4CMVUk2wVE9YQGXuIg+USGnpiUCIQHgZTZE35+KlatPPQSmHO8hbCq3d&#10;8v8FFgR57FMC6nZ51b++Qp4yF91BbzBAnijfmZbv4CSAV2VC72UX9wquM45lerdQIJQqF6fMj0yR&#10;GyNQG584TV4Xj/ojgI7UzY6t9hi+WBThvJcwTx3cQlQFVld5d7326vLhVfl0QuvPV2w90IWs7sMO&#10;uI12mmecJs5kHoD15gxo7p2GpDfoXxcdiUhC0/VtK37pHMKmqfxt7CAc0i1IFrZHLKAVfDvgdgDe&#10;anzX0DXt3i693ABpTfYcIEuwVaCc4BVUJ0+u4imHVj6gImAgVZK+kDHqa+rKWfgfFSQSOD7D0C31&#10;0keIXBcojfk3PD3vPVmhBIlpzCEwdPP/fncpLmchXyYfcIPwZAniyHGx0W5TjreJblNHZVsnt6Oy&#10;jda2jqp9nvccFjj9Hh5tryUl4kLBU1tSjrYPqbY1zbLfyi7fTltc1i3c21nfjmsZS9ijc3FK6dG2&#10;MFkEXWAt3gcA62AJew1+OqLjKL/Wf2to7D7Wi5/BCIdBw/uIv5+QO20HSUszNt3Y1QG1Fj2krffH&#10;v6lMtQ1xMbtx03BYmA9Iwzqeczrhf1T10Cg2jPCt+QB0XSwJDon4o6C1hcINXFtWDoCWVdAkM5KE&#10;xxUEszUoTV6tW663FoSKt6Bv5SH77gMFtvYxZVyd3UmCVvRi4Yap4uLy4axORMp+5PMuSQQl8txP&#10;5XaHYMXP7PKvpI2Rzf1Kku+zh6ugqd7T6fY/+ox0ak4dSmfc+gTC2KZYEt0558f3OsPW7isB0q7v&#10;1uXdWDbP7TcMko8xuchawu6w0wfHzdH2QeO4FI5pHrCcZ38vkCv5wFU+cHaPpg10DmAWvhM4nLRp&#10;0lKJbPB1kZ7Sjn3bQGvj2WK708c9OdlH0dbYwx9oFuT910fXzSWcidc16zftUe0QA1IP/syya6qR&#10;rV2ryfovXLe/AAAA//8DAFBLAwQUAAYACAAAACEAIbopI3UbAAA7ZQEAFQAAAGRycy9jaGFydHMv&#10;Y2hhcnQxLnhtbOydWW/jRrbH3y9wvwNHyAAJpiWLq0Qh9sCm7Exj3AviTi5w30pkSWKaIpUiZVsd&#10;zHefUxtFyqIWu5x0E+UHWeJSrCqe2v+/Oj/+83GRGPeY5HGWnnfMXr9j4DTMojidnXd++XTTHXaM&#10;vEBphJIsxeedNc47/7z43//5MRyFc0SKuyUKsQGBpPkoPO/Mi2I5OjvLwzleoLyXLXEK56YZWaAC&#10;fpLZWUTQAwS+SM6sft87Y4F0RADoGQEsUJzK+8kx92fTaRzicRauFjgteCwITlABOZDP42UuQwtN&#10;j1hPQlzEIcnybFr0wmxxxgOTiYLATPesTNUFZFKECmz6fce4R8l5p985owcTlM74gQh3x9f8IMlW&#10;aYSjICMpvI7K9YtwdJkUmKQQVJClBcRa5NfiqBxfIPJ5texCdJeQyEmcxMWaJbtz8SOEHcwzyA/j&#10;Z/z7KiY4P++EprPJAufUDOgPzoZnlnivkFjTGeXFOsE8QWbfoqk9K5/LonCDkmSCws80byoXl5du&#10;ztMbtzOD3sXMiH5BqyL7FBcJHuMEFzgSj+VZvEyy4pJgRC9M0DpbFfTbAqUrlNyWv/mZT4jMcMFv&#10;j1N4JTyIx3dZJNKCoxnmB9e7Dj6KV9gzB5blWo5vuaY/GDiuJ27i5we9vufa9mDg2X3TMoemf91l&#10;CQ9HDzKEYd/zLc/0XM+04QJnwEOYl+dty3VN27KsvmvZ5oA94Ww7ZXBgk+gJIgEtvzQD4Ps4Jjww&#10;+M4Dn4E9LqGg8sNQBYSfccRP3SOyDrIkq1kpvDlMaGhxJFPOr85IhEXgwvyLR3pdXpCf8ZR+m17c&#10;zTEuzL99F3xn/gjRZEfhfICgHqFXLIsASod4GyYPd1kY8ChapugV9xcB2Dd95cnaQDOCMQ3oHkyN&#10;3s3+bQKEY/Lp8FVEZ/kRoo9GeZbE0U2cJOwHrcdwkIj4F4/cJLeuSlJ6bZrRu6hxoxE/gqdTHBa3&#10;eUEPwiPZEyCDUqhvi7fT93gG5fFeWJPIm+h2kuQ0QfQL/b+dnTy2JA7n9KGTLFp/JBA+PDMv7mhB&#10;Yz+W9AhLD/lIDFrfnHdw2v3ljuYdGhUX5vDvNKI0Z9iF8An3QCx5yJtsmWcPt3iG0+jfeC3sjed/&#10;Dmd+RdB40IpNvBN6LEDFe7Sop4oev8Nk5/GPmIS0SmPhiFyg11+tJpME38Vf6kHhR5qjNGfgm7Ei&#10;8Xnnj+AaitDg0uyOvZug60w9t+uPfbMLBc8JHN9xh1dX/9nUae6pdZop6zPIvNpzbXvYDwKn6469&#10;667T94Pu1bVtda8H1tjyB7ZrB0Hlud7Jz3Uq9ag3WqXx7yv8VtRpf/TFX/d6GMDTxzdOd3h5FXRv&#10;PIiV6V3ZlzakGqIMLxPySv5nuQeHpIHJ/6WhiXepytBMbWibDtGh3sPXbGimakOzeUWiytAsbWjt&#10;MDSoQNXWaI5aQ3O0obXD0GzVhia69opqNNvThtYOQ3NUG5oYASoyNMvVhtYOQ3NVG5qvtOm0bW1o&#10;7TA0T7WhmbXJoRfPb+i2szoP/y0POwfKLU1Mr6pqPHWdVlnx+ZYtbajc0hTPcPi69WxH6+krtzRX&#10;bT9Nz6W1pE67VG5pauc4LN16tsTSrpRb2lBpnaYbz5YYWqDc0BRNchj5l/OO3wcJ1YSuiNOF9n1q&#10;gsmMrbTCynvlKroaz4UIxYVeom+JxY5VW6ylaI2eWexQncWaut/YEpO9Vm6yimZdlJvsQA+q2zGo&#10;vnmhyXJ9XkXIJ3V8Ryv7ikfedHNVnkGygsoTjXwZ3sQkL25RXnxEBFTOZodqrosP8DFNsgfQ5iUJ&#10;KI9j0B7T46ATy8iXjvFA0PK8k/++QgR3jORtCupcEIDS+rpgP0BZ7MIPUj0zqZ5BaQhBgaa3IB2D&#10;/wgK+C16J8tLkMvexEygKMWEu7WEQh0Z4enPICikHZ1Ns2GABg9isTrvpKARp3pxEn8GrXia3bFv&#10;HeMzqJfhoaD4hr4RynESUy05VW7WOj/woy643NlFgtcCusnUKNZLPAX1+XnnH4u0mxR0tIBGGG2d&#10;wIifCPOtE2FOT0CHiyeKfRXJBLkjfVE0qVw7Weq0S50kf9eg6gSp4lclkOQRQiC6vYVcrgrJmQzw&#10;rxNPgnbSdEV+bUWPd2fgbILLM1RqKYtkkhpQSHzXcjtGSMvEFEwAvi6WEZSPdAa2nczAwqiZH7Kp&#10;4pEbf7JagGyby05tF7SU3Ezg8IfplB/25GHaR5eWyeyk0mOHDjtV7nNT2iP8PaOpr6WvWZfJFMAh&#10;YjLXxSop4tv7BMrSE7305XfW6Lur7yyHajyZarpy9W71tCXmpJN7Ji/eVlHfgeadabA30mkqoOZS&#10;a5pxVFRNL7LoI3ddZFcuagzJqVzUGJJXuagxpEHlosaQ/MpFjSHBCuQRyTOtylXNYVVzoTFapntU&#10;WNV8aA5reFRY1ZxoDAuGF5ucaEyjVc2JrbDANoSBNdjZpzk2gAnCJAYJ+QPKDbRckmwJP5mCH5T0&#10;K2hG4EdkfI97s54xWRv4EVGJf/7GuI9zQDbiLxzaeWPgIuz90GuySBlPo+kC+bJopMJsRXLMohRC&#10;aSWAE0BEVmGxIjhqfIR8kY2PkO+QPoIGm1K0Ipv8BoAAIAC5kU2NovJ0TCAm4vHQPEFF3vxs+eIb&#10;ny3f+WUUxZRyghyf42Q5XSUGAD+Q3hAi8D20yZ+hicwM4IMw5Dyk9w39eR9HOIMIEiODGJIfjDkC&#10;ZmGCcWqgCIClpkw1pRE1xqssSjRTAMHC99BDwVtZEQriCUgryJSIvZh5PJsLswC0jNkFGAXYzxTn&#10;FGR7Y0RxHsZL2s04ZBwAO3Fbb46mfLk0mjI6tP8xj/OauawIoSDDA+QSNpYZRAUAhkaTMWXN1fxg&#10;+WbfGrQkGIv1xnRmgL0ZU5ItatGgGZOsGx9pyRqu8ZFlyedpZUVhuiL0xUPeQwRi4M/AaKBBoBmA&#10;jXzFbHjrkbL4w/+nDVL9IGvT4JBo7YACoa8jXS2eNHYBbezgY9PYwVVlI8cZwwDorIt+r9+HQR20&#10;iIw7ZMcgzBpEJJtB2bTJnOn3zOFWXfa0/YOLzMZqUVYmcJHVeJE0OrjIhhnDyl/jLbIG6fdsz/Zr&#10;f01FUFpYv2e5TdfIygGCte1KPPr95mzYZJbt9Wsx8ZseU5Z1iIvl1Z7TmGKzkpW+c+Q9srBCeqx6&#10;epqfs8layzrybZiybPo9B4C9xmTL7B326pHp77urLIV7bahsf+Eqb7Ave6AobIoK/yGLnShvO6mq&#10;r4BuMvvPHNQLGHGbSRTzphUmsTaTCi39k2pn/AIm8V2WF6/II05mtGsD4+HKUIYOWdhQZv+Y5Vtk&#10;Fl09u9yO2WVTOUpWK8UvF49qUUJLDM16ZvMhoVj5v4RjxeyJIu2oq8GLlhiacpRMLbPo6KazJYam&#10;HCVTq+ezNRzbEkNTjpKpZRZtva9ESwxNOUqmSM7HlpOLC91HawlJZqonydQyi46WIrWkSlNPkilS&#10;z4k6zdONZ0ssTT1JpnaGQw8829J6qifJ1DKLrsYlWlKnXametDXVznF4VF2g986kgkjY4/kbJv5N&#10;9SiZWmbR0nVaS+o05QiYqWiWo9TyH9JN79TiQzVY4op6c6e2dPXUw1+K1ucVGqveW7ElNetLsa8n&#10;S/ygq4NpErkv/PPFJAqNVetR2mGs1nPljNJIJRBVIomaUWRTmszfgWYUuS8Z6JRxXw6aUZSOiI4d&#10;pEK9rxnFKoMJavEG3xGaUaTeZyQ6sJeblBzGXm5SkgJ7Q9KMogR2SkZib36VjMSOrAfT1owi7ejK&#10;LJW2TNkvzSgK5FnCozRTNKMIZYZ609rYTMlBaUaROjAbU0YRPl6ZUXRNhvmUzFcz2ibg1hPovg10&#10;5zr1p7BE7UL+NzSjY3o1HnDYBMbJuuaEiMlWFG7pu7WnNFKHsk3t945OS9nC9nvOwKw9pjExFbjR&#10;M63aPY1Rq8CNR2dauV8ApGdYBy+9poyGtS9aXu+Bim2+RsKMAGfS7WUqf3ZjuJu8PRocLdtseIXH&#10;MqxlC37QUjjYKIBg/uMboRyt5/JQDZSjmMCqUI61Ka1dlOP1CyjHu2yBH+aoeDW/iyikHgKZMIVS&#10;jVUPjd8ix6h9L7ZkocRSjpcpWicRMj+tkW+LoSnHy9Sq/CytXG7JAoVyvEwtx2hqvKwlhqYcL1Or&#10;8bO0Qr4lhqYcL1PLMZraL0FLDE05XqZI4ScGA9rOWmJn6uEytRij1iy3xNDUs2W1acjnK+tEjaYH&#10;nS0xNPVomeLpDV2ltcTS1KNlaiFGLfRtiaGpJ8vUzm/oGq0lhqYeLFOLMDra0lpiacqpsD8BYVzn&#10;QUK4M5eHOI2yh0+gZgZXSuCJCU6ACyL2J/wAVYQFVa5RQ7htWUVVj4opWq/fg4qpsGBHw47tqIPt&#10;l/JjkiMr9zP+E2BHFRZs6f1rW2LBz5U6SsvVBGQWrbmbySQv7op1gv98AvK5RVq7buQOI69WE3AN&#10;dRd/wbxvKhZgtOvGLXVv6XSRZ5N23QhFvaTWJLYlvTHtBeGkM7YdHNwG5pHox96QJOyxNyQJHewN&#10;SQIde0OSmMHekEpoY29QJaaxP6xqLjQ7dpJ+pvaHVc2H5rAkfrE/rGpONIZVIhZ7wyqhCnrVVlga&#10;i9xC3OQ71FjkpqYoi5LGInc6wdVYJLRT04u7OcYUi7ymWCR8vDIWeZTrxqPhQdkOABQ3qDvv26ox&#10;N8VCto3PcutomXXcsBEdlO0mPOVYt4iy7fB7dWzQH+5zXih7Fic5LyyrBq9Xx0f71r5nVXMbXMtX&#10;/hpzu8Qh7R54lq/+mfueJOvzYW+LIrX33SXbaMBCvWEN8RwcgUhagyPTVLbf8By3nn+N+VC25tS3&#10;5tZV3y4UaT8XrmqAIoUkpAJF1kQiu6DIGxVQJLgiRjOCcd1K4L3AEzewqnw8HOe+xeQ8R2VRAgZH&#10;ZDYpFzSsa8d1Lp+uXZy8JVSc3mNSvJ2+xzNwqA3OncEpKCyN8F3Q6LwL2+pFTsCUU4dqVYNantqS&#10;CT7lqJqiNRYhGjS1arAlhqYcVau1By9Wp+o1t5bYmXJSTSORbBpzp8/xa8+1B5dmd+zdBF1n6rld&#10;f+yb3YFlOYHjO+7w6uo/HeNxkaT5CLbqO+/Mi6Il8gRbOammVjKoe2gtqdCUg2qKiUiN3rbE0JST&#10;amqJSC22b4mdqQfV1M5t6KFASwxNPaimlojUNVpLDE09p6Z2csPVHtDOzk7dXF6Oeo0Vic87fwS2&#10;PewHgdN1x9511+n7Qffqmq56DKyx5Q9s1w6CyljXO3ms65yFc0QKuv+n6Y1Wafz7Cr+N+Oz+H3y5&#10;zFbPqakFIvVsbUtqNPWcmtrZDd1Ha4mhqcfU1AKRehqtJYamnCZTxUPKlU69V2I7LM1RT30pWlNn&#10;3OKgT3Vi+5X7B52H6ua3Jbb6Ur7riczoTyAUqSdrXOqqDtqqqRcoWmKsz5UYSiOVIj3tjnH018GI&#10;R5RezR1q7nCaINj5I1wso/NOns46Bkpm6XknLMjB3ovmDtnUpfCWp7nD0mOe5g6lMZTcguYOSbI2&#10;QM6/CosVwVGvrvvfsEISIDWaLpCciuYON5lWwkWaO9TcYYiYK0qgVSgVn64WzN1blTu8odwhfLwq&#10;d3gaU1d64zM9mDip/DX6cJRknLfN7vl7eLUXkIgnpafCIpqNKZD0Yb/Xb/YnKGFDt+dVcgW+7oX5&#10;pHvW0xBAmaWnPUvW2KeBjbIad3v1970fh5S4od9z9rxlmDGWzh1N269lW+PLKFvqk+ypwhia2y/6&#10;22UMnefCSg2MoVD2VxjDmtZfQn7VKuqnFzCG77K8gM7GqxGG3s3gymeay7/U7WKEE1wIKlFMXGt2&#10;oK7jcJTDUIpWCMRalJ7eb8mMqXIYSujSdBk/qNVylPNBtcbpxcCjXhZpCYjmKAeEhFRLF/LDhVw5&#10;M6MYztKikpa05MqhGQFn6UJ+uJCr50jUAkuaI2lJIVfPkWhgic646fmHrfkH9RyJWmBJT0C0pEZT&#10;z5EIYEn3Ww73W9SzFXpkODuz+uYRqJ6jnjdQC7boKrYdVayrHDfQYAvfS1P3Guu9Rlc9LCCWrXRj&#10;frAxd18qfpci+HJDWKWkxm6q6LmOZ6r+/PQ6RUvWKdznqjek5Wp8Q/uS6oa52EI7wtOfqWMtqCuW&#10;3MEWTqOPiCA4Ch5D09l5J8Ld8bW4fAlX0s266aWcrrjFM7jj33hd20CbOnX6FSX8mGie6LEAFe/R&#10;or7ZNj1+h8nO4x8xCXFaPAlb+5LSTAeVuV5VZa6LVVLEt/fJXbnHPNVQB9lKGpAlptc000EzhpZg&#10;STJopkPmRKkU1UyHZjru4whnuZERIyvmmPxgzBF4iphgnBooinDURLGY0vNcI+eimQ6ofe4vmvNH&#10;asHfGgSBDnaxNhKMSBqnM2OG4tSYkmxhFPM4N8JsRXJszOPZPFk3kkeWlNo3PrIs+RSzEYFOV4S+&#10;eBzRCMRpAV/zAr7Ak7GRrya/4bDYeiT0j1j7Av+fNkj1gwzdgEOHmY6faGMHH6/KdPQbzVkI7k8i&#10;ByRu0BhqhdbYFtdvGiYJEjSGUmExjoUBSn6gMb3SVqxe3YPR14dlNOaLeTDnSndtXm+vE6gyu3qn&#10;4xaN0WsnWuE+V5HegFaIVboKWlHbaHAXWvGvF6AVQbZYUupANV7xdLMCunVOslq8y8Tc6IB6/RJj&#10;zNL/LRuV1lxBJSm9sdx4Agat/AieTqEivs0LUN5DfcqnOMLRy3w8JWidrVgveYHSFUpuy9+PtfGo&#10;GPl2zZ49dHx7aHt917acoQcbXEIp5FGqBwFx3ITOXV+9WIms5UstWYlSThuopVosvQtuK3bBdZWT&#10;FWJ2RS9DHV6GUg4bqKVa9E7XLWlLlIMVWrp0rHTJVc4aCKhF16+H61flrIHmPI62e/Xye8F5aMM/&#10;bPjqJemafdDsw1MfGq56SboePhxdxaqXpGse4OjMVy9JF53qzZRgfbYwHIkJR7Pn9m3H6ltDE6bi&#10;Xd+CGUZRaqryG7rIVJux1NONyXlHdCK0HLkuR/bUC98FYaG7awe7a55yLbhi6kAvKrRjIshTr3vX&#10;0MGxPQbvpZJtKd1+HegAJA6g79h2ZaICOtBwXEtqj+fKGqThauZAMweaORAeUK891x5cmt2xdxN0&#10;nanndv2xb3YHluUEju+4w6urigdU92QPqFbFA6o7onTFLUYRJrdxivMqkWG6I9BUyjMM6BAMSJIa&#10;D+cd37VccB6Blucd7UcCF+bfvrvUzIHUW1J5vNUkoJSSwb0aes0caOagFFo/IBByU4W39iOhmQMh&#10;N+c6fBDdA7/FJPcbsT8zlxUh9NQDFegbyyzP40mCt9T4GyW5KWsuo6nWKgXRmjmgjd2/aGMHH6/L&#10;HOzzjiDs4CQV/tHYwUkww0ExvTSuRsG7bBIbLyibw+YrXub3oTlc6eOh+QqZfqtXd7iwH4iQDE9z&#10;uDJXTnrFJajTGG5JFxzxkmFxBLyoBAhE6kw8Ll2qwHHhZGXnkoFtD/tB4HTdMSzCOH0/6F5d2zDL&#10;NrDGlj+wXTsIKr147+Re/BGbI8HI4XoYwNPHN053eHkVdG88iJXpXdmXNowhuPIcYs/SJVMB6Wqg&#10;DcQyVIU2EEe4Qn0XbfD2BbTB+1WS1KtiGrWS3eU/JCIloiDGJzUooOQF+NiGejKl01koWc5RRahP&#10;vTlIEAEyZGu+63XIgm0fDpAmOiWS07GWgL4qjNgTTz56uNGR9aoebojGcP+QStane7OrrD/3hlXW&#10;oTvCAjsWDH0DSk+7bgvgNkkMm0DQzhpaLkm2hJ8FpYviJFlBSYcfkfE97s16xmRt4EdE8aP8jXEf&#10;58DbxF9QEWcp/MZF2PuhsWMnW0WjXplsen6yS8D7kwwW1cMNcNP3xigyyGuNONPq+P5CDzf+UsT5&#10;LR1uwMfB4cZPOMUEsa7DNCNQywRZBF03Wt537PVRzrF0jM3VoAbp9ft/F1Vqo9cwmP08+Z7hM+6B&#10;7QJOf5DpbN10MDkwAq4/5uAdAM0fdQe0B99qH/q5FJToQ5fdOT7P/tXshVTtac7Q8v/iqJjzzrAl&#10;/bXdY5KgpVgQ4PRtOEKPb4U+yKFas4HnCN3U9gnfYzIfeM4EkWCOCCNloVN7+UjL4vblZTh5CC17&#10;OqPXZCSG+RvWyPNYLOL0HXoU45bKhTuUROjxI2zMAQO0805Cb2AGeLMoauYqaoqOkcMWESGGBZDP&#10;GBxhC+XCAv2WkU9x+PkdIp95UGmWYh4aRKX5ZAE3QTe+jEEKY6tPGb8xJDARdSkEezwPRVZBl5+e&#10;k2swaFVk/4+JuI3+Eq+Ch5NMkkvw1c2PheCvmyUSjn6YTnOYe2dJN+VrS7N3YvMjiBc/x3FqNs7g&#10;rwTu2P1uyvhVsnzPuwF1IczGsefLZ1RurL6r0nTKnJqI3KVZ/xOJIzAFzEZDcoX4tVeeTAmaM/4c&#10;8pInZCgP7x8lEthLKqLD6r3gOZQJZlu1BEL9uG2e0ABtWabIsNexTJnFJT4vE1Ee2J8sue8bGk3Y&#10;arZBsuK805WOSyEty/AmJnlxi/KCbiFHS5oBtUzxAT6mSQZLijhJ4mUe5/w4TIpk5EvHeCB0jTH/&#10;fYUIBhf1aQiHuZN68SMo4DcrthDnvLgr1gmG1wB71rEPvnEd38rOyL/ApXQ3AWPCIhBT6aexOu+w&#10;wk2dVMefMf11x751jM+YpHClxW5BOaY2Se95qomR0wfcZopHFqMnMwlQocH+MOslnqIQAvrHIu0m&#10;BbV7NMJo6wRG/ESYb51Qs0HfjsqorIj3VEbs1BUuHuhGR6ygT/gPGlmw7rImealJQVjLJCsuCUa0&#10;Ck/YXoKbb9vVBj9/nRZkTS8q5VCi2PBtCevmCa9emyU1veSrMUt46Vsvcutn+V5FQ63fK+3mfPXV&#10;zfHvtQki3hFCuedKnWgAJAL2jhH7iOJoJnpt610HRV/MhREf/Jm+45mDgeUPh+BjmndHJDzR852h&#10;67vuwBr6wFjYpqBiHkRvpze0GH3hWK7teB50kPn9omdt9+Duges5rgmtydB3qBdrUWXWo08TWqYs&#10;Yx1xGQce4ksr1t1tta4MYeLxK60MaYNG28Jf4/xDClOkrNkVFSD4ul5ewWa8n/NLMeaBIR03FLmq&#10;w7wzGVxh5npX/nVgjrv20IXVIdMZdv2+edMdDMeg9bUGg0HQr65NEfvk1anBWd+uyMw8Yo8iVKAx&#10;RBQM+8OSTdyaHiTKZOfg+Ht0mbNEVJJ2Jk7vvBUKyfbaFawPgZxtDGOcnPYpYbAoSqYoZQy4oDkp&#10;y8+hhSLel69ddeoIpOw9o9Fxw4Ptssl6hgd6tTyep+/QDBkIvVuUjCGHDQI9pvMOeRvxCXE65Pxl&#10;Ca+tuh0zz/TyHtbdY7l6t4Te7MV/AQAA//8DAFBLAwQUAAYACAAAACEAHBSnqAIBAABuAwAAFgAA&#10;AGRycy9jaGFydHMvY29sb3JzMS54bWyck0FugzAQRa+CfAAMJKEVCtlkXXXRE4wGO1iyPZHtps3t&#10;a0ihhapI4N3M139/ZiQf0VdImtxbuGuRfBptY8PXrA3hWnHusRUGfGoUOvIkQ4pkOEmpUPDGwYey&#10;F15kecGxBRd6CvvGwB8KXYWNEZKcgeBTcpeBYXSkZCU3oCxLjAhtzfCOWrBENTXLM3Y6QtVPI87a&#10;JTfQNQNEYUPO+L9asaDtFrT9gnZY0MpOiye9gVMQFNlZ2Q2q380LNY8Nyiy+zsN/m6aIued58PSo&#10;VykfqHi+7agV8ePI0/j9hvjDBs/T4JnG74b2ik1G1ArPOPI0fmzPUF35871OXwAAAP//AwBQSwEC&#10;LQAUAAYACAAAACEA8PzcjzoBAAAsAwAAEwAAAAAAAAAAAAAAAAAAAAAAW0NvbnRlbnRfVHlwZXNd&#10;LnhtbFBLAQItABQABgAIAAAAIQA4/SH/1gAAAJQBAAALAAAAAAAAAAAAAAAAAGsBAABfcmVscy8u&#10;cmVsc1BLAQItABQABgAIAAAAIQBLyg3jBAgAACQ5AAAOAAAAAAAAAAAAAAAAAGoCAABkcnMvZTJv&#10;RG9jLnhtbFBLAQItABQABgAIAAAAIQAVhGPXRQEAAHwCAAAgAAAAAAAAAAAAAAAAAJoKAABkcnMv&#10;Y2hhcnRzL19yZWxzL2NoYXJ0MS54bWwucmVsc1BLAQItABQABgAIAAAAIQCrFs1GuQAAACIBAAAZ&#10;AAAAAAAAAAAAAAAAAB0MAABkcnMvX3JlbHMvZTJvRG9jLnhtbC5yZWxzUEsBAi0AFAAGAAgAAAAh&#10;APqGN2HiAAAACwEAAA8AAAAAAAAAAAAAAAAADQ0AAGRycy9kb3ducmV2LnhtbFBLAQItABQABgAI&#10;AAAAIQC4eOzr5wQAABgmAAAVAAAAAAAAAAAAAAAAABwOAABkcnMvY2hhcnRzL3N0eWxlMS54bWxQ&#10;SwECLQAUAAYACAAAACEAIbopI3UbAAA7ZQEAFQAAAAAAAAAAAAAAAAA2EwAAZHJzL2NoYXJ0cy9j&#10;aGFydDEueG1sUEsBAi0AFAAGAAgAAAAhABwUp6gCAQAAbgMAABYAAAAAAAAAAAAAAAAA3i4AAGRy&#10;cy9jaGFydHMvY29sb3JzMS54bWxQSwUGAAAAAAkACQBSAgAAFDAAAAAA&#10;">
                <v:group id="Group 254" o:spid="_x0000_s1028" style="position:absolute;left:1023;width:89980;height:59493" coordsize="89982,59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group id="Group 253" o:spid="_x0000_s1029" style="position:absolute;width:89982;height:59493" coordsize="89982,59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Chart 18" o:spid="_x0000_s1030" type="#_x0000_t75" style="position:absolute;left:12936;width:77056;height:594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OtRxAAAANsAAAAPAAAAZHJzL2Rvd25yZXYueG1sRI9Ba8JA&#10;EIXvBf/DMoK3ulGklNRVRFC8BBorqLdpdposzc6G7Krpv+8cCr3N8N68981yPfhW3amPLrCB2TQD&#10;RVwF67g2cPrYPb+CignZYhuYDPxQhPVq9LTE3IYHl3Q/plpJCMccDTQpdbnWsWrIY5yGjli0r9B7&#10;TLL2tbY9PiTct3qeZS/ao2NpaLCjbUPV9/HmDbiw2B6Kfec+z+fr+0WXZVUUpTGT8bB5A5VoSP/m&#10;v+uDFXyBlV9kAL36BQAA//8DAFBLAQItABQABgAIAAAAIQDb4fbL7gAAAIUBAAATAAAAAAAAAAAA&#10;AAAAAAAAAABbQ29udGVudF9UeXBlc10ueG1sUEsBAi0AFAAGAAgAAAAhAFr0LFu/AAAAFQEAAAsA&#10;AAAAAAAAAAAAAAAAHwEAAF9yZWxzLy5yZWxzUEsBAi0AFAAGAAgAAAAhAPO461HEAAAA2wAAAA8A&#10;AAAAAAAAAAAAAAAABwIAAGRycy9kb3ducmV2LnhtbFBLBQYAAAAAAwADALcAAAD4AgAAAAA=&#10;">
                      <v:imagedata r:id="rId9" o:title=""/>
                      <o:lock v:ext="edit" aspectratio="f"/>
                    </v:shape>
                    <v:shape id="Text Box 31" o:spid="_x0000_s1031" type="#_x0000_t202" style="position:absolute;left:251;top:18488;width:10508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  <v:textbox inset="0,0,0,0">
                        <w:txbxContent>
                          <w:p w14:paraId="0043705A" w14:textId="77777777" w:rsidR="008B176D" w:rsidRDefault="00730327" w:rsidP="00C653CE">
                            <w:pPr>
                              <w:spacing w:line="240" w:lineRule="auto"/>
                              <w:rPr>
                                <w:b/>
                                <w:sz w:val="16"/>
                                <w:lang w:val="en-GB"/>
                              </w:rPr>
                            </w:pPr>
                            <w:r w:rsidRPr="00C653CE">
                              <w:rPr>
                                <w:b/>
                                <w:sz w:val="16"/>
                                <w:lang w:val="en-GB"/>
                              </w:rPr>
                              <w:t xml:space="preserve">The content in this </w:t>
                            </w:r>
                          </w:p>
                          <w:p w14:paraId="6B3FE601" w14:textId="3639E4BE" w:rsidR="00730327" w:rsidRPr="00C653CE" w:rsidRDefault="00730327" w:rsidP="00C653CE">
                            <w:pPr>
                              <w:spacing w:line="240" w:lineRule="auto"/>
                              <w:rPr>
                                <w:b/>
                                <w:sz w:val="16"/>
                                <w:lang w:val="en-GB"/>
                              </w:rPr>
                            </w:pPr>
                            <w:r w:rsidRPr="00C653CE">
                              <w:rPr>
                                <w:b/>
                                <w:sz w:val="16"/>
                                <w:lang w:val="en-GB"/>
                              </w:rPr>
                              <w:t xml:space="preserve">course was current </w:t>
                            </w:r>
                          </w:p>
                        </w:txbxContent>
                      </v:textbox>
                    </v:shape>
                    <v:shape id="Text Box 224" o:spid="_x0000_s1032" type="#_x0000_t202" style="position:absolute;left:200;top:25020;width:14058;height:3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Wrw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COdWrwxQAAANwAAAAP&#10;AAAAAAAAAAAAAAAAAAcCAABkcnMvZG93bnJldi54bWxQSwUGAAAAAAMAAwC3AAAA+QIAAAAA&#10;" filled="f" stroked="f">
                      <v:textbox inset="0,0,0,0">
                        <w:txbxContent>
                          <w:p w14:paraId="215A22E9" w14:textId="77777777" w:rsidR="008B176D" w:rsidRDefault="00730327" w:rsidP="00C653CE">
                            <w:pPr>
                              <w:spacing w:line="240" w:lineRule="auto"/>
                              <w:rPr>
                                <w:b/>
                                <w:sz w:val="16"/>
                                <w:lang w:val="en-GB"/>
                              </w:rPr>
                            </w:pPr>
                            <w:r w:rsidRPr="00C653CE">
                              <w:rPr>
                                <w:b/>
                                <w:sz w:val="16"/>
                                <w:lang w:val="en-GB"/>
                              </w:rPr>
                              <w:t xml:space="preserve">The relevance of the course </w:t>
                            </w:r>
                          </w:p>
                          <w:p w14:paraId="5B5F34D6" w14:textId="19F9F62D" w:rsidR="00730327" w:rsidRPr="00782B81" w:rsidRDefault="00730327" w:rsidP="00C653CE">
                            <w:pPr>
                              <w:spacing w:line="240" w:lineRule="auto"/>
                              <w:rPr>
                                <w:b/>
                                <w:sz w:val="16"/>
                                <w:lang w:val="en-GB"/>
                              </w:rPr>
                            </w:pPr>
                            <w:r w:rsidRPr="00C653CE">
                              <w:rPr>
                                <w:b/>
                                <w:sz w:val="16"/>
                                <w:lang w:val="en-GB"/>
                              </w:rPr>
                              <w:t xml:space="preserve">content </w:t>
                            </w:r>
                            <w:r w:rsidRPr="00782B81">
                              <w:rPr>
                                <w:b/>
                                <w:sz w:val="16"/>
                                <w:lang w:val="en-GB"/>
                              </w:rPr>
                              <w:t>offered was high</w:t>
                            </w:r>
                          </w:p>
                        </w:txbxContent>
                      </v:textbox>
                    </v:shape>
                    <v:shape id="Text Box 2" o:spid="_x0000_s1033" type="#_x0000_t202" style="position:absolute;left:251;top:30898;width:14188;height:4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xck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3EMXJMYAAADcAAAA&#10;DwAAAAAAAAAAAAAAAAAHAgAAZHJzL2Rvd25yZXYueG1sUEsFBgAAAAADAAMAtwAAAPoCAAAAAA==&#10;" filled="f" stroked="f">
                      <v:textbox inset="0,0,0,0">
                        <w:txbxContent>
                          <w:p w14:paraId="4B4AEBFD" w14:textId="02B105F6" w:rsidR="00730327" w:rsidRPr="005128E4" w:rsidRDefault="00730327" w:rsidP="005128E4">
                            <w:pPr>
                              <w:spacing w:line="240" w:lineRule="auto"/>
                              <w:rPr>
                                <w:b/>
                                <w:sz w:val="16"/>
                                <w:lang w:val="en-GB"/>
                              </w:rPr>
                            </w:pPr>
                            <w:r w:rsidRPr="005128E4">
                              <w:rPr>
                                <w:b/>
                                <w:sz w:val="16"/>
                                <w:lang w:val="en-GB"/>
                              </w:rPr>
                              <w:t>Additional helpful resources have been added</w:t>
                            </w:r>
                          </w:p>
                          <w:p w14:paraId="097CC54A" w14:textId="6FEF01B7" w:rsidR="00730327" w:rsidRPr="005128E4" w:rsidRDefault="00730327" w:rsidP="005128E4">
                            <w:pPr>
                              <w:spacing w:line="240" w:lineRule="auto"/>
                              <w:rPr>
                                <w:b/>
                                <w:sz w:val="16"/>
                                <w:lang w:val="en-GB"/>
                              </w:rPr>
                            </w:pPr>
                            <w:r w:rsidRPr="005128E4">
                              <w:rPr>
                                <w:b/>
                                <w:sz w:val="16"/>
                                <w:lang w:val="en-GB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  <v:group id="Group 252" o:spid="_x0000_s1034" style="position:absolute;top:4923;width:22759;height:49764" coordsize="22759,49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    <v:shape id="Text Box 27" o:spid="_x0000_s1035" type="#_x0000_t202" style="position:absolute;left:301;top:6380;width:12282;height:3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    <v:textbox inset="0,0,0,0">
                          <w:txbxContent>
                            <w:p w14:paraId="2B24C25A" w14:textId="77777777" w:rsidR="00775779" w:rsidRDefault="00730327" w:rsidP="00C653CE">
                              <w:pPr>
                                <w:spacing w:line="240" w:lineRule="auto"/>
                                <w:rPr>
                                  <w:b/>
                                  <w:sz w:val="16"/>
                                  <w:lang w:val="en-GB"/>
                                </w:rPr>
                              </w:pPr>
                              <w:r w:rsidRPr="00C653CE">
                                <w:rPr>
                                  <w:b/>
                                  <w:sz w:val="16"/>
                                  <w:lang w:val="en-GB"/>
                                </w:rPr>
                                <w:t xml:space="preserve">I rate my learning gain </w:t>
                              </w:r>
                            </w:p>
                            <w:p w14:paraId="54F8E396" w14:textId="3C40C05A" w:rsidR="00730327" w:rsidRPr="00782B81" w:rsidRDefault="00730327" w:rsidP="00C653CE">
                              <w:pPr>
                                <w:spacing w:line="240" w:lineRule="auto"/>
                                <w:rPr>
                                  <w:b/>
                                  <w:sz w:val="16"/>
                                  <w:lang w:val="en-GB"/>
                                </w:rPr>
                              </w:pPr>
                              <w:r w:rsidRPr="00C653CE">
                                <w:rPr>
                                  <w:b/>
                                  <w:sz w:val="16"/>
                                  <w:lang w:val="en-GB"/>
                                </w:rPr>
                                <w:t xml:space="preserve">from this </w:t>
                              </w:r>
                              <w:r w:rsidRPr="00782B81">
                                <w:rPr>
                                  <w:b/>
                                  <w:sz w:val="16"/>
                                  <w:lang w:val="en-GB"/>
                                </w:rPr>
                                <w:t>course highly</w:t>
                              </w:r>
                            </w:p>
                          </w:txbxContent>
                        </v:textbox>
                      </v:shape>
                      <v:shape id="Text Box 2" o:spid="_x0000_s1036" type="#_x0000_t202" style="position:absolute;left:50;top:37867;width:11942;height:4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SzI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EPdLMjEAAAA3AAAAA8A&#10;AAAAAAAAAAAAAAAABwIAAGRycy9kb3ducmV2LnhtbFBLBQYAAAAAAwADALcAAAD4AgAAAAA=&#10;" filled="f" stroked="f">
                        <v:textbox inset="0,0,0,0">
                          <w:txbxContent>
                            <w:p w14:paraId="781E7C34" w14:textId="77777777" w:rsidR="00730327" w:rsidRPr="00E64AD0" w:rsidRDefault="00730327" w:rsidP="002C119B">
                              <w:pPr>
                                <w:spacing w:line="240" w:lineRule="auto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14:paraId="448FBC7E" w14:textId="77777777" w:rsidR="00730327" w:rsidRPr="005128E4" w:rsidRDefault="00730327" w:rsidP="002C119B">
                              <w:pPr>
                                <w:spacing w:line="240" w:lineRule="auto"/>
                                <w:rPr>
                                  <w:b/>
                                  <w:sz w:val="16"/>
                                </w:rPr>
                              </w:pPr>
                              <w:r w:rsidRPr="005128E4">
                                <w:rPr>
                                  <w:b/>
                                  <w:sz w:val="16"/>
                                </w:rPr>
                                <w:t xml:space="preserve">The </w:t>
                              </w:r>
                              <w:proofErr w:type="spellStart"/>
                              <w:r w:rsidRPr="005128E4">
                                <w:rPr>
                                  <w:b/>
                                  <w:sz w:val="16"/>
                                </w:rPr>
                                <w:t>course</w:t>
                              </w:r>
                              <w:proofErr w:type="spellEnd"/>
                              <w:r w:rsidRPr="005128E4">
                                <w:rPr>
                                  <w:b/>
                                  <w:sz w:val="16"/>
                                </w:rPr>
                                <w:t xml:space="preserve"> was </w:t>
                              </w:r>
                              <w:proofErr w:type="spellStart"/>
                              <w:r w:rsidRPr="005128E4">
                                <w:rPr>
                                  <w:b/>
                                  <w:sz w:val="16"/>
                                </w:rPr>
                                <w:t>clearly</w:t>
                              </w:r>
                              <w:proofErr w:type="spellEnd"/>
                              <w:r w:rsidRPr="005128E4"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5128E4">
                                <w:rPr>
                                  <w:b/>
                                  <w:sz w:val="16"/>
                                </w:rPr>
                                <w:t>structured</w:t>
                              </w:r>
                              <w:proofErr w:type="spellEnd"/>
                            </w:p>
                            <w:p w14:paraId="593F134D" w14:textId="77777777" w:rsidR="00730327" w:rsidRPr="00E64AD0" w:rsidRDefault="00730327" w:rsidP="002C119B">
                              <w:pPr>
                                <w:spacing w:line="240" w:lineRule="auto"/>
                                <w:rPr>
                                  <w:b/>
                                  <w:sz w:val="12"/>
                                </w:rPr>
                              </w:pPr>
                              <w:r w:rsidRPr="00E64AD0">
                                <w:rPr>
                                  <w:b/>
                                  <w:sz w:val="12"/>
                                </w:rPr>
                                <w:t xml:space="preserve">   </w:t>
                              </w:r>
                            </w:p>
                            <w:p w14:paraId="6393EBA8" w14:textId="77777777" w:rsidR="00730327" w:rsidRDefault="00730327" w:rsidP="002C119B">
                              <w:pPr>
                                <w:spacing w:line="240" w:lineRule="auto"/>
                              </w:pPr>
                            </w:p>
                          </w:txbxContent>
                        </v:textbox>
                      </v:shape>
                      <v:shape id="Text Box 2" o:spid="_x0000_s1037" type="#_x0000_t202" style="position:absolute;left:50;top:32456;width:16009;height:4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7K/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CzD7K/xQAAANwAAAAP&#10;AAAAAAAAAAAAAAAAAAcCAABkcnMvZG93bnJldi54bWxQSwUGAAAAAAMAAwC3AAAA+QIAAAAA&#10;" filled="f" stroked="f">
                        <v:textbox inset="0,0,0,0">
                          <w:txbxContent>
                            <w:p w14:paraId="0C16BE88" w14:textId="43AC7CE8" w:rsidR="00730327" w:rsidRPr="005128E4" w:rsidRDefault="00730327" w:rsidP="005128E4">
                              <w:pPr>
                                <w:spacing w:line="240" w:lineRule="auto"/>
                                <w:rPr>
                                  <w:sz w:val="32"/>
                                  <w:lang w:val="en-GB"/>
                                </w:rPr>
                              </w:pPr>
                              <w:r w:rsidRPr="005128E4">
                                <w:rPr>
                                  <w:b/>
                                  <w:sz w:val="16"/>
                                  <w:lang w:val="en-GB"/>
                                </w:rPr>
                                <w:t>The learning objectives of the course were clearly defined</w:t>
                              </w:r>
                            </w:p>
                          </w:txbxContent>
                        </v:textbox>
                      </v:shape>
                      <v:shape id="Text Box 2" o:spid="_x0000_s1038" type="#_x0000_t202" style="position:absolute;left:251;top:50;width:12624;height:2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xhzxwAAANwAAAAPAAAAZHJzL2Rvd25yZXYueG1sRI9Ba8JA&#10;FITvgv9heUIvohsVSk1dRaUFUVSqFa+P7DOJyb5Ns6um/75bKPQ4zMw3zGTWmFLcqXa5ZQWDfgSC&#10;OLE651TB5/G99wLCeWSNpWVS8E0OZtN2a4Kxtg/+oPvBpyJA2MWoIPO+iqV0SUYGXd9WxMG72Nqg&#10;D7JOpa7xEeCmlMMoepYGcw4LGVa0zCgpDjej4G2zPn+d0msRFfvtYnzadeej/U6pp04zfwXhqfH/&#10;4b/2SisYjsbweyYcATn9AQAA//8DAFBLAQItABQABgAIAAAAIQDb4fbL7gAAAIUBAAATAAAAAAAA&#10;AAAAAAAAAAAAAABbQ29udGVudF9UeXBlc10ueG1sUEsBAi0AFAAGAAgAAAAhAFr0LFu/AAAAFQEA&#10;AAsAAAAAAAAAAAAAAAAAHwEAAF9yZWxzLy5yZWxzUEsBAi0AFAAGAAgAAAAhAPJrGHPHAAAA3AAA&#10;AA8AAAAAAAAAAAAAAAAABwIAAGRycy9kb3ducmV2LnhtbFBLBQYAAAAAAwADALcAAAD7AgAAAAA=&#10;" filled="f" stroked="f">
                        <v:textbox inset="0,0,1mm,0">
                          <w:txbxContent>
                            <w:p w14:paraId="5C66F049" w14:textId="56393BF2" w:rsidR="00730327" w:rsidRPr="00E64AD0" w:rsidRDefault="00730327" w:rsidP="00E64AD0">
                              <w:pPr>
                                <w:spacing w:line="240" w:lineRule="auto"/>
                                <w:rPr>
                                  <w:b/>
                                  <w:sz w:val="16"/>
                                  <w:lang w:val="en-GB"/>
                                </w:rPr>
                              </w:pPr>
                              <w:r w:rsidRPr="00E64AD0">
                                <w:rPr>
                                  <w:b/>
                                  <w:sz w:val="16"/>
                                  <w:lang w:val="en-GB"/>
                                </w:rPr>
                                <w:t>The course furthered my</w:t>
                              </w:r>
                              <w:r w:rsidR="008B176D">
                                <w:rPr>
                                  <w:b/>
                                  <w:sz w:val="16"/>
                                  <w:lang w:val="en-GB"/>
                                </w:rPr>
                                <w:t xml:space="preserve"> </w:t>
                              </w:r>
                              <w:r w:rsidR="00775779" w:rsidRPr="00E64AD0">
                                <w:rPr>
                                  <w:b/>
                                  <w:sz w:val="16"/>
                                  <w:lang w:val="en-GB"/>
                                </w:rPr>
                                <w:t>I</w:t>
                              </w:r>
                              <w:r w:rsidRPr="00E64AD0">
                                <w:rPr>
                                  <w:b/>
                                  <w:sz w:val="16"/>
                                  <w:lang w:val="en-GB"/>
                                </w:rPr>
                                <w:t>nterest</w:t>
                              </w:r>
                              <w:r w:rsidR="00775779">
                                <w:rPr>
                                  <w:b/>
                                  <w:sz w:val="16"/>
                                  <w:lang w:val="en-GB"/>
                                </w:rPr>
                                <w:t xml:space="preserve"> </w:t>
                              </w:r>
                              <w:r w:rsidRPr="00E64AD0">
                                <w:rPr>
                                  <w:b/>
                                  <w:sz w:val="16"/>
                                  <w:lang w:val="en-GB"/>
                                </w:rPr>
                                <w:t>in the subject</w:t>
                              </w:r>
                            </w:p>
                          </w:txbxContent>
                        </v:textbox>
                      </v:shape>
                      <v:shape id="Text Box 2" o:spid="_x0000_s1039" type="#_x0000_t202" style="position:absolute;top:44262;width:14460;height:5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lT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CyRiVPBAAAA3AAAAA8AAAAA&#10;AAAAAAAAAAAABwIAAGRycy9kb3ducmV2LnhtbFBLBQYAAAAAAwADALcAAAD1AgAAAAA=&#10;" filled="f" stroked="f">
                        <v:textbox inset="0,0,0,0">
                          <w:txbxContent>
                            <w:p w14:paraId="7EFD6E36" w14:textId="77777777" w:rsidR="00730327" w:rsidRPr="001F6509" w:rsidRDefault="00730327" w:rsidP="00E64AD0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14:paraId="5B7A184F" w14:textId="77777777" w:rsidR="00730327" w:rsidRPr="00E81DE7" w:rsidRDefault="00730327" w:rsidP="00E64AD0">
                              <w:pPr>
                                <w:spacing w:line="240" w:lineRule="auto"/>
                                <w:rPr>
                                  <w:b/>
                                  <w:sz w:val="16"/>
                                </w:rPr>
                              </w:pPr>
                              <w:r w:rsidRPr="00E81DE7">
                                <w:rPr>
                                  <w:b/>
                                  <w:sz w:val="16"/>
                                </w:rPr>
                                <w:t xml:space="preserve">The material was </w:t>
                              </w:r>
                              <w:proofErr w:type="spellStart"/>
                              <w:r w:rsidRPr="00E81DE7">
                                <w:rPr>
                                  <w:b/>
                                  <w:sz w:val="16"/>
                                </w:rPr>
                                <w:t>appropriately</w:t>
                              </w:r>
                              <w:proofErr w:type="spellEnd"/>
                              <w:r w:rsidRPr="00E81DE7"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E81DE7">
                                <w:rPr>
                                  <w:b/>
                                  <w:sz w:val="16"/>
                                </w:rPr>
                                <w:t>illustrated</w:t>
                              </w:r>
                              <w:proofErr w:type="spellEnd"/>
                              <w:r w:rsidRPr="00E81DE7"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  <w:p w14:paraId="40F0A8A4" w14:textId="6E564762" w:rsidR="00730327" w:rsidRDefault="00730327"/>
                          </w:txbxContent>
                        </v:textbox>
                      </v:shape>
                      <v:group id="Group 251" o:spid="_x0000_s1040" style="position:absolute;left:16780;width:5979;height:49231" coordsize="5978,49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      <v:shape id="Text Box 2" o:spid="_x0000_s1041" type="#_x0000_t202" style="position:absolute;left:200;width:5773;height:4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Pwt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C6z8LcYAAADcAAAA&#10;DwAAAAAAAAAAAAAAAAAHAgAAZHJzL2Rvd25yZXYueG1sUEsFBgAAAAADAAMAtwAAAPoCAAAAAA==&#10;" filled="f" stroked="f">
                          <v:textbox inset="0,0,0,0">
                            <w:txbxContent>
                              <w:p w14:paraId="23892CC0" w14:textId="77777777" w:rsidR="000F0B92" w:rsidRPr="00D02E12" w:rsidRDefault="000F0B92" w:rsidP="000F0B92">
                                <w:pPr>
                                  <w:spacing w:line="240" w:lineRule="auto"/>
                                  <w:rPr>
                                    <w:b/>
                                    <w:sz w:val="16"/>
                                  </w:rPr>
                                </w:pPr>
                                <w:r w:rsidRPr="00D02E12">
                                  <w:rPr>
                                    <w:b/>
                                    <w:sz w:val="16"/>
                                  </w:rPr>
                                  <w:t>Class 2021</w:t>
                                </w:r>
                              </w:p>
                              <w:p w14:paraId="60868183" w14:textId="77777777" w:rsidR="000F0B92" w:rsidRPr="00D02E12" w:rsidRDefault="000F0B92" w:rsidP="000F0B92">
                                <w:pPr>
                                  <w:spacing w:line="240" w:lineRule="auto"/>
                                  <w:rPr>
                                    <w:b/>
                                    <w:sz w:val="8"/>
                                  </w:rPr>
                                </w:pPr>
                              </w:p>
                              <w:p w14:paraId="23236E89" w14:textId="77777777" w:rsidR="000F0B92" w:rsidRPr="00D02E12" w:rsidRDefault="000F0B92" w:rsidP="000F0B92">
                                <w:pPr>
                                  <w:spacing w:line="240" w:lineRule="auto"/>
                                  <w:rPr>
                                    <w:b/>
                                    <w:sz w:val="16"/>
                                  </w:rPr>
                                </w:pPr>
                                <w:r w:rsidRPr="00D02E12">
                                  <w:rPr>
                                    <w:b/>
                                    <w:sz w:val="16"/>
                                  </w:rPr>
                                  <w:t xml:space="preserve">Class 2020   </w:t>
                                </w:r>
                              </w:p>
                            </w:txbxContent>
                          </v:textbox>
                        </v:shape>
                        <v:shape id="Text Box 2" o:spid="_x0000_s1042" type="#_x0000_t202" style="position:absolute;top:45117;width:5772;height:4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c9r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DhOc9rxQAAANwAAAAP&#10;AAAAAAAAAAAAAAAAAAcCAABkcnMvZG93bnJldi54bWxQSwUGAAAAAAMAAwC3AAAA+QIAAAAA&#10;" filled="f" stroked="f">
                          <v:textbox inset="0,0,0,0">
                            <w:txbxContent>
                              <w:p w14:paraId="323A522B" w14:textId="77777777" w:rsidR="000F0B92" w:rsidRPr="00D02E12" w:rsidRDefault="000F0B92" w:rsidP="000F0B92">
                                <w:pPr>
                                  <w:spacing w:line="240" w:lineRule="auto"/>
                                  <w:rPr>
                                    <w:b/>
                                    <w:sz w:val="16"/>
                                  </w:rPr>
                                </w:pPr>
                                <w:r w:rsidRPr="00D02E12">
                                  <w:rPr>
                                    <w:b/>
                                    <w:sz w:val="16"/>
                                  </w:rPr>
                                  <w:t>Class 2021</w:t>
                                </w:r>
                              </w:p>
                              <w:p w14:paraId="026EFB77" w14:textId="77777777" w:rsidR="000F0B92" w:rsidRPr="00D02E12" w:rsidRDefault="000F0B92" w:rsidP="000F0B92">
                                <w:pPr>
                                  <w:spacing w:line="240" w:lineRule="auto"/>
                                  <w:rPr>
                                    <w:b/>
                                    <w:sz w:val="8"/>
                                  </w:rPr>
                                </w:pPr>
                              </w:p>
                              <w:p w14:paraId="76B1AE69" w14:textId="77777777" w:rsidR="000F0B92" w:rsidRPr="00D02E12" w:rsidRDefault="000F0B92" w:rsidP="000F0B92">
                                <w:pPr>
                                  <w:spacing w:line="240" w:lineRule="auto"/>
                                  <w:rPr>
                                    <w:b/>
                                    <w:sz w:val="16"/>
                                  </w:rPr>
                                </w:pPr>
                                <w:r w:rsidRPr="00D02E12">
                                  <w:rPr>
                                    <w:b/>
                                    <w:sz w:val="16"/>
                                  </w:rPr>
                                  <w:t xml:space="preserve">Class 2020   </w:t>
                                </w:r>
                              </w:p>
                            </w:txbxContent>
                          </v:textbox>
                        </v:shape>
                        <v:shape id="Text Box 2" o:spid="_x0000_s1043" type="#_x0000_t202" style="position:absolute;left:50;top:38686;width:5772;height:4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1Ec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jSD+5l4BOT8HwAA//8DAFBLAQItABQABgAIAAAAIQDb4fbL7gAAAIUBAAATAAAAAAAAAAAA&#10;AAAAAAAAAABbQ29udGVudF9UeXBlc10ueG1sUEsBAi0AFAAGAAgAAAAhAFr0LFu/AAAAFQEAAAsA&#10;AAAAAAAAAAAAAAAAHwEAAF9yZWxzLy5yZWxzUEsBAi0AFAAGAAgAAAAhABHrURzEAAAA3AAAAA8A&#10;AAAAAAAAAAAAAAAABwIAAGRycy9kb3ducmV2LnhtbFBLBQYAAAAAAwADALcAAAD4AgAAAAA=&#10;" filled="f" stroked="f">
                          <v:textbox inset="0,0,0,0">
                            <w:txbxContent>
                              <w:p w14:paraId="1ACEC4C1" w14:textId="77777777" w:rsidR="000F0B92" w:rsidRPr="00D02E12" w:rsidRDefault="000F0B92" w:rsidP="000F0B92">
                                <w:pPr>
                                  <w:spacing w:line="240" w:lineRule="auto"/>
                                  <w:rPr>
                                    <w:b/>
                                    <w:sz w:val="16"/>
                                  </w:rPr>
                                </w:pPr>
                                <w:r w:rsidRPr="00D02E12">
                                  <w:rPr>
                                    <w:b/>
                                    <w:sz w:val="16"/>
                                  </w:rPr>
                                  <w:t>Class 2021</w:t>
                                </w:r>
                              </w:p>
                              <w:p w14:paraId="095EE0EE" w14:textId="77777777" w:rsidR="000F0B92" w:rsidRPr="00D02E12" w:rsidRDefault="000F0B92" w:rsidP="000F0B92">
                                <w:pPr>
                                  <w:spacing w:line="240" w:lineRule="auto"/>
                                  <w:rPr>
                                    <w:b/>
                                    <w:sz w:val="8"/>
                                  </w:rPr>
                                </w:pPr>
                              </w:p>
                              <w:p w14:paraId="17E7C283" w14:textId="77777777" w:rsidR="000F0B92" w:rsidRPr="00D02E12" w:rsidRDefault="000F0B92" w:rsidP="000F0B92">
                                <w:pPr>
                                  <w:spacing w:line="240" w:lineRule="auto"/>
                                  <w:rPr>
                                    <w:b/>
                                    <w:sz w:val="16"/>
                                  </w:rPr>
                                </w:pPr>
                                <w:r w:rsidRPr="00D02E12">
                                  <w:rPr>
                                    <w:b/>
                                    <w:sz w:val="16"/>
                                  </w:rPr>
                                  <w:t xml:space="preserve">Class 2020   </w:t>
                                </w:r>
                              </w:p>
                            </w:txbxContent>
                          </v:textbox>
                        </v:shape>
                        <v:shape id="Text Box 2" o:spid="_x0000_s1044" type="#_x0000_t202" style="position:absolute;left:100;top:32405;width:5772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 filled="f" stroked="f">
                          <v:textbox inset="0,0,0,0">
                            <w:txbxContent>
                              <w:p w14:paraId="27B21EC0" w14:textId="77777777" w:rsidR="000F0B92" w:rsidRPr="00D02E12" w:rsidRDefault="000F0B92" w:rsidP="000F0B92">
                                <w:pPr>
                                  <w:spacing w:line="240" w:lineRule="auto"/>
                                  <w:rPr>
                                    <w:b/>
                                    <w:sz w:val="16"/>
                                  </w:rPr>
                                </w:pPr>
                                <w:r w:rsidRPr="00D02E12">
                                  <w:rPr>
                                    <w:b/>
                                    <w:sz w:val="16"/>
                                  </w:rPr>
                                  <w:t>Class 2021</w:t>
                                </w:r>
                              </w:p>
                              <w:p w14:paraId="77527926" w14:textId="77777777" w:rsidR="000F0B92" w:rsidRPr="00D02E12" w:rsidRDefault="000F0B92" w:rsidP="000F0B92">
                                <w:pPr>
                                  <w:spacing w:line="240" w:lineRule="auto"/>
                                  <w:rPr>
                                    <w:b/>
                                    <w:sz w:val="8"/>
                                  </w:rPr>
                                </w:pPr>
                              </w:p>
                              <w:p w14:paraId="31FE98FF" w14:textId="77777777" w:rsidR="000F0B92" w:rsidRPr="00D02E12" w:rsidRDefault="000F0B92" w:rsidP="000F0B92">
                                <w:pPr>
                                  <w:spacing w:line="240" w:lineRule="auto"/>
                                  <w:rPr>
                                    <w:b/>
                                    <w:sz w:val="16"/>
                                  </w:rPr>
                                </w:pPr>
                                <w:r w:rsidRPr="00D02E12">
                                  <w:rPr>
                                    <w:b/>
                                    <w:sz w:val="16"/>
                                  </w:rPr>
                                  <w:t xml:space="preserve">Class 2020   </w:t>
                                </w:r>
                              </w:p>
                            </w:txbxContent>
                          </v:textbox>
                        </v:shape>
                        <v:shape id="Text Box 2" o:spid="_x0000_s1045" type="#_x0000_t202" style="position:absolute;left:100;top:25673;width:5772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GD1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18Yz8QjIzS8AAAD//wMAUEsBAi0AFAAGAAgAAAAhANvh9svuAAAAhQEAABMAAAAAAAAAAAAA&#10;AAAAAAAAAFtDb250ZW50X1R5cGVzXS54bWxQSwECLQAUAAYACAAAACEAWvQsW78AAAAVAQAACwAA&#10;AAAAAAAAAAAAAAAfAQAAX3JlbHMvLnJlbHNQSwECLQAUAAYACAAAACEADzhg9cMAAADcAAAADwAA&#10;AAAAAAAAAAAAAAAHAgAAZHJzL2Rvd25yZXYueG1sUEsFBgAAAAADAAMAtwAAAPcCAAAAAA==&#10;" filled="f" stroked="f">
                          <v:textbox inset="0,0,0,0">
                            <w:txbxContent>
                              <w:p w14:paraId="196F6D97" w14:textId="77777777" w:rsidR="000F0B92" w:rsidRPr="00D02E12" w:rsidRDefault="000F0B92" w:rsidP="000F0B92">
                                <w:pPr>
                                  <w:spacing w:line="240" w:lineRule="auto"/>
                                  <w:rPr>
                                    <w:b/>
                                    <w:sz w:val="16"/>
                                  </w:rPr>
                                </w:pPr>
                                <w:r w:rsidRPr="00D02E12">
                                  <w:rPr>
                                    <w:b/>
                                    <w:sz w:val="16"/>
                                  </w:rPr>
                                  <w:t>Class 2021</w:t>
                                </w:r>
                              </w:p>
                              <w:p w14:paraId="62CBF14D" w14:textId="77777777" w:rsidR="000F0B92" w:rsidRPr="00D02E12" w:rsidRDefault="000F0B92" w:rsidP="000F0B92">
                                <w:pPr>
                                  <w:spacing w:line="240" w:lineRule="auto"/>
                                  <w:rPr>
                                    <w:b/>
                                    <w:sz w:val="8"/>
                                  </w:rPr>
                                </w:pPr>
                              </w:p>
                              <w:p w14:paraId="44F500B2" w14:textId="77777777" w:rsidR="000F0B92" w:rsidRPr="00D02E12" w:rsidRDefault="000F0B92" w:rsidP="000F0B92">
                                <w:pPr>
                                  <w:spacing w:line="240" w:lineRule="auto"/>
                                  <w:rPr>
                                    <w:b/>
                                    <w:sz w:val="16"/>
                                  </w:rPr>
                                </w:pPr>
                                <w:r w:rsidRPr="00D02E12">
                                  <w:rPr>
                                    <w:b/>
                                    <w:sz w:val="16"/>
                                  </w:rPr>
                                  <w:t xml:space="preserve">Class 2020   </w:t>
                                </w:r>
                              </w:p>
                            </w:txbxContent>
                          </v:textbox>
                        </v:shape>
                        <v:shape id="Text Box 2" o:spid="_x0000_s1046" type="#_x0000_t202" style="position:absolute;left:100;top:19594;width:5772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BEn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o3gRJ8YAAADcAAAA&#10;DwAAAAAAAAAAAAAAAAAHAgAAZHJzL2Rvd25yZXYueG1sUEsFBgAAAAADAAMAtwAAAPoCAAAAAA==&#10;" filled="f" stroked="f">
                          <v:textbox inset="0,0,0,0">
                            <w:txbxContent>
                              <w:p w14:paraId="07B63B3E" w14:textId="77777777" w:rsidR="000F0B92" w:rsidRPr="00D02E12" w:rsidRDefault="000F0B92" w:rsidP="000F0B92">
                                <w:pPr>
                                  <w:spacing w:line="240" w:lineRule="auto"/>
                                  <w:rPr>
                                    <w:b/>
                                    <w:sz w:val="16"/>
                                  </w:rPr>
                                </w:pPr>
                                <w:r w:rsidRPr="00D02E12">
                                  <w:rPr>
                                    <w:b/>
                                    <w:sz w:val="16"/>
                                  </w:rPr>
                                  <w:t>Class 2021</w:t>
                                </w:r>
                              </w:p>
                              <w:p w14:paraId="750B7503" w14:textId="77777777" w:rsidR="000F0B92" w:rsidRPr="00D02E12" w:rsidRDefault="000F0B92" w:rsidP="000F0B92">
                                <w:pPr>
                                  <w:spacing w:line="240" w:lineRule="auto"/>
                                  <w:rPr>
                                    <w:b/>
                                    <w:sz w:val="8"/>
                                  </w:rPr>
                                </w:pPr>
                              </w:p>
                              <w:p w14:paraId="5394FCD5" w14:textId="77777777" w:rsidR="000F0B92" w:rsidRPr="00D02E12" w:rsidRDefault="000F0B92" w:rsidP="000F0B92">
                                <w:pPr>
                                  <w:spacing w:line="240" w:lineRule="auto"/>
                                  <w:rPr>
                                    <w:b/>
                                    <w:sz w:val="16"/>
                                  </w:rPr>
                                </w:pPr>
                                <w:r w:rsidRPr="00D02E12">
                                  <w:rPr>
                                    <w:b/>
                                    <w:sz w:val="16"/>
                                  </w:rPr>
                                  <w:t xml:space="preserve">Class 2020   </w:t>
                                </w:r>
                              </w:p>
                            </w:txbxContent>
                          </v:textbox>
                        </v:shape>
                        <v:shape id="Text Box 2" o:spid="_x0000_s1047" type="#_x0000_t202" style="position:absolute;left:150;top:13163;width:5778;height:4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4VV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NLnhVXBAAAA3AAAAA8AAAAA&#10;AAAAAAAAAAAABwIAAGRycy9kb3ducmV2LnhtbFBLBQYAAAAAAwADALcAAAD1AgAAAAA=&#10;" filled="f" stroked="f">
                          <v:textbox inset="0,0,0,0">
                            <w:txbxContent>
                              <w:p w14:paraId="1C33276C" w14:textId="77777777" w:rsidR="000F0B92" w:rsidRPr="00D02E12" w:rsidRDefault="000F0B92" w:rsidP="000F0B92">
                                <w:pPr>
                                  <w:spacing w:line="240" w:lineRule="auto"/>
                                  <w:rPr>
                                    <w:b/>
                                    <w:sz w:val="16"/>
                                  </w:rPr>
                                </w:pPr>
                                <w:r w:rsidRPr="00D02E12">
                                  <w:rPr>
                                    <w:b/>
                                    <w:sz w:val="16"/>
                                  </w:rPr>
                                  <w:t>Class 2021</w:t>
                                </w:r>
                              </w:p>
                              <w:p w14:paraId="717C1E1E" w14:textId="77777777" w:rsidR="000F0B92" w:rsidRPr="00D02E12" w:rsidRDefault="000F0B92" w:rsidP="000F0B92">
                                <w:pPr>
                                  <w:spacing w:line="240" w:lineRule="auto"/>
                                  <w:rPr>
                                    <w:b/>
                                    <w:sz w:val="8"/>
                                  </w:rPr>
                                </w:pPr>
                              </w:p>
                              <w:p w14:paraId="419C5478" w14:textId="77777777" w:rsidR="000F0B92" w:rsidRPr="00D02E12" w:rsidRDefault="000F0B92" w:rsidP="000F0B92">
                                <w:pPr>
                                  <w:spacing w:line="240" w:lineRule="auto"/>
                                  <w:rPr>
                                    <w:b/>
                                    <w:sz w:val="16"/>
                                  </w:rPr>
                                </w:pPr>
                                <w:r w:rsidRPr="00D02E12">
                                  <w:rPr>
                                    <w:b/>
                                    <w:sz w:val="16"/>
                                  </w:rPr>
                                  <w:t xml:space="preserve">Class 2020   </w:t>
                                </w:r>
                              </w:p>
                            </w:txbxContent>
                          </v:textbox>
                        </v:shape>
                        <v:shape id="Text Box 2" o:spid="_x0000_s1048" type="#_x0000_t202" style="position:absolute;left:200;top:6380;width:5778;height:4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yDO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L2rIM7EAAAA3AAAAA8A&#10;AAAAAAAAAAAAAAAABwIAAGRycy9kb3ducmV2LnhtbFBLBQYAAAAAAwADALcAAAD4AgAAAAA=&#10;" filled="f" stroked="f">
                          <v:textbox inset="0,0,0,0">
                            <w:txbxContent>
                              <w:p w14:paraId="16E749D8" w14:textId="77777777" w:rsidR="000F0B92" w:rsidRPr="00D02E12" w:rsidRDefault="000F0B92" w:rsidP="000F0B92">
                                <w:pPr>
                                  <w:spacing w:line="240" w:lineRule="auto"/>
                                  <w:rPr>
                                    <w:b/>
                                    <w:sz w:val="16"/>
                                  </w:rPr>
                                </w:pPr>
                                <w:r w:rsidRPr="00D02E12">
                                  <w:rPr>
                                    <w:b/>
                                    <w:sz w:val="16"/>
                                  </w:rPr>
                                  <w:t>Class 2021</w:t>
                                </w:r>
                              </w:p>
                              <w:p w14:paraId="4208B2F8" w14:textId="77777777" w:rsidR="000F0B92" w:rsidRPr="00D02E12" w:rsidRDefault="000F0B92" w:rsidP="000F0B92">
                                <w:pPr>
                                  <w:spacing w:line="240" w:lineRule="auto"/>
                                  <w:rPr>
                                    <w:b/>
                                    <w:sz w:val="8"/>
                                  </w:rPr>
                                </w:pPr>
                              </w:p>
                              <w:p w14:paraId="62C6A337" w14:textId="77777777" w:rsidR="000F0B92" w:rsidRPr="00D02E12" w:rsidRDefault="000F0B92" w:rsidP="000F0B92">
                                <w:pPr>
                                  <w:spacing w:line="240" w:lineRule="auto"/>
                                  <w:rPr>
                                    <w:b/>
                                    <w:sz w:val="16"/>
                                  </w:rPr>
                                </w:pPr>
                                <w:r w:rsidRPr="00D02E12">
                                  <w:rPr>
                                    <w:b/>
                                    <w:sz w:val="16"/>
                                  </w:rPr>
                                  <w:t xml:space="preserve">Class 2020   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roundrect id="Rectangle: Rounded Corners 229" o:spid="_x0000_s1049" style="position:absolute;left:83150;top:2562;width:6346;height:53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mOhxgAAANwAAAAPAAAAZHJzL2Rvd25yZXYueG1sRI9Pa8JA&#10;FMTvBb/D8gRvddOAxaZuQlGU+ueirT0/sq9J6O7bmF01fvtuQehxmJnfMLOit0ZcqPONYwVP4wQE&#10;cel0w5WCz4/l4xSED8gajWNScCMPRT54mGGm3ZX3dDmESkQI+wwV1CG0mZS+rMmiH7uWOHrfrrMY&#10;ouwqqTu8Rrg1Mk2SZ2mx4bhQY0vzmsqfw9kqWM2P+92xWa9Pu8nCbFP82phqpdRo2L+9ggjUh//w&#10;vf2uFaTpC/ydiUdA5r8AAAD//wMAUEsBAi0AFAAGAAgAAAAhANvh9svuAAAAhQEAABMAAAAAAAAA&#10;AAAAAAAAAAAAAFtDb250ZW50X1R5cGVzXS54bWxQSwECLQAUAAYACAAAACEAWvQsW78AAAAVAQAA&#10;CwAAAAAAAAAAAAAAAAAfAQAAX3JlbHMvLnJlbHNQSwECLQAUAAYACAAAACEAH2pjocYAAADcAAAA&#10;DwAAAAAAAAAAAAAAAAAHAgAAZHJzL2Rvd25yZXYueG1sUEsFBgAAAAADAAMAtwAAAPoCAAAAAA==&#10;" fillcolor="white [3212]" stroked="f" strokeweight="1pt">
                    <v:stroke joinstyle="miter"/>
                  </v:roundrect>
                </v:group>
                <v:rect id="Rectangle 255" o:spid="_x0000_s1050" style="position:absolute;top:2524;width:83297;height:56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+6bwwAAANwAAAAPAAAAZHJzL2Rvd25yZXYueG1sRI9Bi8Iw&#10;FITvgv8hvAVvmlZUpGssIgoeFrpqvT+at23Z5qU0Uev+eiMseBxm5htmlfamETfqXG1ZQTyJQBAX&#10;VtdcKsjP+/EShPPIGhvLpOBBDtL1cLDCRNs7H+l28qUIEHYJKqi8bxMpXVGRQTexLXHwfmxn0AfZ&#10;lVJ3eA9w08hpFC2kwZrDQoUtbSsqfk9Xo2CRZZnN8uI73uy+6pm0TX79uyg1+ug3nyA89f4d/m8f&#10;tILpfA6vM+EIyPUTAAD//wMAUEsBAi0AFAAGAAgAAAAhANvh9svuAAAAhQEAABMAAAAAAAAAAAAA&#10;AAAAAAAAAFtDb250ZW50X1R5cGVzXS54bWxQSwECLQAUAAYACAAAACEAWvQsW78AAAAVAQAACwAA&#10;AAAAAAAAAAAAAAAfAQAAX3JlbHMvLnJlbHNQSwECLQAUAAYACAAAACEAznfum8MAAADcAAAADwAA&#10;AAAAAAAAAAAAAAAHAgAAZHJzL2Rvd25yZXYueG1sUEsFBgAAAAADAAMAtwAAAPcCAAAAAA==&#10;" filled="f" strokecolor="black [3213]" strokeweight="1.25pt"/>
              </v:group>
            </w:pict>
          </mc:Fallback>
        </mc:AlternateContent>
      </w:r>
    </w:p>
    <w:p w14:paraId="46C39C9F" w14:textId="02A3C765" w:rsidR="00A93156" w:rsidRPr="00715771" w:rsidRDefault="00A93156" w:rsidP="00747BE4">
      <w:pPr>
        <w:spacing w:before="240" w:after="160"/>
        <w:rPr>
          <w:rFonts w:ascii="Alwyn New Lt" w:hAnsi="Alwyn New Lt"/>
          <w:sz w:val="22"/>
          <w:lang w:val="en-GB"/>
          <w14:textOutline w14:w="9525" w14:cap="rnd" w14:cmpd="sng" w14:algn="ctr">
            <w14:solidFill>
              <w14:schemeClr w14:val="dk1"/>
            </w14:solidFill>
            <w14:prstDash w14:val="solid"/>
            <w14:bevel/>
          </w14:textOutline>
        </w:rPr>
      </w:pPr>
    </w:p>
    <w:p w14:paraId="2FF58031" w14:textId="53C70755" w:rsidR="00294B75" w:rsidRPr="00715771" w:rsidRDefault="00294B75" w:rsidP="00747BE4">
      <w:pPr>
        <w:spacing w:before="240" w:after="160"/>
        <w:rPr>
          <w:rFonts w:ascii="Alwyn New Lt" w:hAnsi="Alwyn New Lt"/>
          <w:sz w:val="22"/>
          <w:lang w:val="en-GB"/>
          <w14:textOutline w14:w="9525" w14:cap="rnd" w14:cmpd="sng" w14:algn="ctr">
            <w14:solidFill>
              <w14:schemeClr w14:val="dk1"/>
            </w14:solidFill>
            <w14:prstDash w14:val="solid"/>
            <w14:bevel/>
          </w14:textOutline>
        </w:rPr>
      </w:pPr>
    </w:p>
    <w:p w14:paraId="48E023DB" w14:textId="7DCED24D" w:rsidR="00A93156" w:rsidRPr="00715771" w:rsidRDefault="00A93156" w:rsidP="00747BE4">
      <w:pPr>
        <w:spacing w:before="240" w:after="160"/>
        <w:rPr>
          <w:rFonts w:ascii="Alwyn New Lt" w:hAnsi="Alwyn New Lt"/>
          <w:sz w:val="22"/>
          <w:lang w:val="en-GB"/>
          <w14:textOutline w14:w="9525" w14:cap="rnd" w14:cmpd="sng" w14:algn="ctr">
            <w14:solidFill>
              <w14:schemeClr w14:val="dk1"/>
            </w14:solidFill>
            <w14:prstDash w14:val="solid"/>
            <w14:bevel/>
          </w14:textOutline>
        </w:rPr>
      </w:pPr>
    </w:p>
    <w:p w14:paraId="54FD750A" w14:textId="1CCA50D9" w:rsidR="00294B75" w:rsidRPr="00715771" w:rsidRDefault="00294B75" w:rsidP="00747BE4">
      <w:pPr>
        <w:spacing w:before="240" w:after="160"/>
        <w:rPr>
          <w:rFonts w:ascii="Alwyn New Lt" w:hAnsi="Alwyn New Lt"/>
          <w:sz w:val="22"/>
          <w:lang w:val="en-GB"/>
          <w14:textOutline w14:w="9525" w14:cap="rnd" w14:cmpd="sng" w14:algn="ctr">
            <w14:solidFill>
              <w14:schemeClr w14:val="dk1"/>
            </w14:solidFill>
            <w14:prstDash w14:val="solid"/>
            <w14:bevel/>
          </w14:textOutline>
        </w:rPr>
      </w:pPr>
    </w:p>
    <w:p w14:paraId="35466D21" w14:textId="4442B96F" w:rsidR="00294B75" w:rsidRPr="00715771" w:rsidRDefault="00294B75" w:rsidP="00747BE4">
      <w:pPr>
        <w:spacing w:before="240" w:after="160"/>
        <w:rPr>
          <w:rFonts w:ascii="Alwyn New Lt" w:hAnsi="Alwyn New Lt"/>
          <w:sz w:val="22"/>
          <w:lang w:val="en-GB"/>
          <w14:textOutline w14:w="9525" w14:cap="rnd" w14:cmpd="sng" w14:algn="ctr">
            <w14:solidFill>
              <w14:schemeClr w14:val="dk1"/>
            </w14:solidFill>
            <w14:prstDash w14:val="solid"/>
            <w14:bevel/>
          </w14:textOutline>
        </w:rPr>
      </w:pPr>
    </w:p>
    <w:p w14:paraId="3BCBDC34" w14:textId="11AB50FD" w:rsidR="00294B75" w:rsidRPr="00715771" w:rsidRDefault="00294B75" w:rsidP="00747BE4">
      <w:pPr>
        <w:spacing w:before="240" w:after="160"/>
        <w:rPr>
          <w:rFonts w:ascii="Alwyn New Lt" w:hAnsi="Alwyn New Lt"/>
          <w:sz w:val="22"/>
          <w:lang w:val="en-GB"/>
          <w14:textOutline w14:w="9525" w14:cap="rnd" w14:cmpd="sng" w14:algn="ctr">
            <w14:solidFill>
              <w14:schemeClr w14:val="dk1"/>
            </w14:solidFill>
            <w14:prstDash w14:val="solid"/>
            <w14:bevel/>
          </w14:textOutline>
        </w:rPr>
      </w:pPr>
    </w:p>
    <w:p w14:paraId="1A3CEA74" w14:textId="17564E4E" w:rsidR="00294B75" w:rsidRPr="00715771" w:rsidRDefault="00294B75" w:rsidP="00747BE4">
      <w:pPr>
        <w:spacing w:before="240" w:after="160"/>
        <w:rPr>
          <w:rFonts w:ascii="Alwyn New Lt" w:hAnsi="Alwyn New Lt"/>
          <w:sz w:val="22"/>
          <w:lang w:val="en-GB"/>
          <w14:textOutline w14:w="9525" w14:cap="rnd" w14:cmpd="sng" w14:algn="ctr">
            <w14:solidFill>
              <w14:schemeClr w14:val="dk1"/>
            </w14:solidFill>
            <w14:prstDash w14:val="solid"/>
            <w14:bevel/>
          </w14:textOutline>
        </w:rPr>
      </w:pPr>
    </w:p>
    <w:p w14:paraId="176A8630" w14:textId="1ED967CC" w:rsidR="00294B75" w:rsidRPr="00715771" w:rsidRDefault="00294B75" w:rsidP="00747BE4">
      <w:pPr>
        <w:spacing w:before="240" w:after="160"/>
        <w:rPr>
          <w:rFonts w:ascii="Alwyn New Lt" w:hAnsi="Alwyn New Lt"/>
          <w:sz w:val="22"/>
          <w:lang w:val="en-GB"/>
          <w14:textOutline w14:w="9525" w14:cap="rnd" w14:cmpd="sng" w14:algn="ctr">
            <w14:solidFill>
              <w14:schemeClr w14:val="dk1"/>
            </w14:solidFill>
            <w14:prstDash w14:val="solid"/>
            <w14:bevel/>
          </w14:textOutline>
        </w:rPr>
      </w:pPr>
    </w:p>
    <w:p w14:paraId="6773E56F" w14:textId="11E0928E" w:rsidR="00294B75" w:rsidRPr="00715771" w:rsidRDefault="00294B75" w:rsidP="00747BE4">
      <w:pPr>
        <w:spacing w:before="240" w:after="160"/>
        <w:rPr>
          <w:rFonts w:ascii="Alwyn New Lt" w:hAnsi="Alwyn New Lt"/>
          <w:sz w:val="22"/>
          <w:lang w:val="en-GB"/>
          <w14:textOutline w14:w="9525" w14:cap="rnd" w14:cmpd="sng" w14:algn="ctr">
            <w14:solidFill>
              <w14:schemeClr w14:val="dk1"/>
            </w14:solidFill>
            <w14:prstDash w14:val="solid"/>
            <w14:bevel/>
          </w14:textOutline>
        </w:rPr>
      </w:pPr>
    </w:p>
    <w:p w14:paraId="7FDE3543" w14:textId="429CCABD" w:rsidR="00294B75" w:rsidRPr="00715771" w:rsidRDefault="00294B75" w:rsidP="00747BE4">
      <w:pPr>
        <w:spacing w:before="240" w:after="160"/>
        <w:rPr>
          <w:rFonts w:ascii="Alwyn New Lt" w:hAnsi="Alwyn New Lt"/>
          <w:sz w:val="22"/>
          <w:lang w:val="en-GB"/>
          <w14:textOutline w14:w="9525" w14:cap="rnd" w14:cmpd="sng" w14:algn="ctr">
            <w14:solidFill>
              <w14:schemeClr w14:val="dk1"/>
            </w14:solidFill>
            <w14:prstDash w14:val="solid"/>
            <w14:bevel/>
          </w14:textOutline>
        </w:rPr>
      </w:pPr>
    </w:p>
    <w:p w14:paraId="5D2D12E1" w14:textId="19848E4D" w:rsidR="00294B75" w:rsidRPr="00715771" w:rsidRDefault="00294B75" w:rsidP="00747BE4">
      <w:pPr>
        <w:spacing w:before="240" w:after="160"/>
        <w:rPr>
          <w:rFonts w:ascii="Alwyn New Lt" w:hAnsi="Alwyn New Lt"/>
          <w:sz w:val="22"/>
          <w:lang w:val="en-GB"/>
          <w14:textOutline w14:w="9525" w14:cap="rnd" w14:cmpd="sng" w14:algn="ctr">
            <w14:solidFill>
              <w14:schemeClr w14:val="dk1"/>
            </w14:solidFill>
            <w14:prstDash w14:val="solid"/>
            <w14:bevel/>
          </w14:textOutline>
        </w:rPr>
      </w:pPr>
    </w:p>
    <w:p w14:paraId="40C53400" w14:textId="0ED266FD" w:rsidR="00294B75" w:rsidRPr="00715771" w:rsidRDefault="00294B75" w:rsidP="00747BE4">
      <w:pPr>
        <w:spacing w:before="240" w:after="160"/>
        <w:rPr>
          <w:rFonts w:ascii="Alwyn New Lt" w:hAnsi="Alwyn New Lt"/>
          <w:sz w:val="22"/>
          <w:lang w:val="en-GB"/>
          <w14:textOutline w14:w="9525" w14:cap="rnd" w14:cmpd="sng" w14:algn="ctr">
            <w14:solidFill>
              <w14:schemeClr w14:val="dk1"/>
            </w14:solidFill>
            <w14:prstDash w14:val="solid"/>
            <w14:bevel/>
          </w14:textOutline>
        </w:rPr>
      </w:pPr>
    </w:p>
    <w:p w14:paraId="1305ECC6" w14:textId="2C880BB5" w:rsidR="00294B75" w:rsidRPr="00715771" w:rsidRDefault="00294B75" w:rsidP="00747BE4">
      <w:pPr>
        <w:spacing w:before="240" w:after="160"/>
        <w:rPr>
          <w:rFonts w:ascii="Alwyn New Lt" w:hAnsi="Alwyn New Lt"/>
          <w:sz w:val="22"/>
          <w:lang w:val="en-GB"/>
          <w14:textOutline w14:w="9525" w14:cap="rnd" w14:cmpd="sng" w14:algn="ctr">
            <w14:solidFill>
              <w14:schemeClr w14:val="dk1"/>
            </w14:solidFill>
            <w14:prstDash w14:val="solid"/>
            <w14:bevel/>
          </w14:textOutline>
        </w:rPr>
      </w:pPr>
    </w:p>
    <w:p w14:paraId="725EF206" w14:textId="2B2D67B1" w:rsidR="0033227E" w:rsidRDefault="0033227E" w:rsidP="0033227E">
      <w:pPr>
        <w:autoSpaceDE w:val="0"/>
        <w:autoSpaceDN w:val="0"/>
        <w:adjustRightInd w:val="0"/>
        <w:spacing w:line="240" w:lineRule="auto"/>
        <w:ind w:left="709"/>
        <w:rPr>
          <w:rFonts w:ascii="Alwyn New Lt" w:hAnsi="Alwyn New Lt"/>
          <w:b/>
          <w:bCs/>
          <w:sz w:val="22"/>
          <w:szCs w:val="22"/>
          <w:lang w:val="en-GB" w:eastAsia="en-US"/>
        </w:rPr>
      </w:pPr>
      <w:r>
        <w:rPr>
          <w:rFonts w:ascii="Alwyn New Lt" w:hAnsi="Alwyn New Lt"/>
          <w:b/>
          <w:bCs/>
          <w:sz w:val="22"/>
          <w:szCs w:val="22"/>
          <w:lang w:val="en-GB" w:eastAsia="en-US"/>
        </w:rPr>
        <w:t xml:space="preserve">   LEGEND: </w:t>
      </w:r>
      <w:r w:rsidRPr="00095FAB">
        <w:rPr>
          <w:rFonts w:ascii="Alwyn New Lt" w:hAnsi="Alwyn New Lt"/>
          <w:b/>
          <w:bCs/>
          <w:sz w:val="22"/>
          <w:szCs w:val="22"/>
          <w:lang w:val="en-GB" w:eastAsia="en-US"/>
        </w:rPr>
        <w:t>Class2020</w:t>
      </w:r>
      <w:r>
        <w:rPr>
          <w:rFonts w:ascii="Alwyn New Lt" w:hAnsi="Alwyn New Lt"/>
          <w:b/>
          <w:bCs/>
          <w:sz w:val="22"/>
          <w:szCs w:val="22"/>
          <w:lang w:val="en-GB" w:eastAsia="en-US"/>
        </w:rPr>
        <w:t>;</w:t>
      </w:r>
      <w:r w:rsidRPr="00095FAB">
        <w:rPr>
          <w:rFonts w:ascii="Alwyn New Lt" w:hAnsi="Alwyn New Lt"/>
          <w:b/>
          <w:bCs/>
          <w:sz w:val="22"/>
          <w:szCs w:val="22"/>
          <w:lang w:val="en-GB" w:eastAsia="en-US"/>
        </w:rPr>
        <w:t xml:space="preserve"> First cohort</w:t>
      </w:r>
      <w:r>
        <w:rPr>
          <w:rFonts w:ascii="Alwyn New Lt" w:hAnsi="Alwyn New Lt"/>
          <w:b/>
          <w:bCs/>
          <w:sz w:val="22"/>
          <w:szCs w:val="22"/>
          <w:lang w:val="en-GB" w:eastAsia="en-US"/>
        </w:rPr>
        <w:t>,</w:t>
      </w:r>
      <w:r w:rsidRPr="00095FAB">
        <w:rPr>
          <w:rFonts w:ascii="Alwyn New Lt" w:hAnsi="Alwyn New Lt"/>
          <w:b/>
          <w:bCs/>
          <w:sz w:val="22"/>
          <w:szCs w:val="22"/>
          <w:lang w:val="en-GB" w:eastAsia="en-US"/>
        </w:rPr>
        <w:t xml:space="preserve"> Class2021</w:t>
      </w:r>
      <w:r>
        <w:rPr>
          <w:rFonts w:ascii="Alwyn New Lt" w:hAnsi="Alwyn New Lt"/>
          <w:b/>
          <w:bCs/>
          <w:sz w:val="22"/>
          <w:szCs w:val="22"/>
          <w:lang w:val="en-GB" w:eastAsia="en-US"/>
        </w:rPr>
        <w:t>;</w:t>
      </w:r>
      <w:r w:rsidRPr="00095FAB">
        <w:rPr>
          <w:rFonts w:ascii="Alwyn New Lt" w:hAnsi="Alwyn New Lt"/>
          <w:b/>
          <w:bCs/>
          <w:sz w:val="22"/>
          <w:szCs w:val="22"/>
          <w:lang w:val="en-GB" w:eastAsia="en-US"/>
        </w:rPr>
        <w:t xml:space="preserve"> Second cohort</w:t>
      </w:r>
    </w:p>
    <w:sectPr w:rsidR="0033227E" w:rsidSect="00A32B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6838" w:h="11906" w:orient="landscape"/>
      <w:pgMar w:top="1418" w:right="1134" w:bottom="991" w:left="1134" w:header="709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0B6D9" w14:textId="77777777" w:rsidR="000E1C3B" w:rsidRDefault="000E1C3B">
      <w:r>
        <w:separator/>
      </w:r>
    </w:p>
  </w:endnote>
  <w:endnote w:type="continuationSeparator" w:id="0">
    <w:p w14:paraId="484EFB5D" w14:textId="77777777" w:rsidR="000E1C3B" w:rsidRDefault="000E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old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lwyn New Lt">
    <w:altName w:val="Calibri"/>
    <w:panose1 w:val="020B0303000000020004"/>
    <w:charset w:val="00"/>
    <w:family w:val="swiss"/>
    <w:notTrueType/>
    <w:pitch w:val="variable"/>
    <w:sig w:usb0="A00000AF" w:usb1="5000204A" w:usb2="00000000" w:usb3="00000000" w:csb0="0000008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97F68" w14:textId="77777777" w:rsidR="00775779" w:rsidRDefault="0077577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F65DD" w14:textId="77777777" w:rsidR="00775779" w:rsidRDefault="0077577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6CD48" w14:textId="77777777" w:rsidR="00775779" w:rsidRDefault="0077577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026C2" w14:textId="77777777" w:rsidR="000E1C3B" w:rsidRDefault="000E1C3B">
      <w:r>
        <w:separator/>
      </w:r>
    </w:p>
  </w:footnote>
  <w:footnote w:type="continuationSeparator" w:id="0">
    <w:p w14:paraId="5044A73A" w14:textId="77777777" w:rsidR="000E1C3B" w:rsidRDefault="000E1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2AA4B" w14:textId="77777777" w:rsidR="00775779" w:rsidRDefault="0077577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98D0C" w14:textId="77777777" w:rsidR="00775779" w:rsidRDefault="0077577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57FB6" w14:textId="77777777" w:rsidR="00775779" w:rsidRDefault="0077577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1ACDE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BE9AB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E66F7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9A69F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7E1BE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803C9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90E61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82E7A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D269E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7ED09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3C0AA1"/>
    <w:multiLevelType w:val="hybridMultilevel"/>
    <w:tmpl w:val="0854ED36"/>
    <w:lvl w:ilvl="0" w:tplc="241C8D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C7B4C"/>
    <w:multiLevelType w:val="hybridMultilevel"/>
    <w:tmpl w:val="BFB4E4A0"/>
    <w:lvl w:ilvl="0" w:tplc="241C8D3E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DA849AB"/>
    <w:multiLevelType w:val="hybridMultilevel"/>
    <w:tmpl w:val="EF2E7014"/>
    <w:lvl w:ilvl="0" w:tplc="35E2763E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9912B2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18C5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CE8A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E8020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C4EA4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5C93C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96AEB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D6E97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61570E6"/>
    <w:multiLevelType w:val="hybridMultilevel"/>
    <w:tmpl w:val="2242B5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F3D45"/>
    <w:multiLevelType w:val="hybridMultilevel"/>
    <w:tmpl w:val="8648E59A"/>
    <w:lvl w:ilvl="0" w:tplc="C89ED0CA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E287A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566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0F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780D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4ED6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4E84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C48B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0CD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B678D"/>
    <w:multiLevelType w:val="hybridMultilevel"/>
    <w:tmpl w:val="F3F8166E"/>
    <w:lvl w:ilvl="0" w:tplc="5CE42D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D7DE6"/>
    <w:multiLevelType w:val="hybridMultilevel"/>
    <w:tmpl w:val="4A8C2986"/>
    <w:lvl w:ilvl="0" w:tplc="3C54B7C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FE84FE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D6000E6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0CA7E24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2F897D0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4E8037E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71046DE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A709316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9E4A776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C06D41"/>
    <w:multiLevelType w:val="hybridMultilevel"/>
    <w:tmpl w:val="4B881E30"/>
    <w:lvl w:ilvl="0" w:tplc="5CE42D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B556E"/>
    <w:multiLevelType w:val="hybridMultilevel"/>
    <w:tmpl w:val="2242B5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7"/>
  </w:num>
  <w:num w:numId="13">
    <w:abstractNumId w:val="13"/>
  </w:num>
  <w:num w:numId="14">
    <w:abstractNumId w:val="18"/>
  </w:num>
  <w:num w:numId="15">
    <w:abstractNumId w:val="14"/>
  </w:num>
  <w:num w:numId="16">
    <w:abstractNumId w:val="12"/>
  </w:num>
  <w:num w:numId="17">
    <w:abstractNumId w:val="16"/>
  </w:num>
  <w:num w:numId="18">
    <w:abstractNumId w:val="11"/>
  </w:num>
  <w:num w:numId="19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IwNjE2NzE1NDSzNDFS0lEKTi0uzszPAykwNDSsBQBFWLEYLgAAAA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f5xvrxfea9e9vetsepxwer695ad2pz0dat5&quot;&gt;Library_SK_V002-2017&lt;record-ids&gt;&lt;item&gt;599&lt;/item&gt;&lt;item&gt;626&lt;/item&gt;&lt;item&gt;1261&lt;/item&gt;&lt;item&gt;1795&lt;/item&gt;&lt;item&gt;1932&lt;/item&gt;&lt;item&gt;2144&lt;/item&gt;&lt;item&gt;2174&lt;/item&gt;&lt;item&gt;2192&lt;/item&gt;&lt;item&gt;2266&lt;/item&gt;&lt;item&gt;2287&lt;/item&gt;&lt;item&gt;2290&lt;/item&gt;&lt;item&gt;2295&lt;/item&gt;&lt;item&gt;3020&lt;/item&gt;&lt;item&gt;3030&lt;/item&gt;&lt;item&gt;3462&lt;/item&gt;&lt;item&gt;3575&lt;/item&gt;&lt;item&gt;3595&lt;/item&gt;&lt;item&gt;3606&lt;/item&gt;&lt;/record-ids&gt;&lt;/item&gt;&lt;/Libraries&gt;"/>
  </w:docVars>
  <w:rsids>
    <w:rsidRoot w:val="00AF3C91"/>
    <w:rsid w:val="000002A4"/>
    <w:rsid w:val="000008C1"/>
    <w:rsid w:val="00000997"/>
    <w:rsid w:val="00001A23"/>
    <w:rsid w:val="00001F60"/>
    <w:rsid w:val="000031A9"/>
    <w:rsid w:val="00003887"/>
    <w:rsid w:val="0000500B"/>
    <w:rsid w:val="00005D48"/>
    <w:rsid w:val="00005FDE"/>
    <w:rsid w:val="00006819"/>
    <w:rsid w:val="000074A7"/>
    <w:rsid w:val="00011499"/>
    <w:rsid w:val="000122E1"/>
    <w:rsid w:val="000125A5"/>
    <w:rsid w:val="0001434B"/>
    <w:rsid w:val="0002151E"/>
    <w:rsid w:val="00021CBD"/>
    <w:rsid w:val="000236FF"/>
    <w:rsid w:val="00025405"/>
    <w:rsid w:val="0002592F"/>
    <w:rsid w:val="00025DA8"/>
    <w:rsid w:val="000262A3"/>
    <w:rsid w:val="00026FFF"/>
    <w:rsid w:val="00027CA5"/>
    <w:rsid w:val="00030CB8"/>
    <w:rsid w:val="000317F4"/>
    <w:rsid w:val="00031A4E"/>
    <w:rsid w:val="00031B0F"/>
    <w:rsid w:val="00031E9C"/>
    <w:rsid w:val="000323BA"/>
    <w:rsid w:val="000325C5"/>
    <w:rsid w:val="00032761"/>
    <w:rsid w:val="00032DF9"/>
    <w:rsid w:val="000335B0"/>
    <w:rsid w:val="00033E34"/>
    <w:rsid w:val="00034A38"/>
    <w:rsid w:val="000377CA"/>
    <w:rsid w:val="00040247"/>
    <w:rsid w:val="0004100E"/>
    <w:rsid w:val="00041841"/>
    <w:rsid w:val="00041B2F"/>
    <w:rsid w:val="0004242D"/>
    <w:rsid w:val="000429FD"/>
    <w:rsid w:val="00043137"/>
    <w:rsid w:val="00043314"/>
    <w:rsid w:val="00044050"/>
    <w:rsid w:val="00044957"/>
    <w:rsid w:val="000449F9"/>
    <w:rsid w:val="00044BBB"/>
    <w:rsid w:val="00051002"/>
    <w:rsid w:val="00051BBA"/>
    <w:rsid w:val="00052720"/>
    <w:rsid w:val="0005307D"/>
    <w:rsid w:val="00053353"/>
    <w:rsid w:val="00054E55"/>
    <w:rsid w:val="00060122"/>
    <w:rsid w:val="0006012E"/>
    <w:rsid w:val="000620CD"/>
    <w:rsid w:val="000637C4"/>
    <w:rsid w:val="000641EB"/>
    <w:rsid w:val="00064BAB"/>
    <w:rsid w:val="00065010"/>
    <w:rsid w:val="00065515"/>
    <w:rsid w:val="00065763"/>
    <w:rsid w:val="00066D71"/>
    <w:rsid w:val="0006765C"/>
    <w:rsid w:val="0007027D"/>
    <w:rsid w:val="00070B24"/>
    <w:rsid w:val="000713E4"/>
    <w:rsid w:val="00071528"/>
    <w:rsid w:val="000719C2"/>
    <w:rsid w:val="00071D0B"/>
    <w:rsid w:val="00072306"/>
    <w:rsid w:val="000737E9"/>
    <w:rsid w:val="00075091"/>
    <w:rsid w:val="00075228"/>
    <w:rsid w:val="00076568"/>
    <w:rsid w:val="000769C3"/>
    <w:rsid w:val="00077C9A"/>
    <w:rsid w:val="000803DE"/>
    <w:rsid w:val="0008048B"/>
    <w:rsid w:val="00081221"/>
    <w:rsid w:val="000816E3"/>
    <w:rsid w:val="00081EF0"/>
    <w:rsid w:val="00082880"/>
    <w:rsid w:val="000837F8"/>
    <w:rsid w:val="00084979"/>
    <w:rsid w:val="0008660A"/>
    <w:rsid w:val="00086A21"/>
    <w:rsid w:val="00087D28"/>
    <w:rsid w:val="000900CD"/>
    <w:rsid w:val="00090D24"/>
    <w:rsid w:val="00090E44"/>
    <w:rsid w:val="00091CD7"/>
    <w:rsid w:val="00091F67"/>
    <w:rsid w:val="000930DD"/>
    <w:rsid w:val="00093C7F"/>
    <w:rsid w:val="000950CA"/>
    <w:rsid w:val="000954A1"/>
    <w:rsid w:val="000956BC"/>
    <w:rsid w:val="0009796B"/>
    <w:rsid w:val="00097E3D"/>
    <w:rsid w:val="000A1A8E"/>
    <w:rsid w:val="000A1D6C"/>
    <w:rsid w:val="000A2A93"/>
    <w:rsid w:val="000A3540"/>
    <w:rsid w:val="000A6209"/>
    <w:rsid w:val="000A6236"/>
    <w:rsid w:val="000A64CA"/>
    <w:rsid w:val="000A76A8"/>
    <w:rsid w:val="000A7F18"/>
    <w:rsid w:val="000B057F"/>
    <w:rsid w:val="000B07AF"/>
    <w:rsid w:val="000B0B94"/>
    <w:rsid w:val="000B1A69"/>
    <w:rsid w:val="000B2C55"/>
    <w:rsid w:val="000B2DE3"/>
    <w:rsid w:val="000B426A"/>
    <w:rsid w:val="000B4440"/>
    <w:rsid w:val="000B4970"/>
    <w:rsid w:val="000B55DF"/>
    <w:rsid w:val="000B58AB"/>
    <w:rsid w:val="000B5BDC"/>
    <w:rsid w:val="000B6A0B"/>
    <w:rsid w:val="000B766F"/>
    <w:rsid w:val="000B7F96"/>
    <w:rsid w:val="000C0D1B"/>
    <w:rsid w:val="000C112F"/>
    <w:rsid w:val="000C33FB"/>
    <w:rsid w:val="000C4E57"/>
    <w:rsid w:val="000C5B17"/>
    <w:rsid w:val="000C7025"/>
    <w:rsid w:val="000D020D"/>
    <w:rsid w:val="000D0E1F"/>
    <w:rsid w:val="000D13F7"/>
    <w:rsid w:val="000D1A75"/>
    <w:rsid w:val="000D2F7E"/>
    <w:rsid w:val="000D38A1"/>
    <w:rsid w:val="000D4628"/>
    <w:rsid w:val="000D607E"/>
    <w:rsid w:val="000D7131"/>
    <w:rsid w:val="000E0339"/>
    <w:rsid w:val="000E12EA"/>
    <w:rsid w:val="000E19C9"/>
    <w:rsid w:val="000E1C3B"/>
    <w:rsid w:val="000E6294"/>
    <w:rsid w:val="000E74AC"/>
    <w:rsid w:val="000F08B4"/>
    <w:rsid w:val="000F0B92"/>
    <w:rsid w:val="000F1054"/>
    <w:rsid w:val="000F1837"/>
    <w:rsid w:val="000F34D0"/>
    <w:rsid w:val="000F3B28"/>
    <w:rsid w:val="000F46D6"/>
    <w:rsid w:val="000F59F6"/>
    <w:rsid w:val="000F7711"/>
    <w:rsid w:val="000F7EB5"/>
    <w:rsid w:val="00100397"/>
    <w:rsid w:val="00100B03"/>
    <w:rsid w:val="001062F0"/>
    <w:rsid w:val="00106B1B"/>
    <w:rsid w:val="001109E7"/>
    <w:rsid w:val="00111581"/>
    <w:rsid w:val="00111E7E"/>
    <w:rsid w:val="00112021"/>
    <w:rsid w:val="00112BF7"/>
    <w:rsid w:val="0011349B"/>
    <w:rsid w:val="00113768"/>
    <w:rsid w:val="0011495E"/>
    <w:rsid w:val="0011649F"/>
    <w:rsid w:val="00116F0B"/>
    <w:rsid w:val="0011766F"/>
    <w:rsid w:val="00117EBC"/>
    <w:rsid w:val="001207B4"/>
    <w:rsid w:val="00121265"/>
    <w:rsid w:val="00121DD8"/>
    <w:rsid w:val="0012288E"/>
    <w:rsid w:val="001242A7"/>
    <w:rsid w:val="001243F3"/>
    <w:rsid w:val="00124733"/>
    <w:rsid w:val="0012618E"/>
    <w:rsid w:val="00130FAF"/>
    <w:rsid w:val="0013246C"/>
    <w:rsid w:val="001334EE"/>
    <w:rsid w:val="00133EAC"/>
    <w:rsid w:val="001358AB"/>
    <w:rsid w:val="00136B6D"/>
    <w:rsid w:val="001378D1"/>
    <w:rsid w:val="0014116F"/>
    <w:rsid w:val="00142021"/>
    <w:rsid w:val="001424B5"/>
    <w:rsid w:val="00143A84"/>
    <w:rsid w:val="00144172"/>
    <w:rsid w:val="00144C4C"/>
    <w:rsid w:val="00144FAC"/>
    <w:rsid w:val="001458D6"/>
    <w:rsid w:val="00145B79"/>
    <w:rsid w:val="0014622C"/>
    <w:rsid w:val="001504B3"/>
    <w:rsid w:val="00150B6F"/>
    <w:rsid w:val="00151A1A"/>
    <w:rsid w:val="00152B9D"/>
    <w:rsid w:val="001535B1"/>
    <w:rsid w:val="00153F99"/>
    <w:rsid w:val="00154334"/>
    <w:rsid w:val="001545E2"/>
    <w:rsid w:val="00155DD4"/>
    <w:rsid w:val="001571F0"/>
    <w:rsid w:val="00157A63"/>
    <w:rsid w:val="00163675"/>
    <w:rsid w:val="00163821"/>
    <w:rsid w:val="00163CC5"/>
    <w:rsid w:val="00164333"/>
    <w:rsid w:val="00164C96"/>
    <w:rsid w:val="00164EA6"/>
    <w:rsid w:val="00165036"/>
    <w:rsid w:val="00165321"/>
    <w:rsid w:val="0016540D"/>
    <w:rsid w:val="00165FC1"/>
    <w:rsid w:val="00166F32"/>
    <w:rsid w:val="00167C0A"/>
    <w:rsid w:val="00170895"/>
    <w:rsid w:val="00171E76"/>
    <w:rsid w:val="00171F42"/>
    <w:rsid w:val="00172641"/>
    <w:rsid w:val="00173381"/>
    <w:rsid w:val="00173802"/>
    <w:rsid w:val="00173E9B"/>
    <w:rsid w:val="001741D1"/>
    <w:rsid w:val="00174937"/>
    <w:rsid w:val="0017519F"/>
    <w:rsid w:val="0017520A"/>
    <w:rsid w:val="0017547B"/>
    <w:rsid w:val="00177844"/>
    <w:rsid w:val="00177A4F"/>
    <w:rsid w:val="00177AFA"/>
    <w:rsid w:val="00177F94"/>
    <w:rsid w:val="001822BF"/>
    <w:rsid w:val="0018338D"/>
    <w:rsid w:val="001838A6"/>
    <w:rsid w:val="00183EEC"/>
    <w:rsid w:val="00184ED3"/>
    <w:rsid w:val="001852B7"/>
    <w:rsid w:val="001852CD"/>
    <w:rsid w:val="001861B0"/>
    <w:rsid w:val="001872AB"/>
    <w:rsid w:val="00187331"/>
    <w:rsid w:val="00187F89"/>
    <w:rsid w:val="00193552"/>
    <w:rsid w:val="0019447A"/>
    <w:rsid w:val="001949AD"/>
    <w:rsid w:val="001955ED"/>
    <w:rsid w:val="00195733"/>
    <w:rsid w:val="00196D59"/>
    <w:rsid w:val="001A06E3"/>
    <w:rsid w:val="001A0756"/>
    <w:rsid w:val="001A0862"/>
    <w:rsid w:val="001A0F74"/>
    <w:rsid w:val="001A2840"/>
    <w:rsid w:val="001A4F77"/>
    <w:rsid w:val="001A646B"/>
    <w:rsid w:val="001B1CD8"/>
    <w:rsid w:val="001B1F50"/>
    <w:rsid w:val="001B23AD"/>
    <w:rsid w:val="001B4864"/>
    <w:rsid w:val="001B497F"/>
    <w:rsid w:val="001B5127"/>
    <w:rsid w:val="001B55C1"/>
    <w:rsid w:val="001B5900"/>
    <w:rsid w:val="001B69CB"/>
    <w:rsid w:val="001B7E59"/>
    <w:rsid w:val="001C019A"/>
    <w:rsid w:val="001C1AD6"/>
    <w:rsid w:val="001C23FB"/>
    <w:rsid w:val="001C28B2"/>
    <w:rsid w:val="001C3F36"/>
    <w:rsid w:val="001C4681"/>
    <w:rsid w:val="001C62C7"/>
    <w:rsid w:val="001C65FE"/>
    <w:rsid w:val="001C6BFE"/>
    <w:rsid w:val="001C7145"/>
    <w:rsid w:val="001C7B11"/>
    <w:rsid w:val="001D2ED2"/>
    <w:rsid w:val="001D3874"/>
    <w:rsid w:val="001D5291"/>
    <w:rsid w:val="001D5A7A"/>
    <w:rsid w:val="001E059D"/>
    <w:rsid w:val="001E14EB"/>
    <w:rsid w:val="001E2AD8"/>
    <w:rsid w:val="001E3100"/>
    <w:rsid w:val="001E417B"/>
    <w:rsid w:val="001E4C31"/>
    <w:rsid w:val="001E4F83"/>
    <w:rsid w:val="001E5C55"/>
    <w:rsid w:val="001E5D43"/>
    <w:rsid w:val="001E63BD"/>
    <w:rsid w:val="001E6ED4"/>
    <w:rsid w:val="001E76DF"/>
    <w:rsid w:val="001F03CD"/>
    <w:rsid w:val="001F0774"/>
    <w:rsid w:val="001F1144"/>
    <w:rsid w:val="001F41A6"/>
    <w:rsid w:val="001F6497"/>
    <w:rsid w:val="001F68B9"/>
    <w:rsid w:val="001F7743"/>
    <w:rsid w:val="001F7BF6"/>
    <w:rsid w:val="001F7D36"/>
    <w:rsid w:val="0020055C"/>
    <w:rsid w:val="002020CD"/>
    <w:rsid w:val="0020236A"/>
    <w:rsid w:val="00203412"/>
    <w:rsid w:val="00204751"/>
    <w:rsid w:val="002050B0"/>
    <w:rsid w:val="00205D18"/>
    <w:rsid w:val="0020654C"/>
    <w:rsid w:val="002069CD"/>
    <w:rsid w:val="002074E0"/>
    <w:rsid w:val="002075BA"/>
    <w:rsid w:val="002114BA"/>
    <w:rsid w:val="002115D0"/>
    <w:rsid w:val="002138EA"/>
    <w:rsid w:val="00213CDD"/>
    <w:rsid w:val="0021501B"/>
    <w:rsid w:val="00215C9A"/>
    <w:rsid w:val="00216232"/>
    <w:rsid w:val="00217527"/>
    <w:rsid w:val="002206BD"/>
    <w:rsid w:val="0022123C"/>
    <w:rsid w:val="0022214C"/>
    <w:rsid w:val="00222ADD"/>
    <w:rsid w:val="002232CA"/>
    <w:rsid w:val="002237B1"/>
    <w:rsid w:val="002249F5"/>
    <w:rsid w:val="00224F3F"/>
    <w:rsid w:val="00225758"/>
    <w:rsid w:val="00226300"/>
    <w:rsid w:val="002275F5"/>
    <w:rsid w:val="002319B4"/>
    <w:rsid w:val="00231C42"/>
    <w:rsid w:val="002324A4"/>
    <w:rsid w:val="00232B65"/>
    <w:rsid w:val="0023300C"/>
    <w:rsid w:val="00233063"/>
    <w:rsid w:val="00235B6E"/>
    <w:rsid w:val="00237083"/>
    <w:rsid w:val="00237A93"/>
    <w:rsid w:val="00240AE6"/>
    <w:rsid w:val="00240E5B"/>
    <w:rsid w:val="00240E88"/>
    <w:rsid w:val="00241D20"/>
    <w:rsid w:val="0024396B"/>
    <w:rsid w:val="00243A3C"/>
    <w:rsid w:val="00245727"/>
    <w:rsid w:val="00245E83"/>
    <w:rsid w:val="00247A22"/>
    <w:rsid w:val="0025187C"/>
    <w:rsid w:val="00251E53"/>
    <w:rsid w:val="002534DB"/>
    <w:rsid w:val="00253D00"/>
    <w:rsid w:val="002541EF"/>
    <w:rsid w:val="00254F77"/>
    <w:rsid w:val="0025623B"/>
    <w:rsid w:val="002569CF"/>
    <w:rsid w:val="0026010D"/>
    <w:rsid w:val="00261D39"/>
    <w:rsid w:val="002623BD"/>
    <w:rsid w:val="00263B05"/>
    <w:rsid w:val="00263B78"/>
    <w:rsid w:val="0026440B"/>
    <w:rsid w:val="00266135"/>
    <w:rsid w:val="00266205"/>
    <w:rsid w:val="00271180"/>
    <w:rsid w:val="00272321"/>
    <w:rsid w:val="00272795"/>
    <w:rsid w:val="00273209"/>
    <w:rsid w:val="00273868"/>
    <w:rsid w:val="0027386F"/>
    <w:rsid w:val="00274750"/>
    <w:rsid w:val="002770D7"/>
    <w:rsid w:val="002773EA"/>
    <w:rsid w:val="002775D4"/>
    <w:rsid w:val="0027770B"/>
    <w:rsid w:val="00277A92"/>
    <w:rsid w:val="00277B94"/>
    <w:rsid w:val="002803A0"/>
    <w:rsid w:val="0028122F"/>
    <w:rsid w:val="00281618"/>
    <w:rsid w:val="00281ABC"/>
    <w:rsid w:val="002847F6"/>
    <w:rsid w:val="002857F3"/>
    <w:rsid w:val="00287850"/>
    <w:rsid w:val="002901FE"/>
    <w:rsid w:val="0029114B"/>
    <w:rsid w:val="0029150D"/>
    <w:rsid w:val="00292712"/>
    <w:rsid w:val="002933B8"/>
    <w:rsid w:val="00293F91"/>
    <w:rsid w:val="00294285"/>
    <w:rsid w:val="00294B75"/>
    <w:rsid w:val="0029510B"/>
    <w:rsid w:val="00295139"/>
    <w:rsid w:val="0029535F"/>
    <w:rsid w:val="002A04BF"/>
    <w:rsid w:val="002A05D8"/>
    <w:rsid w:val="002A0C93"/>
    <w:rsid w:val="002A1269"/>
    <w:rsid w:val="002A1C6F"/>
    <w:rsid w:val="002A2754"/>
    <w:rsid w:val="002A33B9"/>
    <w:rsid w:val="002A4429"/>
    <w:rsid w:val="002A4520"/>
    <w:rsid w:val="002A6A91"/>
    <w:rsid w:val="002A7245"/>
    <w:rsid w:val="002A7E98"/>
    <w:rsid w:val="002B0FBF"/>
    <w:rsid w:val="002B1207"/>
    <w:rsid w:val="002B160E"/>
    <w:rsid w:val="002B237B"/>
    <w:rsid w:val="002B28D1"/>
    <w:rsid w:val="002B2D37"/>
    <w:rsid w:val="002B4DE1"/>
    <w:rsid w:val="002B4DEC"/>
    <w:rsid w:val="002B5044"/>
    <w:rsid w:val="002B512F"/>
    <w:rsid w:val="002B5BCB"/>
    <w:rsid w:val="002B79D9"/>
    <w:rsid w:val="002B7CE9"/>
    <w:rsid w:val="002C119B"/>
    <w:rsid w:val="002C4A17"/>
    <w:rsid w:val="002C5956"/>
    <w:rsid w:val="002C5F1B"/>
    <w:rsid w:val="002D00E5"/>
    <w:rsid w:val="002D0C37"/>
    <w:rsid w:val="002D0CD0"/>
    <w:rsid w:val="002D1BA2"/>
    <w:rsid w:val="002D2214"/>
    <w:rsid w:val="002D223E"/>
    <w:rsid w:val="002D3289"/>
    <w:rsid w:val="002D33FD"/>
    <w:rsid w:val="002D48D9"/>
    <w:rsid w:val="002D4D66"/>
    <w:rsid w:val="002D4DEA"/>
    <w:rsid w:val="002D65F6"/>
    <w:rsid w:val="002D6E62"/>
    <w:rsid w:val="002D79D9"/>
    <w:rsid w:val="002E0BAA"/>
    <w:rsid w:val="002E3CC1"/>
    <w:rsid w:val="002E4840"/>
    <w:rsid w:val="002E4DB9"/>
    <w:rsid w:val="002E5911"/>
    <w:rsid w:val="002E59DD"/>
    <w:rsid w:val="002F0818"/>
    <w:rsid w:val="002F1802"/>
    <w:rsid w:val="002F2ED8"/>
    <w:rsid w:val="002F309E"/>
    <w:rsid w:val="002F4998"/>
    <w:rsid w:val="002F4E79"/>
    <w:rsid w:val="002F5A95"/>
    <w:rsid w:val="002F610E"/>
    <w:rsid w:val="002F7C05"/>
    <w:rsid w:val="00300AC0"/>
    <w:rsid w:val="00300C8A"/>
    <w:rsid w:val="00301EC2"/>
    <w:rsid w:val="00303169"/>
    <w:rsid w:val="003031C4"/>
    <w:rsid w:val="00303C7D"/>
    <w:rsid w:val="003059D5"/>
    <w:rsid w:val="00305A88"/>
    <w:rsid w:val="0030738D"/>
    <w:rsid w:val="00310936"/>
    <w:rsid w:val="003112A2"/>
    <w:rsid w:val="00312516"/>
    <w:rsid w:val="00313EB7"/>
    <w:rsid w:val="00314056"/>
    <w:rsid w:val="00314BA8"/>
    <w:rsid w:val="00315971"/>
    <w:rsid w:val="00316665"/>
    <w:rsid w:val="00320EE8"/>
    <w:rsid w:val="0032109F"/>
    <w:rsid w:val="00321841"/>
    <w:rsid w:val="00322B48"/>
    <w:rsid w:val="00322F92"/>
    <w:rsid w:val="0032577F"/>
    <w:rsid w:val="00325B08"/>
    <w:rsid w:val="00325E8A"/>
    <w:rsid w:val="00330C78"/>
    <w:rsid w:val="00330D64"/>
    <w:rsid w:val="00330E9E"/>
    <w:rsid w:val="003317E2"/>
    <w:rsid w:val="0033227E"/>
    <w:rsid w:val="003333FF"/>
    <w:rsid w:val="00333F74"/>
    <w:rsid w:val="00335FCC"/>
    <w:rsid w:val="003370E0"/>
    <w:rsid w:val="00340E49"/>
    <w:rsid w:val="0034129D"/>
    <w:rsid w:val="0034279D"/>
    <w:rsid w:val="00342C31"/>
    <w:rsid w:val="0034529B"/>
    <w:rsid w:val="00345627"/>
    <w:rsid w:val="00345C6E"/>
    <w:rsid w:val="0035082B"/>
    <w:rsid w:val="00352057"/>
    <w:rsid w:val="003527E9"/>
    <w:rsid w:val="00352D06"/>
    <w:rsid w:val="003536D7"/>
    <w:rsid w:val="00354146"/>
    <w:rsid w:val="003544B7"/>
    <w:rsid w:val="00356216"/>
    <w:rsid w:val="00356D77"/>
    <w:rsid w:val="003574FB"/>
    <w:rsid w:val="003606AD"/>
    <w:rsid w:val="00360EDF"/>
    <w:rsid w:val="00366120"/>
    <w:rsid w:val="00366506"/>
    <w:rsid w:val="003671BA"/>
    <w:rsid w:val="00367BFE"/>
    <w:rsid w:val="00370DA1"/>
    <w:rsid w:val="003715EB"/>
    <w:rsid w:val="003717B0"/>
    <w:rsid w:val="00373ADB"/>
    <w:rsid w:val="003758CD"/>
    <w:rsid w:val="00376F2D"/>
    <w:rsid w:val="00377054"/>
    <w:rsid w:val="00380D42"/>
    <w:rsid w:val="00381130"/>
    <w:rsid w:val="0038280F"/>
    <w:rsid w:val="00382D90"/>
    <w:rsid w:val="003834D7"/>
    <w:rsid w:val="003839F1"/>
    <w:rsid w:val="003845AC"/>
    <w:rsid w:val="00384F90"/>
    <w:rsid w:val="00385CD0"/>
    <w:rsid w:val="003863A5"/>
    <w:rsid w:val="003876C6"/>
    <w:rsid w:val="00387B0A"/>
    <w:rsid w:val="0039141A"/>
    <w:rsid w:val="00392992"/>
    <w:rsid w:val="00393043"/>
    <w:rsid w:val="0039730D"/>
    <w:rsid w:val="003977E4"/>
    <w:rsid w:val="003A0265"/>
    <w:rsid w:val="003A0CB0"/>
    <w:rsid w:val="003A0CD8"/>
    <w:rsid w:val="003A1869"/>
    <w:rsid w:val="003A24B9"/>
    <w:rsid w:val="003A3574"/>
    <w:rsid w:val="003A3CC3"/>
    <w:rsid w:val="003A4E1E"/>
    <w:rsid w:val="003A636E"/>
    <w:rsid w:val="003A68B7"/>
    <w:rsid w:val="003A6B16"/>
    <w:rsid w:val="003A7AE9"/>
    <w:rsid w:val="003A7F7C"/>
    <w:rsid w:val="003B0ED6"/>
    <w:rsid w:val="003B2EB8"/>
    <w:rsid w:val="003B325C"/>
    <w:rsid w:val="003B33ED"/>
    <w:rsid w:val="003B53C6"/>
    <w:rsid w:val="003B681A"/>
    <w:rsid w:val="003B6EBF"/>
    <w:rsid w:val="003B78DE"/>
    <w:rsid w:val="003C0428"/>
    <w:rsid w:val="003C1441"/>
    <w:rsid w:val="003C187D"/>
    <w:rsid w:val="003C18B4"/>
    <w:rsid w:val="003C1DFF"/>
    <w:rsid w:val="003C3B82"/>
    <w:rsid w:val="003C5376"/>
    <w:rsid w:val="003C5DA7"/>
    <w:rsid w:val="003C61CD"/>
    <w:rsid w:val="003C6563"/>
    <w:rsid w:val="003C672E"/>
    <w:rsid w:val="003C6BAA"/>
    <w:rsid w:val="003C6F56"/>
    <w:rsid w:val="003C7F1F"/>
    <w:rsid w:val="003D4104"/>
    <w:rsid w:val="003D4AAD"/>
    <w:rsid w:val="003D4BAF"/>
    <w:rsid w:val="003D5E72"/>
    <w:rsid w:val="003D6027"/>
    <w:rsid w:val="003D6C82"/>
    <w:rsid w:val="003D7106"/>
    <w:rsid w:val="003D728C"/>
    <w:rsid w:val="003D7604"/>
    <w:rsid w:val="003E0F9E"/>
    <w:rsid w:val="003E36D4"/>
    <w:rsid w:val="003E4350"/>
    <w:rsid w:val="003E4F8A"/>
    <w:rsid w:val="003E584F"/>
    <w:rsid w:val="003E5ED0"/>
    <w:rsid w:val="003E5FE0"/>
    <w:rsid w:val="003E6382"/>
    <w:rsid w:val="003E6B73"/>
    <w:rsid w:val="003E78C0"/>
    <w:rsid w:val="003E7BC6"/>
    <w:rsid w:val="003F08C2"/>
    <w:rsid w:val="003F0F80"/>
    <w:rsid w:val="003F350C"/>
    <w:rsid w:val="003F37FD"/>
    <w:rsid w:val="003F49C2"/>
    <w:rsid w:val="003F4E6C"/>
    <w:rsid w:val="003F5EC5"/>
    <w:rsid w:val="0040006D"/>
    <w:rsid w:val="00400FFB"/>
    <w:rsid w:val="00401A91"/>
    <w:rsid w:val="004029B6"/>
    <w:rsid w:val="004053AA"/>
    <w:rsid w:val="00405FA2"/>
    <w:rsid w:val="0040612A"/>
    <w:rsid w:val="00410FF0"/>
    <w:rsid w:val="00411CFF"/>
    <w:rsid w:val="00412237"/>
    <w:rsid w:val="004139E9"/>
    <w:rsid w:val="00414B3A"/>
    <w:rsid w:val="0041549C"/>
    <w:rsid w:val="00415C1C"/>
    <w:rsid w:val="00416A59"/>
    <w:rsid w:val="00420F3F"/>
    <w:rsid w:val="004220BD"/>
    <w:rsid w:val="00426008"/>
    <w:rsid w:val="0042693F"/>
    <w:rsid w:val="00427057"/>
    <w:rsid w:val="004310DA"/>
    <w:rsid w:val="00431AF1"/>
    <w:rsid w:val="0043225A"/>
    <w:rsid w:val="00432C1A"/>
    <w:rsid w:val="00433184"/>
    <w:rsid w:val="00433FBB"/>
    <w:rsid w:val="00434921"/>
    <w:rsid w:val="004353F6"/>
    <w:rsid w:val="00435D22"/>
    <w:rsid w:val="00436319"/>
    <w:rsid w:val="00437D02"/>
    <w:rsid w:val="00441B27"/>
    <w:rsid w:val="00442CBF"/>
    <w:rsid w:val="00444670"/>
    <w:rsid w:val="00445E8C"/>
    <w:rsid w:val="00445EFF"/>
    <w:rsid w:val="00447222"/>
    <w:rsid w:val="00447868"/>
    <w:rsid w:val="0045004C"/>
    <w:rsid w:val="004518D1"/>
    <w:rsid w:val="00451AF6"/>
    <w:rsid w:val="00452105"/>
    <w:rsid w:val="004525BD"/>
    <w:rsid w:val="00452DA3"/>
    <w:rsid w:val="004530D7"/>
    <w:rsid w:val="00454E38"/>
    <w:rsid w:val="00456077"/>
    <w:rsid w:val="0045790D"/>
    <w:rsid w:val="004620D1"/>
    <w:rsid w:val="00462A4E"/>
    <w:rsid w:val="0046331A"/>
    <w:rsid w:val="0046362F"/>
    <w:rsid w:val="00464ED6"/>
    <w:rsid w:val="00465052"/>
    <w:rsid w:val="004662DE"/>
    <w:rsid w:val="004676AC"/>
    <w:rsid w:val="004677B0"/>
    <w:rsid w:val="00470574"/>
    <w:rsid w:val="004706F3"/>
    <w:rsid w:val="00476253"/>
    <w:rsid w:val="004778D4"/>
    <w:rsid w:val="00481707"/>
    <w:rsid w:val="00481754"/>
    <w:rsid w:val="00481AB1"/>
    <w:rsid w:val="00482F55"/>
    <w:rsid w:val="004832D5"/>
    <w:rsid w:val="00483A20"/>
    <w:rsid w:val="00484C37"/>
    <w:rsid w:val="00485A3A"/>
    <w:rsid w:val="00486910"/>
    <w:rsid w:val="00487200"/>
    <w:rsid w:val="0049052F"/>
    <w:rsid w:val="00491334"/>
    <w:rsid w:val="0049179E"/>
    <w:rsid w:val="00491C2E"/>
    <w:rsid w:val="00491ED1"/>
    <w:rsid w:val="00492075"/>
    <w:rsid w:val="00493071"/>
    <w:rsid w:val="00494C71"/>
    <w:rsid w:val="00495702"/>
    <w:rsid w:val="00495943"/>
    <w:rsid w:val="00495983"/>
    <w:rsid w:val="00495F3E"/>
    <w:rsid w:val="00496CBA"/>
    <w:rsid w:val="004A1EC6"/>
    <w:rsid w:val="004A2199"/>
    <w:rsid w:val="004A3013"/>
    <w:rsid w:val="004A383B"/>
    <w:rsid w:val="004A51CA"/>
    <w:rsid w:val="004A540B"/>
    <w:rsid w:val="004A5F94"/>
    <w:rsid w:val="004B06C6"/>
    <w:rsid w:val="004B08AD"/>
    <w:rsid w:val="004B14A2"/>
    <w:rsid w:val="004B2D36"/>
    <w:rsid w:val="004B5B62"/>
    <w:rsid w:val="004B69FB"/>
    <w:rsid w:val="004B7494"/>
    <w:rsid w:val="004C022B"/>
    <w:rsid w:val="004C0911"/>
    <w:rsid w:val="004C0A0B"/>
    <w:rsid w:val="004C0F91"/>
    <w:rsid w:val="004C2088"/>
    <w:rsid w:val="004C4C2A"/>
    <w:rsid w:val="004C793C"/>
    <w:rsid w:val="004C7B8E"/>
    <w:rsid w:val="004D3698"/>
    <w:rsid w:val="004D3915"/>
    <w:rsid w:val="004D4312"/>
    <w:rsid w:val="004D4C2A"/>
    <w:rsid w:val="004D5D69"/>
    <w:rsid w:val="004D603B"/>
    <w:rsid w:val="004D65D7"/>
    <w:rsid w:val="004D758B"/>
    <w:rsid w:val="004E0033"/>
    <w:rsid w:val="004E03DE"/>
    <w:rsid w:val="004E1BB1"/>
    <w:rsid w:val="004E21B7"/>
    <w:rsid w:val="004E2C38"/>
    <w:rsid w:val="004E3A06"/>
    <w:rsid w:val="004E670C"/>
    <w:rsid w:val="004E6F3D"/>
    <w:rsid w:val="004E7B98"/>
    <w:rsid w:val="004E7D13"/>
    <w:rsid w:val="004F00EB"/>
    <w:rsid w:val="004F05FC"/>
    <w:rsid w:val="004F169E"/>
    <w:rsid w:val="004F3A0B"/>
    <w:rsid w:val="004F4E76"/>
    <w:rsid w:val="004F6593"/>
    <w:rsid w:val="004F6852"/>
    <w:rsid w:val="004F7199"/>
    <w:rsid w:val="004F7E57"/>
    <w:rsid w:val="0050058F"/>
    <w:rsid w:val="00500616"/>
    <w:rsid w:val="005007DF"/>
    <w:rsid w:val="00500F5E"/>
    <w:rsid w:val="00500FC1"/>
    <w:rsid w:val="00503D40"/>
    <w:rsid w:val="005041CD"/>
    <w:rsid w:val="00505261"/>
    <w:rsid w:val="005053EE"/>
    <w:rsid w:val="00506F02"/>
    <w:rsid w:val="00507BA7"/>
    <w:rsid w:val="00510033"/>
    <w:rsid w:val="00510CDC"/>
    <w:rsid w:val="00511280"/>
    <w:rsid w:val="00512271"/>
    <w:rsid w:val="00512479"/>
    <w:rsid w:val="005128E4"/>
    <w:rsid w:val="00513187"/>
    <w:rsid w:val="0051447C"/>
    <w:rsid w:val="005155ED"/>
    <w:rsid w:val="005165E9"/>
    <w:rsid w:val="00516801"/>
    <w:rsid w:val="005205CC"/>
    <w:rsid w:val="005209DF"/>
    <w:rsid w:val="0052159A"/>
    <w:rsid w:val="00522073"/>
    <w:rsid w:val="005220C9"/>
    <w:rsid w:val="00522135"/>
    <w:rsid w:val="00522428"/>
    <w:rsid w:val="0052245E"/>
    <w:rsid w:val="00522940"/>
    <w:rsid w:val="00523D06"/>
    <w:rsid w:val="005248C0"/>
    <w:rsid w:val="00525F69"/>
    <w:rsid w:val="0052768A"/>
    <w:rsid w:val="00527A7F"/>
    <w:rsid w:val="00531450"/>
    <w:rsid w:val="00532CAB"/>
    <w:rsid w:val="00533250"/>
    <w:rsid w:val="00533817"/>
    <w:rsid w:val="00533A65"/>
    <w:rsid w:val="00534307"/>
    <w:rsid w:val="005347B2"/>
    <w:rsid w:val="00534B4F"/>
    <w:rsid w:val="00535C43"/>
    <w:rsid w:val="0053695D"/>
    <w:rsid w:val="005401DA"/>
    <w:rsid w:val="00540E87"/>
    <w:rsid w:val="005410F3"/>
    <w:rsid w:val="005414BC"/>
    <w:rsid w:val="00542641"/>
    <w:rsid w:val="0054453E"/>
    <w:rsid w:val="00544885"/>
    <w:rsid w:val="0054524D"/>
    <w:rsid w:val="0054560B"/>
    <w:rsid w:val="00545F61"/>
    <w:rsid w:val="0054772A"/>
    <w:rsid w:val="005512C8"/>
    <w:rsid w:val="005514C8"/>
    <w:rsid w:val="005525D1"/>
    <w:rsid w:val="00553EB1"/>
    <w:rsid w:val="00554139"/>
    <w:rsid w:val="005552F7"/>
    <w:rsid w:val="0055530C"/>
    <w:rsid w:val="0055535E"/>
    <w:rsid w:val="005572DB"/>
    <w:rsid w:val="00557E31"/>
    <w:rsid w:val="00561942"/>
    <w:rsid w:val="00561A49"/>
    <w:rsid w:val="005620F2"/>
    <w:rsid w:val="00562A31"/>
    <w:rsid w:val="00562D8E"/>
    <w:rsid w:val="00562F5C"/>
    <w:rsid w:val="0056353E"/>
    <w:rsid w:val="005637F5"/>
    <w:rsid w:val="00564047"/>
    <w:rsid w:val="0056442A"/>
    <w:rsid w:val="00564935"/>
    <w:rsid w:val="00566630"/>
    <w:rsid w:val="005677C9"/>
    <w:rsid w:val="00567F54"/>
    <w:rsid w:val="005705DB"/>
    <w:rsid w:val="00570B7E"/>
    <w:rsid w:val="0057258B"/>
    <w:rsid w:val="00574D3B"/>
    <w:rsid w:val="00574F2F"/>
    <w:rsid w:val="0057598F"/>
    <w:rsid w:val="00580450"/>
    <w:rsid w:val="00581A06"/>
    <w:rsid w:val="00581B28"/>
    <w:rsid w:val="0058299F"/>
    <w:rsid w:val="0058351C"/>
    <w:rsid w:val="00584A4F"/>
    <w:rsid w:val="00584AB0"/>
    <w:rsid w:val="005856B7"/>
    <w:rsid w:val="00585C36"/>
    <w:rsid w:val="00585EAC"/>
    <w:rsid w:val="00587411"/>
    <w:rsid w:val="00587768"/>
    <w:rsid w:val="005877FF"/>
    <w:rsid w:val="00587C34"/>
    <w:rsid w:val="00590251"/>
    <w:rsid w:val="0059322A"/>
    <w:rsid w:val="005936BE"/>
    <w:rsid w:val="005942FE"/>
    <w:rsid w:val="00595065"/>
    <w:rsid w:val="005961A5"/>
    <w:rsid w:val="005A0048"/>
    <w:rsid w:val="005A042C"/>
    <w:rsid w:val="005A0DDC"/>
    <w:rsid w:val="005A146C"/>
    <w:rsid w:val="005A1D16"/>
    <w:rsid w:val="005A2D28"/>
    <w:rsid w:val="005A34F2"/>
    <w:rsid w:val="005A3DAC"/>
    <w:rsid w:val="005A45C0"/>
    <w:rsid w:val="005A52FB"/>
    <w:rsid w:val="005A532F"/>
    <w:rsid w:val="005A623A"/>
    <w:rsid w:val="005A6360"/>
    <w:rsid w:val="005A7642"/>
    <w:rsid w:val="005B04F1"/>
    <w:rsid w:val="005B15BE"/>
    <w:rsid w:val="005B1989"/>
    <w:rsid w:val="005B1A1E"/>
    <w:rsid w:val="005B2639"/>
    <w:rsid w:val="005B2B0E"/>
    <w:rsid w:val="005B2B45"/>
    <w:rsid w:val="005B2D5C"/>
    <w:rsid w:val="005B4964"/>
    <w:rsid w:val="005B5928"/>
    <w:rsid w:val="005B592A"/>
    <w:rsid w:val="005B641D"/>
    <w:rsid w:val="005B6886"/>
    <w:rsid w:val="005B70F6"/>
    <w:rsid w:val="005B790A"/>
    <w:rsid w:val="005C02A4"/>
    <w:rsid w:val="005C040D"/>
    <w:rsid w:val="005C1998"/>
    <w:rsid w:val="005C20C0"/>
    <w:rsid w:val="005C3301"/>
    <w:rsid w:val="005C4F45"/>
    <w:rsid w:val="005C51C6"/>
    <w:rsid w:val="005C56A3"/>
    <w:rsid w:val="005C5C91"/>
    <w:rsid w:val="005D0BDC"/>
    <w:rsid w:val="005D1A7B"/>
    <w:rsid w:val="005D30D6"/>
    <w:rsid w:val="005D42A5"/>
    <w:rsid w:val="005D55FA"/>
    <w:rsid w:val="005D56C5"/>
    <w:rsid w:val="005D5762"/>
    <w:rsid w:val="005D6628"/>
    <w:rsid w:val="005D68D1"/>
    <w:rsid w:val="005D698C"/>
    <w:rsid w:val="005D6E4E"/>
    <w:rsid w:val="005D7F70"/>
    <w:rsid w:val="005E09A5"/>
    <w:rsid w:val="005E16A5"/>
    <w:rsid w:val="005E1E7D"/>
    <w:rsid w:val="005E34EA"/>
    <w:rsid w:val="005E53F4"/>
    <w:rsid w:val="005E607E"/>
    <w:rsid w:val="005E65E5"/>
    <w:rsid w:val="005E7542"/>
    <w:rsid w:val="005E75D2"/>
    <w:rsid w:val="005F0D60"/>
    <w:rsid w:val="005F1B44"/>
    <w:rsid w:val="005F1BF9"/>
    <w:rsid w:val="005F2BEB"/>
    <w:rsid w:val="005F2D0E"/>
    <w:rsid w:val="005F3612"/>
    <w:rsid w:val="005F3CAE"/>
    <w:rsid w:val="005F3DAD"/>
    <w:rsid w:val="005F59DE"/>
    <w:rsid w:val="005F5A63"/>
    <w:rsid w:val="005F6419"/>
    <w:rsid w:val="005F64AF"/>
    <w:rsid w:val="005F7641"/>
    <w:rsid w:val="005F7E8C"/>
    <w:rsid w:val="006024C4"/>
    <w:rsid w:val="00603571"/>
    <w:rsid w:val="00604304"/>
    <w:rsid w:val="00604EA0"/>
    <w:rsid w:val="00605236"/>
    <w:rsid w:val="00605BE8"/>
    <w:rsid w:val="00605D10"/>
    <w:rsid w:val="00606316"/>
    <w:rsid w:val="006070CF"/>
    <w:rsid w:val="006072EF"/>
    <w:rsid w:val="006079F7"/>
    <w:rsid w:val="00610C46"/>
    <w:rsid w:val="00610EEB"/>
    <w:rsid w:val="0061290D"/>
    <w:rsid w:val="00613366"/>
    <w:rsid w:val="00614E7D"/>
    <w:rsid w:val="00614ED3"/>
    <w:rsid w:val="00615905"/>
    <w:rsid w:val="006161B8"/>
    <w:rsid w:val="00617377"/>
    <w:rsid w:val="00620334"/>
    <w:rsid w:val="00620DB7"/>
    <w:rsid w:val="00622108"/>
    <w:rsid w:val="00622EBE"/>
    <w:rsid w:val="006234F4"/>
    <w:rsid w:val="006241CD"/>
    <w:rsid w:val="00626B5B"/>
    <w:rsid w:val="006304D1"/>
    <w:rsid w:val="006305BD"/>
    <w:rsid w:val="0063082B"/>
    <w:rsid w:val="00632CE9"/>
    <w:rsid w:val="00633BC0"/>
    <w:rsid w:val="0063423D"/>
    <w:rsid w:val="00634632"/>
    <w:rsid w:val="006400A3"/>
    <w:rsid w:val="0064046D"/>
    <w:rsid w:val="006405E1"/>
    <w:rsid w:val="00641B22"/>
    <w:rsid w:val="0064277D"/>
    <w:rsid w:val="00643F99"/>
    <w:rsid w:val="00644EEF"/>
    <w:rsid w:val="0064538B"/>
    <w:rsid w:val="00647F1F"/>
    <w:rsid w:val="00650783"/>
    <w:rsid w:val="0065092D"/>
    <w:rsid w:val="00650F4A"/>
    <w:rsid w:val="006524E4"/>
    <w:rsid w:val="00652AFB"/>
    <w:rsid w:val="00653A98"/>
    <w:rsid w:val="00653AA2"/>
    <w:rsid w:val="00653EF0"/>
    <w:rsid w:val="006577BF"/>
    <w:rsid w:val="00660E98"/>
    <w:rsid w:val="00661A1F"/>
    <w:rsid w:val="0066443B"/>
    <w:rsid w:val="00665AEB"/>
    <w:rsid w:val="00665DCB"/>
    <w:rsid w:val="00665E9A"/>
    <w:rsid w:val="00667770"/>
    <w:rsid w:val="00667FCA"/>
    <w:rsid w:val="006712D2"/>
    <w:rsid w:val="00672048"/>
    <w:rsid w:val="00672805"/>
    <w:rsid w:val="0067378F"/>
    <w:rsid w:val="006744C0"/>
    <w:rsid w:val="0067505D"/>
    <w:rsid w:val="00675387"/>
    <w:rsid w:val="006756C6"/>
    <w:rsid w:val="0067598D"/>
    <w:rsid w:val="0067748E"/>
    <w:rsid w:val="006777DC"/>
    <w:rsid w:val="00677926"/>
    <w:rsid w:val="00677F4F"/>
    <w:rsid w:val="00680962"/>
    <w:rsid w:val="00683507"/>
    <w:rsid w:val="0068401A"/>
    <w:rsid w:val="006841D7"/>
    <w:rsid w:val="00684F00"/>
    <w:rsid w:val="006851B8"/>
    <w:rsid w:val="00685289"/>
    <w:rsid w:val="00685409"/>
    <w:rsid w:val="006867DF"/>
    <w:rsid w:val="00687029"/>
    <w:rsid w:val="00687C29"/>
    <w:rsid w:val="00692006"/>
    <w:rsid w:val="00692102"/>
    <w:rsid w:val="0069302E"/>
    <w:rsid w:val="006931AB"/>
    <w:rsid w:val="00693830"/>
    <w:rsid w:val="00695336"/>
    <w:rsid w:val="00695C32"/>
    <w:rsid w:val="00696210"/>
    <w:rsid w:val="0069682C"/>
    <w:rsid w:val="006974E4"/>
    <w:rsid w:val="0069795F"/>
    <w:rsid w:val="006A15CB"/>
    <w:rsid w:val="006A277B"/>
    <w:rsid w:val="006A2E15"/>
    <w:rsid w:val="006A43BB"/>
    <w:rsid w:val="006A4B10"/>
    <w:rsid w:val="006A50C9"/>
    <w:rsid w:val="006A5392"/>
    <w:rsid w:val="006A672B"/>
    <w:rsid w:val="006A6DD8"/>
    <w:rsid w:val="006A72EE"/>
    <w:rsid w:val="006A744A"/>
    <w:rsid w:val="006B0B57"/>
    <w:rsid w:val="006B4606"/>
    <w:rsid w:val="006B69E2"/>
    <w:rsid w:val="006B7989"/>
    <w:rsid w:val="006C04A2"/>
    <w:rsid w:val="006C0BC4"/>
    <w:rsid w:val="006C13C4"/>
    <w:rsid w:val="006C1772"/>
    <w:rsid w:val="006C1968"/>
    <w:rsid w:val="006C2E55"/>
    <w:rsid w:val="006C32B6"/>
    <w:rsid w:val="006C3D77"/>
    <w:rsid w:val="006C43C3"/>
    <w:rsid w:val="006C445C"/>
    <w:rsid w:val="006C7526"/>
    <w:rsid w:val="006D3489"/>
    <w:rsid w:val="006D40F5"/>
    <w:rsid w:val="006D47A6"/>
    <w:rsid w:val="006D5761"/>
    <w:rsid w:val="006D5D38"/>
    <w:rsid w:val="006D6742"/>
    <w:rsid w:val="006D6ACC"/>
    <w:rsid w:val="006D7139"/>
    <w:rsid w:val="006D72C9"/>
    <w:rsid w:val="006E040A"/>
    <w:rsid w:val="006E1A4B"/>
    <w:rsid w:val="006E1C8A"/>
    <w:rsid w:val="006E1E83"/>
    <w:rsid w:val="006E22FB"/>
    <w:rsid w:val="006E2D02"/>
    <w:rsid w:val="006E2DBE"/>
    <w:rsid w:val="006E42BB"/>
    <w:rsid w:val="006E49D4"/>
    <w:rsid w:val="006E5657"/>
    <w:rsid w:val="006E6579"/>
    <w:rsid w:val="006E78F8"/>
    <w:rsid w:val="006E79D9"/>
    <w:rsid w:val="006E7BD3"/>
    <w:rsid w:val="006F2AFB"/>
    <w:rsid w:val="006F305A"/>
    <w:rsid w:val="006F3EB8"/>
    <w:rsid w:val="006F46A6"/>
    <w:rsid w:val="006F4823"/>
    <w:rsid w:val="006F7138"/>
    <w:rsid w:val="00701F92"/>
    <w:rsid w:val="0070279F"/>
    <w:rsid w:val="00704179"/>
    <w:rsid w:val="0070463F"/>
    <w:rsid w:val="00704982"/>
    <w:rsid w:val="00705025"/>
    <w:rsid w:val="00705CCD"/>
    <w:rsid w:val="007061CF"/>
    <w:rsid w:val="0070622B"/>
    <w:rsid w:val="00706E25"/>
    <w:rsid w:val="0070790E"/>
    <w:rsid w:val="007103A9"/>
    <w:rsid w:val="0071075A"/>
    <w:rsid w:val="00711611"/>
    <w:rsid w:val="007116A2"/>
    <w:rsid w:val="0071329C"/>
    <w:rsid w:val="00713BE3"/>
    <w:rsid w:val="00714575"/>
    <w:rsid w:val="00715771"/>
    <w:rsid w:val="00715A7C"/>
    <w:rsid w:val="00716A61"/>
    <w:rsid w:val="007209C8"/>
    <w:rsid w:val="007214B4"/>
    <w:rsid w:val="007218CB"/>
    <w:rsid w:val="007219B9"/>
    <w:rsid w:val="00722170"/>
    <w:rsid w:val="00722313"/>
    <w:rsid w:val="0072248F"/>
    <w:rsid w:val="00722E68"/>
    <w:rsid w:val="00723E30"/>
    <w:rsid w:val="0072515C"/>
    <w:rsid w:val="007251E1"/>
    <w:rsid w:val="0072626C"/>
    <w:rsid w:val="00730327"/>
    <w:rsid w:val="007315B4"/>
    <w:rsid w:val="007350EE"/>
    <w:rsid w:val="007359FE"/>
    <w:rsid w:val="0073659C"/>
    <w:rsid w:val="00736A76"/>
    <w:rsid w:val="007406EB"/>
    <w:rsid w:val="00740ABF"/>
    <w:rsid w:val="00740CA5"/>
    <w:rsid w:val="00740DA5"/>
    <w:rsid w:val="00741FBE"/>
    <w:rsid w:val="00742125"/>
    <w:rsid w:val="00743578"/>
    <w:rsid w:val="0074387A"/>
    <w:rsid w:val="007451ED"/>
    <w:rsid w:val="00746D01"/>
    <w:rsid w:val="00746F10"/>
    <w:rsid w:val="00747021"/>
    <w:rsid w:val="00747BE4"/>
    <w:rsid w:val="007509EE"/>
    <w:rsid w:val="0075107B"/>
    <w:rsid w:val="00752050"/>
    <w:rsid w:val="00753B9C"/>
    <w:rsid w:val="00754097"/>
    <w:rsid w:val="00754CDD"/>
    <w:rsid w:val="0075579A"/>
    <w:rsid w:val="007558C0"/>
    <w:rsid w:val="007563C0"/>
    <w:rsid w:val="00757DB2"/>
    <w:rsid w:val="0076625D"/>
    <w:rsid w:val="00767EB6"/>
    <w:rsid w:val="007710A8"/>
    <w:rsid w:val="00771B97"/>
    <w:rsid w:val="00771C12"/>
    <w:rsid w:val="00772A83"/>
    <w:rsid w:val="007751C0"/>
    <w:rsid w:val="00775779"/>
    <w:rsid w:val="00776474"/>
    <w:rsid w:val="0077673E"/>
    <w:rsid w:val="00777203"/>
    <w:rsid w:val="00777DB6"/>
    <w:rsid w:val="007802CE"/>
    <w:rsid w:val="00782933"/>
    <w:rsid w:val="00782B81"/>
    <w:rsid w:val="007839C7"/>
    <w:rsid w:val="0078592A"/>
    <w:rsid w:val="007911E4"/>
    <w:rsid w:val="00791976"/>
    <w:rsid w:val="00794395"/>
    <w:rsid w:val="00794D13"/>
    <w:rsid w:val="007969CE"/>
    <w:rsid w:val="00797300"/>
    <w:rsid w:val="007974E9"/>
    <w:rsid w:val="007976A0"/>
    <w:rsid w:val="007979CA"/>
    <w:rsid w:val="007A1930"/>
    <w:rsid w:val="007A19C7"/>
    <w:rsid w:val="007A2D56"/>
    <w:rsid w:val="007A400B"/>
    <w:rsid w:val="007A585D"/>
    <w:rsid w:val="007A6CD0"/>
    <w:rsid w:val="007B08D5"/>
    <w:rsid w:val="007B29F3"/>
    <w:rsid w:val="007B2BB3"/>
    <w:rsid w:val="007B2F50"/>
    <w:rsid w:val="007B38EF"/>
    <w:rsid w:val="007B3C59"/>
    <w:rsid w:val="007B3E36"/>
    <w:rsid w:val="007B40BB"/>
    <w:rsid w:val="007B4A45"/>
    <w:rsid w:val="007B54B8"/>
    <w:rsid w:val="007B5849"/>
    <w:rsid w:val="007B5B7B"/>
    <w:rsid w:val="007C0E9E"/>
    <w:rsid w:val="007C34C5"/>
    <w:rsid w:val="007C4C9D"/>
    <w:rsid w:val="007C5574"/>
    <w:rsid w:val="007C590A"/>
    <w:rsid w:val="007C65E8"/>
    <w:rsid w:val="007C7364"/>
    <w:rsid w:val="007C73A3"/>
    <w:rsid w:val="007C75EA"/>
    <w:rsid w:val="007C771D"/>
    <w:rsid w:val="007D05A9"/>
    <w:rsid w:val="007D30B6"/>
    <w:rsid w:val="007D4195"/>
    <w:rsid w:val="007D42E3"/>
    <w:rsid w:val="007D50A5"/>
    <w:rsid w:val="007D6A2A"/>
    <w:rsid w:val="007D6C28"/>
    <w:rsid w:val="007E0826"/>
    <w:rsid w:val="007E1BBA"/>
    <w:rsid w:val="007E335A"/>
    <w:rsid w:val="007E3FCB"/>
    <w:rsid w:val="007E4D5E"/>
    <w:rsid w:val="007E68CC"/>
    <w:rsid w:val="007E7387"/>
    <w:rsid w:val="007F05BB"/>
    <w:rsid w:val="007F1FF1"/>
    <w:rsid w:val="007F4D89"/>
    <w:rsid w:val="007F4F1C"/>
    <w:rsid w:val="007F5FE0"/>
    <w:rsid w:val="00800367"/>
    <w:rsid w:val="008015E1"/>
    <w:rsid w:val="00801FB7"/>
    <w:rsid w:val="00802BBC"/>
    <w:rsid w:val="00803BD7"/>
    <w:rsid w:val="0080484A"/>
    <w:rsid w:val="00805929"/>
    <w:rsid w:val="00805945"/>
    <w:rsid w:val="0080676D"/>
    <w:rsid w:val="00807D48"/>
    <w:rsid w:val="00810164"/>
    <w:rsid w:val="00810E3E"/>
    <w:rsid w:val="008115B3"/>
    <w:rsid w:val="008115E9"/>
    <w:rsid w:val="00812243"/>
    <w:rsid w:val="0081319B"/>
    <w:rsid w:val="008138AF"/>
    <w:rsid w:val="0081411E"/>
    <w:rsid w:val="008162D5"/>
    <w:rsid w:val="00816800"/>
    <w:rsid w:val="0081700C"/>
    <w:rsid w:val="00817A72"/>
    <w:rsid w:val="00817B81"/>
    <w:rsid w:val="008202F2"/>
    <w:rsid w:val="00821631"/>
    <w:rsid w:val="00821AB2"/>
    <w:rsid w:val="00824447"/>
    <w:rsid w:val="00824E15"/>
    <w:rsid w:val="00824ECC"/>
    <w:rsid w:val="008254D1"/>
    <w:rsid w:val="008267B7"/>
    <w:rsid w:val="0082684C"/>
    <w:rsid w:val="00826AA0"/>
    <w:rsid w:val="00826E37"/>
    <w:rsid w:val="008300C4"/>
    <w:rsid w:val="008301FB"/>
    <w:rsid w:val="0083058F"/>
    <w:rsid w:val="00830A46"/>
    <w:rsid w:val="00831B30"/>
    <w:rsid w:val="00832762"/>
    <w:rsid w:val="00833814"/>
    <w:rsid w:val="008341EE"/>
    <w:rsid w:val="00834C4C"/>
    <w:rsid w:val="008356B0"/>
    <w:rsid w:val="00835EA7"/>
    <w:rsid w:val="008374E3"/>
    <w:rsid w:val="00840D75"/>
    <w:rsid w:val="00841D6C"/>
    <w:rsid w:val="0084208F"/>
    <w:rsid w:val="00842898"/>
    <w:rsid w:val="00844DBD"/>
    <w:rsid w:val="008462A1"/>
    <w:rsid w:val="00850FB1"/>
    <w:rsid w:val="00852C85"/>
    <w:rsid w:val="00854B70"/>
    <w:rsid w:val="00854E85"/>
    <w:rsid w:val="00854E9C"/>
    <w:rsid w:val="00855426"/>
    <w:rsid w:val="00856094"/>
    <w:rsid w:val="0085739B"/>
    <w:rsid w:val="00857C81"/>
    <w:rsid w:val="008601C6"/>
    <w:rsid w:val="0086090E"/>
    <w:rsid w:val="0086109A"/>
    <w:rsid w:val="00861DBE"/>
    <w:rsid w:val="00863124"/>
    <w:rsid w:val="008632F1"/>
    <w:rsid w:val="008642D3"/>
    <w:rsid w:val="00864EC1"/>
    <w:rsid w:val="00864FCA"/>
    <w:rsid w:val="008666A0"/>
    <w:rsid w:val="00870985"/>
    <w:rsid w:val="00871C10"/>
    <w:rsid w:val="00872087"/>
    <w:rsid w:val="00872883"/>
    <w:rsid w:val="00872C58"/>
    <w:rsid w:val="00876543"/>
    <w:rsid w:val="008773CB"/>
    <w:rsid w:val="00881486"/>
    <w:rsid w:val="00881729"/>
    <w:rsid w:val="00882B40"/>
    <w:rsid w:val="00882BDC"/>
    <w:rsid w:val="008830C2"/>
    <w:rsid w:val="00883757"/>
    <w:rsid w:val="00883FAD"/>
    <w:rsid w:val="008848D4"/>
    <w:rsid w:val="008860B7"/>
    <w:rsid w:val="008868DE"/>
    <w:rsid w:val="00886B31"/>
    <w:rsid w:val="00891465"/>
    <w:rsid w:val="00892982"/>
    <w:rsid w:val="00893734"/>
    <w:rsid w:val="00893ABF"/>
    <w:rsid w:val="008942AA"/>
    <w:rsid w:val="00894935"/>
    <w:rsid w:val="00895DF2"/>
    <w:rsid w:val="00895F41"/>
    <w:rsid w:val="00895FBD"/>
    <w:rsid w:val="008960FF"/>
    <w:rsid w:val="0089676D"/>
    <w:rsid w:val="00896EA0"/>
    <w:rsid w:val="008A355D"/>
    <w:rsid w:val="008A4549"/>
    <w:rsid w:val="008A45F7"/>
    <w:rsid w:val="008A4975"/>
    <w:rsid w:val="008A5306"/>
    <w:rsid w:val="008A7DD1"/>
    <w:rsid w:val="008B040A"/>
    <w:rsid w:val="008B08FB"/>
    <w:rsid w:val="008B176D"/>
    <w:rsid w:val="008B2550"/>
    <w:rsid w:val="008B2B2D"/>
    <w:rsid w:val="008B307D"/>
    <w:rsid w:val="008B44E4"/>
    <w:rsid w:val="008B4DF9"/>
    <w:rsid w:val="008B5E4B"/>
    <w:rsid w:val="008B631C"/>
    <w:rsid w:val="008C06DC"/>
    <w:rsid w:val="008C080A"/>
    <w:rsid w:val="008C0BDC"/>
    <w:rsid w:val="008C3C4E"/>
    <w:rsid w:val="008C5CFA"/>
    <w:rsid w:val="008C7ACF"/>
    <w:rsid w:val="008C7E52"/>
    <w:rsid w:val="008D1B49"/>
    <w:rsid w:val="008D22CE"/>
    <w:rsid w:val="008D3D72"/>
    <w:rsid w:val="008D4043"/>
    <w:rsid w:val="008D4109"/>
    <w:rsid w:val="008D4961"/>
    <w:rsid w:val="008D4ABE"/>
    <w:rsid w:val="008D5C90"/>
    <w:rsid w:val="008D68D2"/>
    <w:rsid w:val="008D699D"/>
    <w:rsid w:val="008D7EB7"/>
    <w:rsid w:val="008E0938"/>
    <w:rsid w:val="008E1073"/>
    <w:rsid w:val="008E161F"/>
    <w:rsid w:val="008E1F81"/>
    <w:rsid w:val="008E2718"/>
    <w:rsid w:val="008E2FD8"/>
    <w:rsid w:val="008E338D"/>
    <w:rsid w:val="008E3602"/>
    <w:rsid w:val="008E4C2C"/>
    <w:rsid w:val="008E6EDE"/>
    <w:rsid w:val="008E7247"/>
    <w:rsid w:val="008F012B"/>
    <w:rsid w:val="008F1DF4"/>
    <w:rsid w:val="008F288A"/>
    <w:rsid w:val="008F4D5F"/>
    <w:rsid w:val="008F5BFE"/>
    <w:rsid w:val="008F67D2"/>
    <w:rsid w:val="008F766F"/>
    <w:rsid w:val="008F7892"/>
    <w:rsid w:val="008F7BE3"/>
    <w:rsid w:val="00900EBE"/>
    <w:rsid w:val="009013FB"/>
    <w:rsid w:val="00901500"/>
    <w:rsid w:val="009029DA"/>
    <w:rsid w:val="00903279"/>
    <w:rsid w:val="00904334"/>
    <w:rsid w:val="00904812"/>
    <w:rsid w:val="00904948"/>
    <w:rsid w:val="00905887"/>
    <w:rsid w:val="00905E8A"/>
    <w:rsid w:val="009077CD"/>
    <w:rsid w:val="009100D3"/>
    <w:rsid w:val="009105DA"/>
    <w:rsid w:val="00911A06"/>
    <w:rsid w:val="009126A3"/>
    <w:rsid w:val="00914133"/>
    <w:rsid w:val="00914602"/>
    <w:rsid w:val="0091617F"/>
    <w:rsid w:val="00916D0F"/>
    <w:rsid w:val="00917625"/>
    <w:rsid w:val="009205D5"/>
    <w:rsid w:val="00920792"/>
    <w:rsid w:val="00921B87"/>
    <w:rsid w:val="009230E5"/>
    <w:rsid w:val="009235A0"/>
    <w:rsid w:val="009239F0"/>
    <w:rsid w:val="00924E44"/>
    <w:rsid w:val="009264C3"/>
    <w:rsid w:val="00926B12"/>
    <w:rsid w:val="00930102"/>
    <w:rsid w:val="009307CD"/>
    <w:rsid w:val="00937BBE"/>
    <w:rsid w:val="00940568"/>
    <w:rsid w:val="00940C21"/>
    <w:rsid w:val="00941BDE"/>
    <w:rsid w:val="00942DB1"/>
    <w:rsid w:val="0094321F"/>
    <w:rsid w:val="00945791"/>
    <w:rsid w:val="0094650F"/>
    <w:rsid w:val="009471AF"/>
    <w:rsid w:val="00950522"/>
    <w:rsid w:val="00950A3B"/>
    <w:rsid w:val="00950B35"/>
    <w:rsid w:val="00952683"/>
    <w:rsid w:val="00952FAD"/>
    <w:rsid w:val="0095311D"/>
    <w:rsid w:val="00955B73"/>
    <w:rsid w:val="009577D7"/>
    <w:rsid w:val="009579FE"/>
    <w:rsid w:val="00960D32"/>
    <w:rsid w:val="00960F30"/>
    <w:rsid w:val="00961EF2"/>
    <w:rsid w:val="0096206A"/>
    <w:rsid w:val="00962782"/>
    <w:rsid w:val="009629DD"/>
    <w:rsid w:val="00962B1B"/>
    <w:rsid w:val="0096394F"/>
    <w:rsid w:val="00963DDC"/>
    <w:rsid w:val="009668BC"/>
    <w:rsid w:val="00966C27"/>
    <w:rsid w:val="00967802"/>
    <w:rsid w:val="009701F2"/>
    <w:rsid w:val="00970A68"/>
    <w:rsid w:val="00971218"/>
    <w:rsid w:val="00971D3D"/>
    <w:rsid w:val="00972535"/>
    <w:rsid w:val="00972A32"/>
    <w:rsid w:val="0097551B"/>
    <w:rsid w:val="00975DF0"/>
    <w:rsid w:val="009768B4"/>
    <w:rsid w:val="0097758E"/>
    <w:rsid w:val="00980476"/>
    <w:rsid w:val="00982A94"/>
    <w:rsid w:val="00982B0B"/>
    <w:rsid w:val="009842CD"/>
    <w:rsid w:val="009844FA"/>
    <w:rsid w:val="00987ACB"/>
    <w:rsid w:val="00991479"/>
    <w:rsid w:val="009916A9"/>
    <w:rsid w:val="00994AE7"/>
    <w:rsid w:val="00996A7A"/>
    <w:rsid w:val="009A135B"/>
    <w:rsid w:val="009A1997"/>
    <w:rsid w:val="009A24BA"/>
    <w:rsid w:val="009A276A"/>
    <w:rsid w:val="009A48F3"/>
    <w:rsid w:val="009A4EE8"/>
    <w:rsid w:val="009A505F"/>
    <w:rsid w:val="009A57A4"/>
    <w:rsid w:val="009A7580"/>
    <w:rsid w:val="009A7753"/>
    <w:rsid w:val="009A786A"/>
    <w:rsid w:val="009B0061"/>
    <w:rsid w:val="009B0217"/>
    <w:rsid w:val="009B02FF"/>
    <w:rsid w:val="009B062E"/>
    <w:rsid w:val="009B1025"/>
    <w:rsid w:val="009B261F"/>
    <w:rsid w:val="009B2624"/>
    <w:rsid w:val="009B2A48"/>
    <w:rsid w:val="009B447D"/>
    <w:rsid w:val="009B4FA9"/>
    <w:rsid w:val="009B567F"/>
    <w:rsid w:val="009B582E"/>
    <w:rsid w:val="009B584E"/>
    <w:rsid w:val="009B6421"/>
    <w:rsid w:val="009B698F"/>
    <w:rsid w:val="009B6FD6"/>
    <w:rsid w:val="009B70EE"/>
    <w:rsid w:val="009B748C"/>
    <w:rsid w:val="009C0513"/>
    <w:rsid w:val="009C0B08"/>
    <w:rsid w:val="009C14CE"/>
    <w:rsid w:val="009C18A0"/>
    <w:rsid w:val="009C23D2"/>
    <w:rsid w:val="009C2E20"/>
    <w:rsid w:val="009C3194"/>
    <w:rsid w:val="009C3C3A"/>
    <w:rsid w:val="009C3F79"/>
    <w:rsid w:val="009C6068"/>
    <w:rsid w:val="009D1B2B"/>
    <w:rsid w:val="009D3101"/>
    <w:rsid w:val="009D535D"/>
    <w:rsid w:val="009D6902"/>
    <w:rsid w:val="009E0A1B"/>
    <w:rsid w:val="009E2DE3"/>
    <w:rsid w:val="009E3BB8"/>
    <w:rsid w:val="009E4699"/>
    <w:rsid w:val="009E4E1F"/>
    <w:rsid w:val="009E653A"/>
    <w:rsid w:val="009E6688"/>
    <w:rsid w:val="009E6F82"/>
    <w:rsid w:val="009E6FF0"/>
    <w:rsid w:val="009E70D8"/>
    <w:rsid w:val="009F04EA"/>
    <w:rsid w:val="009F0DC3"/>
    <w:rsid w:val="009F1038"/>
    <w:rsid w:val="009F1647"/>
    <w:rsid w:val="009F2625"/>
    <w:rsid w:val="009F2782"/>
    <w:rsid w:val="009F278B"/>
    <w:rsid w:val="009F3128"/>
    <w:rsid w:val="009F3CFA"/>
    <w:rsid w:val="009F3D77"/>
    <w:rsid w:val="009F5D1E"/>
    <w:rsid w:val="009F5E28"/>
    <w:rsid w:val="009F6514"/>
    <w:rsid w:val="009F701A"/>
    <w:rsid w:val="009F704C"/>
    <w:rsid w:val="00A00830"/>
    <w:rsid w:val="00A00994"/>
    <w:rsid w:val="00A00CB6"/>
    <w:rsid w:val="00A022D1"/>
    <w:rsid w:val="00A024B2"/>
    <w:rsid w:val="00A02B86"/>
    <w:rsid w:val="00A02ED8"/>
    <w:rsid w:val="00A03FF0"/>
    <w:rsid w:val="00A05446"/>
    <w:rsid w:val="00A05EE4"/>
    <w:rsid w:val="00A072DB"/>
    <w:rsid w:val="00A0742C"/>
    <w:rsid w:val="00A07785"/>
    <w:rsid w:val="00A07C06"/>
    <w:rsid w:val="00A07FDA"/>
    <w:rsid w:val="00A10300"/>
    <w:rsid w:val="00A118FA"/>
    <w:rsid w:val="00A11C56"/>
    <w:rsid w:val="00A11E2F"/>
    <w:rsid w:val="00A1225E"/>
    <w:rsid w:val="00A13899"/>
    <w:rsid w:val="00A13BC0"/>
    <w:rsid w:val="00A141E2"/>
    <w:rsid w:val="00A149BA"/>
    <w:rsid w:val="00A14C0E"/>
    <w:rsid w:val="00A15A42"/>
    <w:rsid w:val="00A16977"/>
    <w:rsid w:val="00A171C9"/>
    <w:rsid w:val="00A17571"/>
    <w:rsid w:val="00A179A9"/>
    <w:rsid w:val="00A21F79"/>
    <w:rsid w:val="00A21FDC"/>
    <w:rsid w:val="00A24AEB"/>
    <w:rsid w:val="00A26895"/>
    <w:rsid w:val="00A27421"/>
    <w:rsid w:val="00A311AE"/>
    <w:rsid w:val="00A31BFF"/>
    <w:rsid w:val="00A31FC0"/>
    <w:rsid w:val="00A32B34"/>
    <w:rsid w:val="00A33722"/>
    <w:rsid w:val="00A34E75"/>
    <w:rsid w:val="00A34F4D"/>
    <w:rsid w:val="00A35918"/>
    <w:rsid w:val="00A35EC5"/>
    <w:rsid w:val="00A36B0A"/>
    <w:rsid w:val="00A375A7"/>
    <w:rsid w:val="00A37E9E"/>
    <w:rsid w:val="00A40FE7"/>
    <w:rsid w:val="00A424ED"/>
    <w:rsid w:val="00A430CE"/>
    <w:rsid w:val="00A43306"/>
    <w:rsid w:val="00A4392E"/>
    <w:rsid w:val="00A44306"/>
    <w:rsid w:val="00A44F27"/>
    <w:rsid w:val="00A46277"/>
    <w:rsid w:val="00A46ACA"/>
    <w:rsid w:val="00A472D3"/>
    <w:rsid w:val="00A47FC0"/>
    <w:rsid w:val="00A51932"/>
    <w:rsid w:val="00A51D86"/>
    <w:rsid w:val="00A52CAC"/>
    <w:rsid w:val="00A535C5"/>
    <w:rsid w:val="00A53B3B"/>
    <w:rsid w:val="00A53CF7"/>
    <w:rsid w:val="00A541AD"/>
    <w:rsid w:val="00A54F1A"/>
    <w:rsid w:val="00A551ED"/>
    <w:rsid w:val="00A556A2"/>
    <w:rsid w:val="00A557F0"/>
    <w:rsid w:val="00A55BBE"/>
    <w:rsid w:val="00A56F31"/>
    <w:rsid w:val="00A571EC"/>
    <w:rsid w:val="00A5741B"/>
    <w:rsid w:val="00A606CE"/>
    <w:rsid w:val="00A615A3"/>
    <w:rsid w:val="00A61878"/>
    <w:rsid w:val="00A618F7"/>
    <w:rsid w:val="00A62233"/>
    <w:rsid w:val="00A63B45"/>
    <w:rsid w:val="00A66F26"/>
    <w:rsid w:val="00A67833"/>
    <w:rsid w:val="00A719CD"/>
    <w:rsid w:val="00A724F1"/>
    <w:rsid w:val="00A72964"/>
    <w:rsid w:val="00A72FA4"/>
    <w:rsid w:val="00A736FF"/>
    <w:rsid w:val="00A73E57"/>
    <w:rsid w:val="00A74DD8"/>
    <w:rsid w:val="00A762EA"/>
    <w:rsid w:val="00A77183"/>
    <w:rsid w:val="00A77593"/>
    <w:rsid w:val="00A7773A"/>
    <w:rsid w:val="00A81A37"/>
    <w:rsid w:val="00A84EB3"/>
    <w:rsid w:val="00A8580E"/>
    <w:rsid w:val="00A85C18"/>
    <w:rsid w:val="00A8693F"/>
    <w:rsid w:val="00A86C83"/>
    <w:rsid w:val="00A877E3"/>
    <w:rsid w:val="00A90387"/>
    <w:rsid w:val="00A905F6"/>
    <w:rsid w:val="00A90B11"/>
    <w:rsid w:val="00A9101B"/>
    <w:rsid w:val="00A91073"/>
    <w:rsid w:val="00A9250A"/>
    <w:rsid w:val="00A93156"/>
    <w:rsid w:val="00A93A8A"/>
    <w:rsid w:val="00A93B45"/>
    <w:rsid w:val="00A95071"/>
    <w:rsid w:val="00A961A0"/>
    <w:rsid w:val="00A96819"/>
    <w:rsid w:val="00A96C7B"/>
    <w:rsid w:val="00A97827"/>
    <w:rsid w:val="00A97A78"/>
    <w:rsid w:val="00A97AAF"/>
    <w:rsid w:val="00AA1F91"/>
    <w:rsid w:val="00AA2D03"/>
    <w:rsid w:val="00AA3151"/>
    <w:rsid w:val="00AA674F"/>
    <w:rsid w:val="00AA6CE1"/>
    <w:rsid w:val="00AB0790"/>
    <w:rsid w:val="00AB0835"/>
    <w:rsid w:val="00AB09BD"/>
    <w:rsid w:val="00AB13FB"/>
    <w:rsid w:val="00AB24BC"/>
    <w:rsid w:val="00AB309A"/>
    <w:rsid w:val="00AB4708"/>
    <w:rsid w:val="00AB4E8F"/>
    <w:rsid w:val="00AB6CF9"/>
    <w:rsid w:val="00AB7593"/>
    <w:rsid w:val="00AC082C"/>
    <w:rsid w:val="00AC0EFF"/>
    <w:rsid w:val="00AC22BE"/>
    <w:rsid w:val="00AC3872"/>
    <w:rsid w:val="00AC40B0"/>
    <w:rsid w:val="00AC66E6"/>
    <w:rsid w:val="00AC6B87"/>
    <w:rsid w:val="00AD02C9"/>
    <w:rsid w:val="00AD0A2E"/>
    <w:rsid w:val="00AD0BA6"/>
    <w:rsid w:val="00AD14B3"/>
    <w:rsid w:val="00AD2439"/>
    <w:rsid w:val="00AD2893"/>
    <w:rsid w:val="00AD3375"/>
    <w:rsid w:val="00AD4E28"/>
    <w:rsid w:val="00AD6BC3"/>
    <w:rsid w:val="00AE012E"/>
    <w:rsid w:val="00AE1418"/>
    <w:rsid w:val="00AE627F"/>
    <w:rsid w:val="00AE65FE"/>
    <w:rsid w:val="00AF12E8"/>
    <w:rsid w:val="00AF1A69"/>
    <w:rsid w:val="00AF3091"/>
    <w:rsid w:val="00AF3343"/>
    <w:rsid w:val="00AF3C91"/>
    <w:rsid w:val="00AF4BAC"/>
    <w:rsid w:val="00AF4BE0"/>
    <w:rsid w:val="00AF507A"/>
    <w:rsid w:val="00AF5BD1"/>
    <w:rsid w:val="00AF75F8"/>
    <w:rsid w:val="00B01016"/>
    <w:rsid w:val="00B0175A"/>
    <w:rsid w:val="00B02AFD"/>
    <w:rsid w:val="00B032C3"/>
    <w:rsid w:val="00B0529B"/>
    <w:rsid w:val="00B052A7"/>
    <w:rsid w:val="00B0548D"/>
    <w:rsid w:val="00B054F4"/>
    <w:rsid w:val="00B0666D"/>
    <w:rsid w:val="00B06946"/>
    <w:rsid w:val="00B10A43"/>
    <w:rsid w:val="00B11096"/>
    <w:rsid w:val="00B115B5"/>
    <w:rsid w:val="00B11E3E"/>
    <w:rsid w:val="00B11F4C"/>
    <w:rsid w:val="00B13D85"/>
    <w:rsid w:val="00B14DF2"/>
    <w:rsid w:val="00B150F4"/>
    <w:rsid w:val="00B1657C"/>
    <w:rsid w:val="00B1795C"/>
    <w:rsid w:val="00B20077"/>
    <w:rsid w:val="00B228BA"/>
    <w:rsid w:val="00B23B5E"/>
    <w:rsid w:val="00B24E5E"/>
    <w:rsid w:val="00B24EC3"/>
    <w:rsid w:val="00B259FC"/>
    <w:rsid w:val="00B30C4E"/>
    <w:rsid w:val="00B335D4"/>
    <w:rsid w:val="00B33D40"/>
    <w:rsid w:val="00B33FDE"/>
    <w:rsid w:val="00B344FE"/>
    <w:rsid w:val="00B34E7A"/>
    <w:rsid w:val="00B34E8E"/>
    <w:rsid w:val="00B3675D"/>
    <w:rsid w:val="00B40897"/>
    <w:rsid w:val="00B40D82"/>
    <w:rsid w:val="00B41F4E"/>
    <w:rsid w:val="00B42657"/>
    <w:rsid w:val="00B443CB"/>
    <w:rsid w:val="00B44677"/>
    <w:rsid w:val="00B44F78"/>
    <w:rsid w:val="00B45A04"/>
    <w:rsid w:val="00B46617"/>
    <w:rsid w:val="00B46A21"/>
    <w:rsid w:val="00B47334"/>
    <w:rsid w:val="00B47338"/>
    <w:rsid w:val="00B47EA7"/>
    <w:rsid w:val="00B501BC"/>
    <w:rsid w:val="00B50534"/>
    <w:rsid w:val="00B50CB3"/>
    <w:rsid w:val="00B50F79"/>
    <w:rsid w:val="00B51028"/>
    <w:rsid w:val="00B51AC1"/>
    <w:rsid w:val="00B51F2A"/>
    <w:rsid w:val="00B520DF"/>
    <w:rsid w:val="00B52F1D"/>
    <w:rsid w:val="00B52FBB"/>
    <w:rsid w:val="00B53CB4"/>
    <w:rsid w:val="00B54049"/>
    <w:rsid w:val="00B5405E"/>
    <w:rsid w:val="00B54176"/>
    <w:rsid w:val="00B55041"/>
    <w:rsid w:val="00B560FF"/>
    <w:rsid w:val="00B56597"/>
    <w:rsid w:val="00B571E5"/>
    <w:rsid w:val="00B6016E"/>
    <w:rsid w:val="00B61887"/>
    <w:rsid w:val="00B61E46"/>
    <w:rsid w:val="00B62793"/>
    <w:rsid w:val="00B62BCF"/>
    <w:rsid w:val="00B6338A"/>
    <w:rsid w:val="00B651C4"/>
    <w:rsid w:val="00B668CC"/>
    <w:rsid w:val="00B66C65"/>
    <w:rsid w:val="00B703FB"/>
    <w:rsid w:val="00B71655"/>
    <w:rsid w:val="00B716A4"/>
    <w:rsid w:val="00B722A3"/>
    <w:rsid w:val="00B73AEA"/>
    <w:rsid w:val="00B741ED"/>
    <w:rsid w:val="00B74FDF"/>
    <w:rsid w:val="00B7520D"/>
    <w:rsid w:val="00B75A34"/>
    <w:rsid w:val="00B75EFA"/>
    <w:rsid w:val="00B76A6E"/>
    <w:rsid w:val="00B7793A"/>
    <w:rsid w:val="00B8009C"/>
    <w:rsid w:val="00B8037A"/>
    <w:rsid w:val="00B80C6B"/>
    <w:rsid w:val="00B81B10"/>
    <w:rsid w:val="00B82005"/>
    <w:rsid w:val="00B8232E"/>
    <w:rsid w:val="00B833F4"/>
    <w:rsid w:val="00B846D7"/>
    <w:rsid w:val="00B84EFD"/>
    <w:rsid w:val="00B91663"/>
    <w:rsid w:val="00B91C8C"/>
    <w:rsid w:val="00B92A65"/>
    <w:rsid w:val="00B92AA0"/>
    <w:rsid w:val="00B92D8D"/>
    <w:rsid w:val="00B94352"/>
    <w:rsid w:val="00B9483B"/>
    <w:rsid w:val="00B95086"/>
    <w:rsid w:val="00B9578B"/>
    <w:rsid w:val="00B95C9A"/>
    <w:rsid w:val="00B95D42"/>
    <w:rsid w:val="00B9603E"/>
    <w:rsid w:val="00B9618A"/>
    <w:rsid w:val="00B96339"/>
    <w:rsid w:val="00B96493"/>
    <w:rsid w:val="00B96C26"/>
    <w:rsid w:val="00B97003"/>
    <w:rsid w:val="00BA12D1"/>
    <w:rsid w:val="00BA1C48"/>
    <w:rsid w:val="00BA30F9"/>
    <w:rsid w:val="00BA434F"/>
    <w:rsid w:val="00BA4420"/>
    <w:rsid w:val="00BA4525"/>
    <w:rsid w:val="00BA45BA"/>
    <w:rsid w:val="00BA5116"/>
    <w:rsid w:val="00BA5C6D"/>
    <w:rsid w:val="00BA5FB6"/>
    <w:rsid w:val="00BA6059"/>
    <w:rsid w:val="00BA6777"/>
    <w:rsid w:val="00BA6A52"/>
    <w:rsid w:val="00BA6F01"/>
    <w:rsid w:val="00BB1D51"/>
    <w:rsid w:val="00BB3ACF"/>
    <w:rsid w:val="00BB3AE0"/>
    <w:rsid w:val="00BB44EA"/>
    <w:rsid w:val="00BB4CB8"/>
    <w:rsid w:val="00BB54B7"/>
    <w:rsid w:val="00BB6DD8"/>
    <w:rsid w:val="00BB795D"/>
    <w:rsid w:val="00BC109E"/>
    <w:rsid w:val="00BC1DC1"/>
    <w:rsid w:val="00BC2913"/>
    <w:rsid w:val="00BC2A65"/>
    <w:rsid w:val="00BC3D8C"/>
    <w:rsid w:val="00BC7326"/>
    <w:rsid w:val="00BD0338"/>
    <w:rsid w:val="00BD046F"/>
    <w:rsid w:val="00BD3D36"/>
    <w:rsid w:val="00BD4CBA"/>
    <w:rsid w:val="00BD574F"/>
    <w:rsid w:val="00BD6007"/>
    <w:rsid w:val="00BD787B"/>
    <w:rsid w:val="00BD78CA"/>
    <w:rsid w:val="00BD7C82"/>
    <w:rsid w:val="00BE112F"/>
    <w:rsid w:val="00BE2808"/>
    <w:rsid w:val="00BE2D94"/>
    <w:rsid w:val="00BE37EA"/>
    <w:rsid w:val="00BE5111"/>
    <w:rsid w:val="00BE6155"/>
    <w:rsid w:val="00BE7A0B"/>
    <w:rsid w:val="00BF0075"/>
    <w:rsid w:val="00BF0BB0"/>
    <w:rsid w:val="00BF0EBE"/>
    <w:rsid w:val="00BF18D5"/>
    <w:rsid w:val="00BF2A39"/>
    <w:rsid w:val="00BF2CFF"/>
    <w:rsid w:val="00BF3DEC"/>
    <w:rsid w:val="00BF4A29"/>
    <w:rsid w:val="00BF4C56"/>
    <w:rsid w:val="00C016C7"/>
    <w:rsid w:val="00C01C2F"/>
    <w:rsid w:val="00C02AEF"/>
    <w:rsid w:val="00C02DF3"/>
    <w:rsid w:val="00C04630"/>
    <w:rsid w:val="00C05BBD"/>
    <w:rsid w:val="00C05CE4"/>
    <w:rsid w:val="00C06477"/>
    <w:rsid w:val="00C06ADD"/>
    <w:rsid w:val="00C072E4"/>
    <w:rsid w:val="00C077E5"/>
    <w:rsid w:val="00C07D75"/>
    <w:rsid w:val="00C10310"/>
    <w:rsid w:val="00C1115E"/>
    <w:rsid w:val="00C14E70"/>
    <w:rsid w:val="00C157F5"/>
    <w:rsid w:val="00C163A3"/>
    <w:rsid w:val="00C16B7E"/>
    <w:rsid w:val="00C17B30"/>
    <w:rsid w:val="00C2008F"/>
    <w:rsid w:val="00C20FC1"/>
    <w:rsid w:val="00C22C02"/>
    <w:rsid w:val="00C23C56"/>
    <w:rsid w:val="00C243A8"/>
    <w:rsid w:val="00C26506"/>
    <w:rsid w:val="00C27FAC"/>
    <w:rsid w:val="00C3046B"/>
    <w:rsid w:val="00C30C92"/>
    <w:rsid w:val="00C3374C"/>
    <w:rsid w:val="00C338C3"/>
    <w:rsid w:val="00C33CD0"/>
    <w:rsid w:val="00C3434A"/>
    <w:rsid w:val="00C34576"/>
    <w:rsid w:val="00C34F32"/>
    <w:rsid w:val="00C35584"/>
    <w:rsid w:val="00C36209"/>
    <w:rsid w:val="00C36965"/>
    <w:rsid w:val="00C36C50"/>
    <w:rsid w:val="00C40010"/>
    <w:rsid w:val="00C41C44"/>
    <w:rsid w:val="00C4312A"/>
    <w:rsid w:val="00C43CC5"/>
    <w:rsid w:val="00C45021"/>
    <w:rsid w:val="00C45655"/>
    <w:rsid w:val="00C46E4F"/>
    <w:rsid w:val="00C4735E"/>
    <w:rsid w:val="00C473D6"/>
    <w:rsid w:val="00C50578"/>
    <w:rsid w:val="00C50D64"/>
    <w:rsid w:val="00C51021"/>
    <w:rsid w:val="00C51BF2"/>
    <w:rsid w:val="00C52260"/>
    <w:rsid w:val="00C52A13"/>
    <w:rsid w:val="00C532A7"/>
    <w:rsid w:val="00C53F7C"/>
    <w:rsid w:val="00C54205"/>
    <w:rsid w:val="00C563FC"/>
    <w:rsid w:val="00C57D5F"/>
    <w:rsid w:val="00C60573"/>
    <w:rsid w:val="00C60CA8"/>
    <w:rsid w:val="00C61C4B"/>
    <w:rsid w:val="00C62043"/>
    <w:rsid w:val="00C6327F"/>
    <w:rsid w:val="00C65337"/>
    <w:rsid w:val="00C653CE"/>
    <w:rsid w:val="00C67A6C"/>
    <w:rsid w:val="00C7240C"/>
    <w:rsid w:val="00C74852"/>
    <w:rsid w:val="00C764F5"/>
    <w:rsid w:val="00C76F08"/>
    <w:rsid w:val="00C7758E"/>
    <w:rsid w:val="00C818F8"/>
    <w:rsid w:val="00C81D8E"/>
    <w:rsid w:val="00C8217F"/>
    <w:rsid w:val="00C83136"/>
    <w:rsid w:val="00C836EE"/>
    <w:rsid w:val="00C8389D"/>
    <w:rsid w:val="00C83E5B"/>
    <w:rsid w:val="00C84598"/>
    <w:rsid w:val="00C86A9A"/>
    <w:rsid w:val="00C86DD9"/>
    <w:rsid w:val="00C87267"/>
    <w:rsid w:val="00C87C8E"/>
    <w:rsid w:val="00C92DE8"/>
    <w:rsid w:val="00C938D8"/>
    <w:rsid w:val="00C93986"/>
    <w:rsid w:val="00C93DDC"/>
    <w:rsid w:val="00C9414B"/>
    <w:rsid w:val="00C95A5A"/>
    <w:rsid w:val="00C96790"/>
    <w:rsid w:val="00C97CB8"/>
    <w:rsid w:val="00CA0A14"/>
    <w:rsid w:val="00CA2232"/>
    <w:rsid w:val="00CA32C3"/>
    <w:rsid w:val="00CA4236"/>
    <w:rsid w:val="00CA5489"/>
    <w:rsid w:val="00CA6DFA"/>
    <w:rsid w:val="00CA7050"/>
    <w:rsid w:val="00CA74B9"/>
    <w:rsid w:val="00CA7DA3"/>
    <w:rsid w:val="00CB0356"/>
    <w:rsid w:val="00CB03B1"/>
    <w:rsid w:val="00CB04D2"/>
    <w:rsid w:val="00CB1F75"/>
    <w:rsid w:val="00CB2020"/>
    <w:rsid w:val="00CB21CC"/>
    <w:rsid w:val="00CB2486"/>
    <w:rsid w:val="00CB3B4E"/>
    <w:rsid w:val="00CB4090"/>
    <w:rsid w:val="00CB6397"/>
    <w:rsid w:val="00CB7CF9"/>
    <w:rsid w:val="00CC0014"/>
    <w:rsid w:val="00CC0C6F"/>
    <w:rsid w:val="00CC2490"/>
    <w:rsid w:val="00CC2583"/>
    <w:rsid w:val="00CC3062"/>
    <w:rsid w:val="00CC48E6"/>
    <w:rsid w:val="00CD0429"/>
    <w:rsid w:val="00CD1353"/>
    <w:rsid w:val="00CD368E"/>
    <w:rsid w:val="00CD36BA"/>
    <w:rsid w:val="00CE0BC2"/>
    <w:rsid w:val="00CE14B2"/>
    <w:rsid w:val="00CE57EF"/>
    <w:rsid w:val="00CE5A41"/>
    <w:rsid w:val="00CE6293"/>
    <w:rsid w:val="00CE63FE"/>
    <w:rsid w:val="00CE70E1"/>
    <w:rsid w:val="00CE7F43"/>
    <w:rsid w:val="00CF1EDF"/>
    <w:rsid w:val="00CF202E"/>
    <w:rsid w:val="00CF2396"/>
    <w:rsid w:val="00CF2CDB"/>
    <w:rsid w:val="00CF41B2"/>
    <w:rsid w:val="00CF48A8"/>
    <w:rsid w:val="00CF5DCB"/>
    <w:rsid w:val="00CF6DE9"/>
    <w:rsid w:val="00CF7C31"/>
    <w:rsid w:val="00CF7FE3"/>
    <w:rsid w:val="00D00CF7"/>
    <w:rsid w:val="00D01710"/>
    <w:rsid w:val="00D01C71"/>
    <w:rsid w:val="00D05FDD"/>
    <w:rsid w:val="00D07198"/>
    <w:rsid w:val="00D073BC"/>
    <w:rsid w:val="00D11845"/>
    <w:rsid w:val="00D132EC"/>
    <w:rsid w:val="00D1380D"/>
    <w:rsid w:val="00D14819"/>
    <w:rsid w:val="00D15A34"/>
    <w:rsid w:val="00D20C2E"/>
    <w:rsid w:val="00D215AF"/>
    <w:rsid w:val="00D219E3"/>
    <w:rsid w:val="00D21FC0"/>
    <w:rsid w:val="00D2200D"/>
    <w:rsid w:val="00D22069"/>
    <w:rsid w:val="00D22252"/>
    <w:rsid w:val="00D22AEF"/>
    <w:rsid w:val="00D23FCF"/>
    <w:rsid w:val="00D23FD7"/>
    <w:rsid w:val="00D24DF4"/>
    <w:rsid w:val="00D250E9"/>
    <w:rsid w:val="00D27A7F"/>
    <w:rsid w:val="00D303B3"/>
    <w:rsid w:val="00D31649"/>
    <w:rsid w:val="00D31E5C"/>
    <w:rsid w:val="00D329EC"/>
    <w:rsid w:val="00D334DE"/>
    <w:rsid w:val="00D337C9"/>
    <w:rsid w:val="00D33F6E"/>
    <w:rsid w:val="00D3420D"/>
    <w:rsid w:val="00D34431"/>
    <w:rsid w:val="00D3498A"/>
    <w:rsid w:val="00D34ACC"/>
    <w:rsid w:val="00D3545C"/>
    <w:rsid w:val="00D3568A"/>
    <w:rsid w:val="00D37399"/>
    <w:rsid w:val="00D37538"/>
    <w:rsid w:val="00D375AC"/>
    <w:rsid w:val="00D40108"/>
    <w:rsid w:val="00D40215"/>
    <w:rsid w:val="00D40DB2"/>
    <w:rsid w:val="00D42891"/>
    <w:rsid w:val="00D42A4B"/>
    <w:rsid w:val="00D436ED"/>
    <w:rsid w:val="00D4487C"/>
    <w:rsid w:val="00D4598A"/>
    <w:rsid w:val="00D45BE4"/>
    <w:rsid w:val="00D45CFA"/>
    <w:rsid w:val="00D45D5F"/>
    <w:rsid w:val="00D45F2A"/>
    <w:rsid w:val="00D464D4"/>
    <w:rsid w:val="00D46504"/>
    <w:rsid w:val="00D504F8"/>
    <w:rsid w:val="00D5143F"/>
    <w:rsid w:val="00D52580"/>
    <w:rsid w:val="00D53611"/>
    <w:rsid w:val="00D5486D"/>
    <w:rsid w:val="00D5532F"/>
    <w:rsid w:val="00D5568E"/>
    <w:rsid w:val="00D56D6C"/>
    <w:rsid w:val="00D57FF1"/>
    <w:rsid w:val="00D60A38"/>
    <w:rsid w:val="00D610B6"/>
    <w:rsid w:val="00D62691"/>
    <w:rsid w:val="00D63607"/>
    <w:rsid w:val="00D63822"/>
    <w:rsid w:val="00D63BC5"/>
    <w:rsid w:val="00D640F0"/>
    <w:rsid w:val="00D65A5F"/>
    <w:rsid w:val="00D70165"/>
    <w:rsid w:val="00D70167"/>
    <w:rsid w:val="00D707D9"/>
    <w:rsid w:val="00D7115C"/>
    <w:rsid w:val="00D71E78"/>
    <w:rsid w:val="00D72015"/>
    <w:rsid w:val="00D72759"/>
    <w:rsid w:val="00D72E1D"/>
    <w:rsid w:val="00D733F2"/>
    <w:rsid w:val="00D73BAC"/>
    <w:rsid w:val="00D75B66"/>
    <w:rsid w:val="00D76063"/>
    <w:rsid w:val="00D7693F"/>
    <w:rsid w:val="00D77C4E"/>
    <w:rsid w:val="00D803CF"/>
    <w:rsid w:val="00D81059"/>
    <w:rsid w:val="00D81F90"/>
    <w:rsid w:val="00D83469"/>
    <w:rsid w:val="00D8388F"/>
    <w:rsid w:val="00D838F0"/>
    <w:rsid w:val="00D8586F"/>
    <w:rsid w:val="00D85E0D"/>
    <w:rsid w:val="00D85E9E"/>
    <w:rsid w:val="00D87369"/>
    <w:rsid w:val="00D9051E"/>
    <w:rsid w:val="00D942B4"/>
    <w:rsid w:val="00D946C1"/>
    <w:rsid w:val="00D95F10"/>
    <w:rsid w:val="00D96918"/>
    <w:rsid w:val="00D96B06"/>
    <w:rsid w:val="00D97A0E"/>
    <w:rsid w:val="00DA0624"/>
    <w:rsid w:val="00DA11B6"/>
    <w:rsid w:val="00DA4200"/>
    <w:rsid w:val="00DA4686"/>
    <w:rsid w:val="00DA47E2"/>
    <w:rsid w:val="00DA509F"/>
    <w:rsid w:val="00DA5847"/>
    <w:rsid w:val="00DA5E31"/>
    <w:rsid w:val="00DA69FE"/>
    <w:rsid w:val="00DB047F"/>
    <w:rsid w:val="00DB1DF7"/>
    <w:rsid w:val="00DB270C"/>
    <w:rsid w:val="00DB2CC6"/>
    <w:rsid w:val="00DB3FC6"/>
    <w:rsid w:val="00DB4541"/>
    <w:rsid w:val="00DB46F6"/>
    <w:rsid w:val="00DB4EA1"/>
    <w:rsid w:val="00DB594A"/>
    <w:rsid w:val="00DC01D4"/>
    <w:rsid w:val="00DC0735"/>
    <w:rsid w:val="00DC166C"/>
    <w:rsid w:val="00DC221D"/>
    <w:rsid w:val="00DC258D"/>
    <w:rsid w:val="00DC29B8"/>
    <w:rsid w:val="00DC3B2E"/>
    <w:rsid w:val="00DC42ED"/>
    <w:rsid w:val="00DC489E"/>
    <w:rsid w:val="00DC6ACD"/>
    <w:rsid w:val="00DC7D0C"/>
    <w:rsid w:val="00DC7EB2"/>
    <w:rsid w:val="00DC7FB1"/>
    <w:rsid w:val="00DD0443"/>
    <w:rsid w:val="00DD0C3E"/>
    <w:rsid w:val="00DD257A"/>
    <w:rsid w:val="00DD2A02"/>
    <w:rsid w:val="00DD5108"/>
    <w:rsid w:val="00DD55C3"/>
    <w:rsid w:val="00DD6709"/>
    <w:rsid w:val="00DE012B"/>
    <w:rsid w:val="00DE0D39"/>
    <w:rsid w:val="00DE0EA8"/>
    <w:rsid w:val="00DE10D3"/>
    <w:rsid w:val="00DE13BC"/>
    <w:rsid w:val="00DE190B"/>
    <w:rsid w:val="00DE1E86"/>
    <w:rsid w:val="00DE257C"/>
    <w:rsid w:val="00DE3805"/>
    <w:rsid w:val="00DE4F7A"/>
    <w:rsid w:val="00DE5ADA"/>
    <w:rsid w:val="00DE778E"/>
    <w:rsid w:val="00DF131A"/>
    <w:rsid w:val="00DF2066"/>
    <w:rsid w:val="00DF2AE9"/>
    <w:rsid w:val="00DF30B6"/>
    <w:rsid w:val="00DF3457"/>
    <w:rsid w:val="00DF3CC0"/>
    <w:rsid w:val="00DF4FA8"/>
    <w:rsid w:val="00DF5246"/>
    <w:rsid w:val="00DF53DB"/>
    <w:rsid w:val="00DF694B"/>
    <w:rsid w:val="00DF733E"/>
    <w:rsid w:val="00DF7A86"/>
    <w:rsid w:val="00DF7E77"/>
    <w:rsid w:val="00E004F1"/>
    <w:rsid w:val="00E008AE"/>
    <w:rsid w:val="00E02D2A"/>
    <w:rsid w:val="00E038B9"/>
    <w:rsid w:val="00E03A97"/>
    <w:rsid w:val="00E03DC8"/>
    <w:rsid w:val="00E03E82"/>
    <w:rsid w:val="00E04808"/>
    <w:rsid w:val="00E04841"/>
    <w:rsid w:val="00E05155"/>
    <w:rsid w:val="00E05B59"/>
    <w:rsid w:val="00E07D9E"/>
    <w:rsid w:val="00E12216"/>
    <w:rsid w:val="00E122BA"/>
    <w:rsid w:val="00E12BCF"/>
    <w:rsid w:val="00E12C45"/>
    <w:rsid w:val="00E12D40"/>
    <w:rsid w:val="00E1306F"/>
    <w:rsid w:val="00E1409A"/>
    <w:rsid w:val="00E14B32"/>
    <w:rsid w:val="00E14C36"/>
    <w:rsid w:val="00E16102"/>
    <w:rsid w:val="00E166AB"/>
    <w:rsid w:val="00E16967"/>
    <w:rsid w:val="00E17DFA"/>
    <w:rsid w:val="00E17FEC"/>
    <w:rsid w:val="00E21208"/>
    <w:rsid w:val="00E23385"/>
    <w:rsid w:val="00E240A9"/>
    <w:rsid w:val="00E24311"/>
    <w:rsid w:val="00E2433F"/>
    <w:rsid w:val="00E256B0"/>
    <w:rsid w:val="00E25F47"/>
    <w:rsid w:val="00E26866"/>
    <w:rsid w:val="00E26D57"/>
    <w:rsid w:val="00E30425"/>
    <w:rsid w:val="00E309F6"/>
    <w:rsid w:val="00E3145A"/>
    <w:rsid w:val="00E31941"/>
    <w:rsid w:val="00E33EB3"/>
    <w:rsid w:val="00E35975"/>
    <w:rsid w:val="00E369E5"/>
    <w:rsid w:val="00E36FCA"/>
    <w:rsid w:val="00E36FD8"/>
    <w:rsid w:val="00E3714F"/>
    <w:rsid w:val="00E400B2"/>
    <w:rsid w:val="00E40D2A"/>
    <w:rsid w:val="00E410F3"/>
    <w:rsid w:val="00E41763"/>
    <w:rsid w:val="00E41F54"/>
    <w:rsid w:val="00E4366F"/>
    <w:rsid w:val="00E4397C"/>
    <w:rsid w:val="00E45759"/>
    <w:rsid w:val="00E466A9"/>
    <w:rsid w:val="00E479B3"/>
    <w:rsid w:val="00E5063A"/>
    <w:rsid w:val="00E512B8"/>
    <w:rsid w:val="00E51CD2"/>
    <w:rsid w:val="00E5250C"/>
    <w:rsid w:val="00E536F9"/>
    <w:rsid w:val="00E53AFB"/>
    <w:rsid w:val="00E5545F"/>
    <w:rsid w:val="00E55B00"/>
    <w:rsid w:val="00E576B1"/>
    <w:rsid w:val="00E57A49"/>
    <w:rsid w:val="00E61241"/>
    <w:rsid w:val="00E616C5"/>
    <w:rsid w:val="00E61D02"/>
    <w:rsid w:val="00E62620"/>
    <w:rsid w:val="00E62805"/>
    <w:rsid w:val="00E62E77"/>
    <w:rsid w:val="00E63731"/>
    <w:rsid w:val="00E63C21"/>
    <w:rsid w:val="00E64AD0"/>
    <w:rsid w:val="00E6554F"/>
    <w:rsid w:val="00E655EE"/>
    <w:rsid w:val="00E661A6"/>
    <w:rsid w:val="00E70420"/>
    <w:rsid w:val="00E704D9"/>
    <w:rsid w:val="00E718D1"/>
    <w:rsid w:val="00E71C6A"/>
    <w:rsid w:val="00E71DAC"/>
    <w:rsid w:val="00E7327B"/>
    <w:rsid w:val="00E75D16"/>
    <w:rsid w:val="00E76D20"/>
    <w:rsid w:val="00E778CE"/>
    <w:rsid w:val="00E77E63"/>
    <w:rsid w:val="00E80EAB"/>
    <w:rsid w:val="00E8116A"/>
    <w:rsid w:val="00E83D28"/>
    <w:rsid w:val="00E83E7E"/>
    <w:rsid w:val="00E84782"/>
    <w:rsid w:val="00E86A5E"/>
    <w:rsid w:val="00E86CBB"/>
    <w:rsid w:val="00E909E3"/>
    <w:rsid w:val="00E90A9E"/>
    <w:rsid w:val="00E91536"/>
    <w:rsid w:val="00E92287"/>
    <w:rsid w:val="00E939F3"/>
    <w:rsid w:val="00E943F8"/>
    <w:rsid w:val="00E9455E"/>
    <w:rsid w:val="00E95217"/>
    <w:rsid w:val="00E959B9"/>
    <w:rsid w:val="00E95BDC"/>
    <w:rsid w:val="00E97B0C"/>
    <w:rsid w:val="00EA00D2"/>
    <w:rsid w:val="00EA0368"/>
    <w:rsid w:val="00EA0B39"/>
    <w:rsid w:val="00EA0C5C"/>
    <w:rsid w:val="00EA1172"/>
    <w:rsid w:val="00EA4164"/>
    <w:rsid w:val="00EA6382"/>
    <w:rsid w:val="00EA6B94"/>
    <w:rsid w:val="00EA6C21"/>
    <w:rsid w:val="00EA7E5D"/>
    <w:rsid w:val="00EB0283"/>
    <w:rsid w:val="00EB0FA8"/>
    <w:rsid w:val="00EB15E5"/>
    <w:rsid w:val="00EB16A1"/>
    <w:rsid w:val="00EB1E2A"/>
    <w:rsid w:val="00EB336F"/>
    <w:rsid w:val="00EB3783"/>
    <w:rsid w:val="00EB5CDB"/>
    <w:rsid w:val="00EB63CF"/>
    <w:rsid w:val="00EB68DA"/>
    <w:rsid w:val="00EB71A9"/>
    <w:rsid w:val="00EC06DF"/>
    <w:rsid w:val="00EC16BA"/>
    <w:rsid w:val="00EC4193"/>
    <w:rsid w:val="00EC4DBB"/>
    <w:rsid w:val="00EC5B99"/>
    <w:rsid w:val="00EC5FC4"/>
    <w:rsid w:val="00EC6335"/>
    <w:rsid w:val="00EC639A"/>
    <w:rsid w:val="00EC7456"/>
    <w:rsid w:val="00ED0754"/>
    <w:rsid w:val="00ED0FFE"/>
    <w:rsid w:val="00ED172E"/>
    <w:rsid w:val="00ED63F7"/>
    <w:rsid w:val="00ED6D52"/>
    <w:rsid w:val="00ED7259"/>
    <w:rsid w:val="00EE04E7"/>
    <w:rsid w:val="00EE1310"/>
    <w:rsid w:val="00EE38E9"/>
    <w:rsid w:val="00EE3A48"/>
    <w:rsid w:val="00EE4C2E"/>
    <w:rsid w:val="00EE5B8B"/>
    <w:rsid w:val="00EE6AF3"/>
    <w:rsid w:val="00EF0F64"/>
    <w:rsid w:val="00EF1E44"/>
    <w:rsid w:val="00EF2421"/>
    <w:rsid w:val="00EF3A79"/>
    <w:rsid w:val="00EF4C13"/>
    <w:rsid w:val="00EF4FF7"/>
    <w:rsid w:val="00EF592F"/>
    <w:rsid w:val="00EF5ADC"/>
    <w:rsid w:val="00EF625C"/>
    <w:rsid w:val="00EF7331"/>
    <w:rsid w:val="00EF75AE"/>
    <w:rsid w:val="00EF7EFA"/>
    <w:rsid w:val="00EF7FAB"/>
    <w:rsid w:val="00F00248"/>
    <w:rsid w:val="00F01164"/>
    <w:rsid w:val="00F01E15"/>
    <w:rsid w:val="00F0225E"/>
    <w:rsid w:val="00F0297B"/>
    <w:rsid w:val="00F02E56"/>
    <w:rsid w:val="00F03056"/>
    <w:rsid w:val="00F03267"/>
    <w:rsid w:val="00F04390"/>
    <w:rsid w:val="00F043E7"/>
    <w:rsid w:val="00F05615"/>
    <w:rsid w:val="00F05BAB"/>
    <w:rsid w:val="00F0697A"/>
    <w:rsid w:val="00F070CC"/>
    <w:rsid w:val="00F070E4"/>
    <w:rsid w:val="00F071A2"/>
    <w:rsid w:val="00F10F72"/>
    <w:rsid w:val="00F11FCB"/>
    <w:rsid w:val="00F12314"/>
    <w:rsid w:val="00F12D9B"/>
    <w:rsid w:val="00F1313F"/>
    <w:rsid w:val="00F13F79"/>
    <w:rsid w:val="00F14095"/>
    <w:rsid w:val="00F14EFD"/>
    <w:rsid w:val="00F16D92"/>
    <w:rsid w:val="00F211E9"/>
    <w:rsid w:val="00F21A08"/>
    <w:rsid w:val="00F21E50"/>
    <w:rsid w:val="00F23B18"/>
    <w:rsid w:val="00F2562F"/>
    <w:rsid w:val="00F25A39"/>
    <w:rsid w:val="00F26019"/>
    <w:rsid w:val="00F2676D"/>
    <w:rsid w:val="00F26ACC"/>
    <w:rsid w:val="00F27395"/>
    <w:rsid w:val="00F27B7B"/>
    <w:rsid w:val="00F27F53"/>
    <w:rsid w:val="00F30765"/>
    <w:rsid w:val="00F3147C"/>
    <w:rsid w:val="00F31E53"/>
    <w:rsid w:val="00F3261C"/>
    <w:rsid w:val="00F34EB9"/>
    <w:rsid w:val="00F3792B"/>
    <w:rsid w:val="00F400BB"/>
    <w:rsid w:val="00F410E2"/>
    <w:rsid w:val="00F412B5"/>
    <w:rsid w:val="00F41D10"/>
    <w:rsid w:val="00F42030"/>
    <w:rsid w:val="00F42A77"/>
    <w:rsid w:val="00F43885"/>
    <w:rsid w:val="00F43B70"/>
    <w:rsid w:val="00F44E68"/>
    <w:rsid w:val="00F459EA"/>
    <w:rsid w:val="00F45ED3"/>
    <w:rsid w:val="00F47082"/>
    <w:rsid w:val="00F509A3"/>
    <w:rsid w:val="00F515F1"/>
    <w:rsid w:val="00F53331"/>
    <w:rsid w:val="00F5587E"/>
    <w:rsid w:val="00F56416"/>
    <w:rsid w:val="00F577F4"/>
    <w:rsid w:val="00F57884"/>
    <w:rsid w:val="00F607E8"/>
    <w:rsid w:val="00F61150"/>
    <w:rsid w:val="00F63750"/>
    <w:rsid w:val="00F63975"/>
    <w:rsid w:val="00F63A8E"/>
    <w:rsid w:val="00F65CC1"/>
    <w:rsid w:val="00F66881"/>
    <w:rsid w:val="00F67A4C"/>
    <w:rsid w:val="00F70FC0"/>
    <w:rsid w:val="00F7262C"/>
    <w:rsid w:val="00F7343E"/>
    <w:rsid w:val="00F73C58"/>
    <w:rsid w:val="00F73D77"/>
    <w:rsid w:val="00F74912"/>
    <w:rsid w:val="00F751A0"/>
    <w:rsid w:val="00F75CEB"/>
    <w:rsid w:val="00F767CE"/>
    <w:rsid w:val="00F802DD"/>
    <w:rsid w:val="00F818C3"/>
    <w:rsid w:val="00F81F09"/>
    <w:rsid w:val="00F82E64"/>
    <w:rsid w:val="00F832CD"/>
    <w:rsid w:val="00F833F4"/>
    <w:rsid w:val="00F841F8"/>
    <w:rsid w:val="00F84DCA"/>
    <w:rsid w:val="00F859BF"/>
    <w:rsid w:val="00F86144"/>
    <w:rsid w:val="00F86A8D"/>
    <w:rsid w:val="00F87B55"/>
    <w:rsid w:val="00F87D3B"/>
    <w:rsid w:val="00F87D3D"/>
    <w:rsid w:val="00F91B11"/>
    <w:rsid w:val="00F94022"/>
    <w:rsid w:val="00F946F7"/>
    <w:rsid w:val="00F9601A"/>
    <w:rsid w:val="00FA15BE"/>
    <w:rsid w:val="00FA307B"/>
    <w:rsid w:val="00FA32C2"/>
    <w:rsid w:val="00FA373C"/>
    <w:rsid w:val="00FA399A"/>
    <w:rsid w:val="00FA3A41"/>
    <w:rsid w:val="00FA3FC8"/>
    <w:rsid w:val="00FA4C68"/>
    <w:rsid w:val="00FA5013"/>
    <w:rsid w:val="00FA5147"/>
    <w:rsid w:val="00FA5540"/>
    <w:rsid w:val="00FA59CE"/>
    <w:rsid w:val="00FA5B09"/>
    <w:rsid w:val="00FA5F79"/>
    <w:rsid w:val="00FA68AC"/>
    <w:rsid w:val="00FA697B"/>
    <w:rsid w:val="00FA7933"/>
    <w:rsid w:val="00FA7D3E"/>
    <w:rsid w:val="00FB01AE"/>
    <w:rsid w:val="00FB0423"/>
    <w:rsid w:val="00FB162A"/>
    <w:rsid w:val="00FB3932"/>
    <w:rsid w:val="00FB43D7"/>
    <w:rsid w:val="00FB466E"/>
    <w:rsid w:val="00FB4E13"/>
    <w:rsid w:val="00FB600D"/>
    <w:rsid w:val="00FB708C"/>
    <w:rsid w:val="00FB7D82"/>
    <w:rsid w:val="00FB7FD3"/>
    <w:rsid w:val="00FC00A8"/>
    <w:rsid w:val="00FC3406"/>
    <w:rsid w:val="00FC4419"/>
    <w:rsid w:val="00FC5EB2"/>
    <w:rsid w:val="00FC6051"/>
    <w:rsid w:val="00FC637D"/>
    <w:rsid w:val="00FC65B5"/>
    <w:rsid w:val="00FC7C27"/>
    <w:rsid w:val="00FD07DC"/>
    <w:rsid w:val="00FD1AC0"/>
    <w:rsid w:val="00FD3B38"/>
    <w:rsid w:val="00FD3C27"/>
    <w:rsid w:val="00FD69C1"/>
    <w:rsid w:val="00FD6C55"/>
    <w:rsid w:val="00FE1927"/>
    <w:rsid w:val="00FE3094"/>
    <w:rsid w:val="00FE32AE"/>
    <w:rsid w:val="00FE4A6F"/>
    <w:rsid w:val="00FE4FD7"/>
    <w:rsid w:val="00FE5CAC"/>
    <w:rsid w:val="00FE6FDC"/>
    <w:rsid w:val="00FF13A4"/>
    <w:rsid w:val="00FF3F43"/>
    <w:rsid w:val="00F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7E0071"/>
  <w15:docId w15:val="{A7738DE2-C8ED-4BFC-9E5B-9B1FCBFA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9E0A1B"/>
    <w:pPr>
      <w:spacing w:line="360" w:lineRule="auto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8162D5"/>
    <w:pPr>
      <w:keepNext/>
      <w:spacing w:before="120" w:after="120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893ABF"/>
    <w:pPr>
      <w:keepNext/>
      <w:spacing w:line="300" w:lineRule="exact"/>
      <w:outlineLvl w:val="1"/>
    </w:pPr>
    <w:rPr>
      <w:b/>
      <w:bCs/>
      <w:sz w:val="22"/>
      <w:szCs w:val="20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9E4E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445E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445EF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445EF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445E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445E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445E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rmatvorlageArial">
    <w:name w:val="Formatvorlage Arial"/>
    <w:rsid w:val="00FE5CAC"/>
    <w:rPr>
      <w:rFonts w:ascii="Arial" w:hAnsi="Arial"/>
      <w:sz w:val="24"/>
      <w:szCs w:val="24"/>
    </w:rPr>
  </w:style>
  <w:style w:type="paragraph" w:styleId="Verzeichnis1">
    <w:name w:val="toc 1"/>
    <w:basedOn w:val="berschrift1"/>
    <w:next w:val="Standard"/>
    <w:autoRedefine/>
    <w:uiPriority w:val="39"/>
    <w:rsid w:val="002A4520"/>
    <w:pPr>
      <w:spacing w:before="360"/>
    </w:pPr>
    <w:rPr>
      <w:b w:val="0"/>
      <w:bCs w:val="0"/>
      <w:caps/>
    </w:rPr>
  </w:style>
  <w:style w:type="paragraph" w:styleId="Verzeichnis2">
    <w:name w:val="toc 2"/>
    <w:basedOn w:val="Verzeichnis3"/>
    <w:next w:val="Standard"/>
    <w:autoRedefine/>
    <w:semiHidden/>
    <w:rsid w:val="002A4520"/>
    <w:pPr>
      <w:ind w:left="240"/>
    </w:pPr>
    <w:rPr>
      <w:i/>
      <w:iCs/>
      <w:smallCaps/>
      <w:szCs w:val="20"/>
    </w:rPr>
  </w:style>
  <w:style w:type="paragraph" w:styleId="Verzeichnis3">
    <w:name w:val="toc 3"/>
    <w:basedOn w:val="Standard"/>
    <w:next w:val="Standard"/>
    <w:autoRedefine/>
    <w:semiHidden/>
    <w:rsid w:val="002A4520"/>
    <w:pPr>
      <w:ind w:left="480"/>
    </w:pPr>
  </w:style>
  <w:style w:type="paragraph" w:styleId="Kopfzeile">
    <w:name w:val="header"/>
    <w:basedOn w:val="Standard"/>
    <w:link w:val="KopfzeileZchn"/>
    <w:rsid w:val="00AF3C9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F3C91"/>
    <w:pPr>
      <w:tabs>
        <w:tab w:val="center" w:pos="4536"/>
        <w:tab w:val="right" w:pos="9072"/>
      </w:tabs>
    </w:pPr>
  </w:style>
  <w:style w:type="paragraph" w:customStyle="1" w:styleId="EKUTFachbereichInstitutLehrstuhlRot">
    <w:name w:val="EKUT Fachbereich/Institut/Lehrstuhl Rot"/>
    <w:rsid w:val="00AF3C91"/>
    <w:pPr>
      <w:spacing w:line="220" w:lineRule="exact"/>
    </w:pPr>
    <w:rPr>
      <w:rFonts w:ascii="Arial Bold" w:eastAsia="ヒラギノ角ゴ Pro W3" w:hAnsi="Arial Bold"/>
      <w:color w:val="940729"/>
      <w:sz w:val="16"/>
    </w:rPr>
  </w:style>
  <w:style w:type="character" w:customStyle="1" w:styleId="Fett1">
    <w:name w:val="Fett1"/>
    <w:rsid w:val="00AF3C91"/>
    <w:rPr>
      <w:rFonts w:ascii="Lucida Grande" w:eastAsia="ヒラギノ角ゴ Pro W3" w:hAnsi="Lucida Grande"/>
      <w:b/>
      <w:i w:val="0"/>
      <w:color w:val="000000"/>
      <w:sz w:val="20"/>
    </w:rPr>
  </w:style>
  <w:style w:type="paragraph" w:customStyle="1" w:styleId="EKUTFachbereichInstitutLehrstuhl">
    <w:name w:val="EKUT Fachbereich/Institut/Lehrstuhl"/>
    <w:autoRedefine/>
    <w:rsid w:val="00AF3C91"/>
    <w:pPr>
      <w:tabs>
        <w:tab w:val="left" w:pos="708"/>
        <w:tab w:val="left" w:pos="1416"/>
        <w:tab w:val="left" w:pos="2124"/>
        <w:tab w:val="left" w:pos="2832"/>
      </w:tabs>
      <w:spacing w:line="220" w:lineRule="exact"/>
    </w:pPr>
    <w:rPr>
      <w:rFonts w:ascii="Arial Bold" w:eastAsia="ヒラギノ角ゴ Pro W3" w:hAnsi="Arial Bold"/>
      <w:color w:val="000000"/>
      <w:sz w:val="16"/>
    </w:rPr>
  </w:style>
  <w:style w:type="character" w:customStyle="1" w:styleId="berschrift2Zchn">
    <w:name w:val="Überschrift 2 Zchn"/>
    <w:link w:val="berschrift2"/>
    <w:rsid w:val="00893ABF"/>
    <w:rPr>
      <w:rFonts w:ascii="Arial" w:hAnsi="Arial"/>
      <w:b/>
      <w:bCs/>
      <w:sz w:val="22"/>
    </w:rPr>
  </w:style>
  <w:style w:type="character" w:customStyle="1" w:styleId="KopfzeileZchn">
    <w:name w:val="Kopfzeile Zchn"/>
    <w:link w:val="Kopfzeile"/>
    <w:semiHidden/>
    <w:rsid w:val="00420F3F"/>
    <w:rPr>
      <w:rFonts w:ascii="ari" w:hAnsi="ari"/>
      <w:sz w:val="24"/>
      <w:szCs w:val="24"/>
      <w:lang w:val="de-DE" w:eastAsia="de-DE" w:bidi="ar-SA"/>
    </w:rPr>
  </w:style>
  <w:style w:type="paragraph" w:customStyle="1" w:styleId="AntwortenWeiterleiten-Nachrichtenkopf">
    <w:name w:val="Antworten/Weiterleiten-Nachrichtenkopf"/>
    <w:basedOn w:val="Standard"/>
    <w:rsid w:val="00420F3F"/>
    <w:pPr>
      <w:pBdr>
        <w:left w:val="single" w:sz="18" w:space="1" w:color="auto"/>
      </w:pBd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EndNoteBibliographyTitle">
    <w:name w:val="EndNote Bibliography Title"/>
    <w:basedOn w:val="Standard"/>
    <w:link w:val="EndNoteBibliographyTitleZchn"/>
    <w:rsid w:val="00B62BCF"/>
    <w:pPr>
      <w:jc w:val="center"/>
    </w:pPr>
    <w:rPr>
      <w:rFonts w:ascii="Times New Roman" w:hAnsi="Times New Roman"/>
      <w:noProof/>
    </w:rPr>
  </w:style>
  <w:style w:type="character" w:customStyle="1" w:styleId="EndNoteBibliographyTitleZchn">
    <w:name w:val="EndNote Bibliography Title Zchn"/>
    <w:link w:val="EndNoteBibliographyTitle"/>
    <w:rsid w:val="00B62BCF"/>
    <w:rPr>
      <w:noProof/>
      <w:sz w:val="24"/>
      <w:szCs w:val="24"/>
    </w:rPr>
  </w:style>
  <w:style w:type="paragraph" w:customStyle="1" w:styleId="EndNoteBibliography">
    <w:name w:val="EndNote Bibliography"/>
    <w:basedOn w:val="Standard"/>
    <w:link w:val="EndNoteBibliographyZchn"/>
    <w:rsid w:val="00B62BCF"/>
    <w:pPr>
      <w:spacing w:line="240" w:lineRule="auto"/>
    </w:pPr>
    <w:rPr>
      <w:rFonts w:ascii="Times New Roman" w:hAnsi="Times New Roman"/>
      <w:noProof/>
    </w:rPr>
  </w:style>
  <w:style w:type="character" w:customStyle="1" w:styleId="EndNoteBibliographyZchn">
    <w:name w:val="EndNote Bibliography Zchn"/>
    <w:link w:val="EndNoteBibliography"/>
    <w:rsid w:val="00B62BCF"/>
    <w:rPr>
      <w:noProof/>
      <w:sz w:val="24"/>
      <w:szCs w:val="24"/>
    </w:rPr>
  </w:style>
  <w:style w:type="table" w:styleId="Tabellenraster">
    <w:name w:val="Table Grid"/>
    <w:basedOn w:val="NormaleTabelle"/>
    <w:uiPriority w:val="39"/>
    <w:rsid w:val="00B34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F34EB9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FA3FC8"/>
    <w:pPr>
      <w:ind w:left="708"/>
    </w:pPr>
  </w:style>
  <w:style w:type="character" w:styleId="Kommentarzeichen">
    <w:name w:val="annotation reference"/>
    <w:uiPriority w:val="99"/>
    <w:rsid w:val="00B501B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B501B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501BC"/>
  </w:style>
  <w:style w:type="paragraph" w:styleId="Kommentarthema">
    <w:name w:val="annotation subject"/>
    <w:basedOn w:val="Kommentartext"/>
    <w:next w:val="Kommentartext"/>
    <w:link w:val="KommentarthemaZchn"/>
    <w:rsid w:val="00B501BC"/>
    <w:rPr>
      <w:b/>
      <w:bCs/>
    </w:rPr>
  </w:style>
  <w:style w:type="character" w:customStyle="1" w:styleId="KommentarthemaZchn">
    <w:name w:val="Kommentarthema Zchn"/>
    <w:link w:val="Kommentarthema"/>
    <w:rsid w:val="00B501BC"/>
    <w:rPr>
      <w:b/>
      <w:bCs/>
    </w:rPr>
  </w:style>
  <w:style w:type="paragraph" w:styleId="Sprechblasentext">
    <w:name w:val="Balloon Text"/>
    <w:basedOn w:val="Standard"/>
    <w:link w:val="SprechblasentextZchn"/>
    <w:rsid w:val="00B501B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B501BC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34F32"/>
    <w:rPr>
      <w:color w:val="0563C1"/>
      <w:u w:val="single"/>
    </w:rPr>
  </w:style>
  <w:style w:type="character" w:styleId="BesuchterLink">
    <w:name w:val="FollowedHyperlink"/>
    <w:rsid w:val="00C34F32"/>
    <w:rPr>
      <w:color w:val="954F72"/>
      <w:u w:val="single"/>
    </w:rPr>
  </w:style>
  <w:style w:type="character" w:customStyle="1" w:styleId="reference-text">
    <w:name w:val="reference-text"/>
    <w:basedOn w:val="Absatz-Standardschriftart"/>
    <w:rsid w:val="008462A1"/>
  </w:style>
  <w:style w:type="character" w:customStyle="1" w:styleId="jrnl">
    <w:name w:val="jrnl"/>
    <w:basedOn w:val="Absatz-Standardschriftart"/>
    <w:rsid w:val="008462A1"/>
  </w:style>
  <w:style w:type="paragraph" w:styleId="Endnotentext">
    <w:name w:val="endnote text"/>
    <w:basedOn w:val="Standard"/>
    <w:link w:val="EndnotentextZchn"/>
    <w:semiHidden/>
    <w:unhideWhenUsed/>
    <w:rsid w:val="009C0B08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9C0B08"/>
  </w:style>
  <w:style w:type="character" w:styleId="Endnotenzeichen">
    <w:name w:val="endnote reference"/>
    <w:basedOn w:val="Absatz-Standardschriftart"/>
    <w:semiHidden/>
    <w:unhideWhenUsed/>
    <w:rsid w:val="009C0B08"/>
    <w:rPr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39"/>
    <w:rsid w:val="00BA51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notentext1">
    <w:name w:val="Fußnotentext1"/>
    <w:basedOn w:val="Standard"/>
    <w:next w:val="Funotentext"/>
    <w:link w:val="FunotentextZchn"/>
    <w:uiPriority w:val="99"/>
    <w:semiHidden/>
    <w:unhideWhenUsed/>
    <w:rsid w:val="00BA511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1"/>
    <w:uiPriority w:val="99"/>
    <w:semiHidden/>
    <w:rsid w:val="00BA511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A5116"/>
    <w:rPr>
      <w:vertAlign w:val="superscript"/>
    </w:rPr>
  </w:style>
  <w:style w:type="paragraph" w:styleId="Funotentext">
    <w:name w:val="footnote text"/>
    <w:basedOn w:val="Standard"/>
    <w:link w:val="FunotentextZchn1"/>
    <w:semiHidden/>
    <w:unhideWhenUsed/>
    <w:rsid w:val="00BA5116"/>
    <w:rPr>
      <w:sz w:val="20"/>
      <w:szCs w:val="20"/>
    </w:rPr>
  </w:style>
  <w:style w:type="character" w:customStyle="1" w:styleId="FunotentextZchn1">
    <w:name w:val="Fußnotentext Zchn1"/>
    <w:basedOn w:val="Absatz-Standardschriftart"/>
    <w:link w:val="Funotentext"/>
    <w:semiHidden/>
    <w:rsid w:val="00BA5116"/>
  </w:style>
  <w:style w:type="character" w:customStyle="1" w:styleId="berschrift3Zchn">
    <w:name w:val="Überschrift 3 Zchn"/>
    <w:basedOn w:val="Absatz-Standardschriftart"/>
    <w:link w:val="berschrift3"/>
    <w:rsid w:val="009E4E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ragraph">
    <w:name w:val="paragraph"/>
    <w:basedOn w:val="Standard"/>
    <w:rsid w:val="004B14A2"/>
    <w:pPr>
      <w:spacing w:before="100" w:beforeAutospacing="1" w:after="100" w:afterAutospacing="1" w:line="240" w:lineRule="auto"/>
      <w:jc w:val="both"/>
    </w:pPr>
    <w:rPr>
      <w:rFonts w:ascii="Times New Roman" w:hAnsi="Times New Roman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F0225E"/>
    <w:rPr>
      <w:color w:val="605E5C"/>
      <w:shd w:val="clear" w:color="auto" w:fill="E1DFDD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45EFF"/>
    <w:pPr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445EFF"/>
  </w:style>
  <w:style w:type="character" w:styleId="Buchtitel">
    <w:name w:val="Book Title"/>
    <w:basedOn w:val="Absatz-Standardschriftart"/>
    <w:uiPriority w:val="33"/>
    <w:qFormat/>
    <w:rsid w:val="00445EFF"/>
    <w:rPr>
      <w:b/>
      <w:bCs/>
      <w:i/>
      <w:iCs/>
      <w:spacing w:val="5"/>
    </w:rPr>
  </w:style>
  <w:style w:type="character" w:styleId="IntensiverVerweis">
    <w:name w:val="Intense Reference"/>
    <w:basedOn w:val="Absatz-Standardschriftart"/>
    <w:uiPriority w:val="32"/>
    <w:qFormat/>
    <w:rsid w:val="00445EFF"/>
    <w:rPr>
      <w:b/>
      <w:bCs/>
      <w:smallCaps/>
      <w:color w:val="5B9BD5" w:themeColor="accent1"/>
      <w:spacing w:val="5"/>
    </w:rPr>
  </w:style>
  <w:style w:type="character" w:styleId="SchwacherVerweis">
    <w:name w:val="Subtle Reference"/>
    <w:basedOn w:val="Absatz-Standardschriftart"/>
    <w:uiPriority w:val="31"/>
    <w:qFormat/>
    <w:rsid w:val="00445EFF"/>
    <w:rPr>
      <w:smallCaps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445EFF"/>
    <w:rPr>
      <w:i/>
      <w:iCs/>
      <w:color w:val="5B9BD5" w:themeColor="accent1"/>
    </w:rPr>
  </w:style>
  <w:style w:type="character" w:styleId="SchwacheHervorhebung">
    <w:name w:val="Subtle Emphasis"/>
    <w:basedOn w:val="Absatz-Standardschriftart"/>
    <w:uiPriority w:val="19"/>
    <w:qFormat/>
    <w:rsid w:val="00445EFF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45EF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45EFF"/>
    <w:rPr>
      <w:rFonts w:ascii="Arial" w:hAnsi="Arial"/>
      <w:i/>
      <w:iCs/>
      <w:color w:val="5B9BD5" w:themeColor="accent1"/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445EF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45EFF"/>
    <w:rPr>
      <w:rFonts w:ascii="Arial" w:hAnsi="Arial"/>
      <w:i/>
      <w:iCs/>
      <w:color w:val="404040" w:themeColor="text1" w:themeTint="BF"/>
      <w:sz w:val="24"/>
      <w:szCs w:val="24"/>
    </w:rPr>
  </w:style>
  <w:style w:type="table" w:styleId="MittlereListe1-Akzent1">
    <w:name w:val="Medium List 1 Accent 1"/>
    <w:basedOn w:val="NormaleTabelle"/>
    <w:uiPriority w:val="65"/>
    <w:semiHidden/>
    <w:unhideWhenUsed/>
    <w:rsid w:val="00445EF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445EF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445EF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445EF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445EF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445EF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FarbigesRaster">
    <w:name w:val="Colorful Grid"/>
    <w:basedOn w:val="NormaleTabelle"/>
    <w:uiPriority w:val="73"/>
    <w:semiHidden/>
    <w:unhideWhenUsed/>
    <w:rsid w:val="00445EF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445EF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445EF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70"/>
    <w:semiHidden/>
    <w:unhideWhenUsed/>
    <w:rsid w:val="00445EF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445EF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445EF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1">
    <w:name w:val="Medium Grid 1"/>
    <w:basedOn w:val="NormaleTabelle"/>
    <w:uiPriority w:val="67"/>
    <w:semiHidden/>
    <w:unhideWhenUsed/>
    <w:rsid w:val="00445EF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445EF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445EF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445EF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445EF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">
    <w:name w:val="Light Grid"/>
    <w:basedOn w:val="NormaleTabelle"/>
    <w:uiPriority w:val="62"/>
    <w:semiHidden/>
    <w:unhideWhenUsed/>
    <w:rsid w:val="00445EF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445EF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445EF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KeinLeerraum">
    <w:name w:val="No Spacing"/>
    <w:uiPriority w:val="1"/>
    <w:qFormat/>
    <w:rsid w:val="00445EFF"/>
    <w:rPr>
      <w:rFonts w:ascii="Arial" w:hAnsi="Arial"/>
      <w:sz w:val="24"/>
      <w:szCs w:val="24"/>
    </w:rPr>
  </w:style>
  <w:style w:type="character" w:styleId="HTMLVariable">
    <w:name w:val="HTML Variable"/>
    <w:basedOn w:val="Absatz-Standardschriftart"/>
    <w:semiHidden/>
    <w:unhideWhenUsed/>
    <w:rsid w:val="00445EFF"/>
    <w:rPr>
      <w:i/>
      <w:iCs/>
    </w:rPr>
  </w:style>
  <w:style w:type="character" w:styleId="HTMLSchreibmaschine">
    <w:name w:val="HTML Typewriter"/>
    <w:basedOn w:val="Absatz-Standardschriftart"/>
    <w:semiHidden/>
    <w:unhideWhenUsed/>
    <w:rsid w:val="00445EFF"/>
    <w:rPr>
      <w:rFonts w:ascii="Consolas" w:hAnsi="Consolas"/>
      <w:sz w:val="20"/>
      <w:szCs w:val="20"/>
    </w:rPr>
  </w:style>
  <w:style w:type="character" w:styleId="HTMLBeispiel">
    <w:name w:val="HTML Sample"/>
    <w:basedOn w:val="Absatz-Standardschriftart"/>
    <w:semiHidden/>
    <w:unhideWhenUsed/>
    <w:rsid w:val="00445EFF"/>
    <w:rPr>
      <w:rFonts w:ascii="Consolas" w:hAnsi="Consolas"/>
      <w:sz w:val="24"/>
      <w:szCs w:val="24"/>
    </w:rPr>
  </w:style>
  <w:style w:type="paragraph" w:styleId="HTMLVorformatiert">
    <w:name w:val="HTML Preformatted"/>
    <w:basedOn w:val="Standard"/>
    <w:link w:val="HTMLVorformatiertZchn"/>
    <w:semiHidden/>
    <w:unhideWhenUsed/>
    <w:rsid w:val="00445EFF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445EFF"/>
    <w:rPr>
      <w:rFonts w:ascii="Consolas" w:hAnsi="Consolas"/>
    </w:rPr>
  </w:style>
  <w:style w:type="character" w:styleId="HTMLTastatur">
    <w:name w:val="HTML Keyboard"/>
    <w:basedOn w:val="Absatz-Standardschriftart"/>
    <w:semiHidden/>
    <w:unhideWhenUsed/>
    <w:rsid w:val="00445EFF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semiHidden/>
    <w:unhideWhenUsed/>
    <w:rsid w:val="00445EFF"/>
    <w:rPr>
      <w:i/>
      <w:iCs/>
    </w:rPr>
  </w:style>
  <w:style w:type="character" w:styleId="HTMLCode">
    <w:name w:val="HTML Code"/>
    <w:basedOn w:val="Absatz-Standardschriftart"/>
    <w:semiHidden/>
    <w:unhideWhenUsed/>
    <w:rsid w:val="00445EFF"/>
    <w:rPr>
      <w:rFonts w:ascii="Consolas" w:hAnsi="Consolas"/>
      <w:sz w:val="20"/>
      <w:szCs w:val="20"/>
    </w:rPr>
  </w:style>
  <w:style w:type="character" w:styleId="HTMLZitat">
    <w:name w:val="HTML Cite"/>
    <w:basedOn w:val="Absatz-Standardschriftart"/>
    <w:semiHidden/>
    <w:unhideWhenUsed/>
    <w:rsid w:val="00445EFF"/>
    <w:rPr>
      <w:i/>
      <w:iCs/>
    </w:rPr>
  </w:style>
  <w:style w:type="paragraph" w:styleId="HTMLAdresse">
    <w:name w:val="HTML Address"/>
    <w:basedOn w:val="Standard"/>
    <w:link w:val="HTMLAdresseZchn"/>
    <w:semiHidden/>
    <w:unhideWhenUsed/>
    <w:rsid w:val="00445EFF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445EFF"/>
    <w:rPr>
      <w:rFonts w:ascii="Arial" w:hAnsi="Arial"/>
      <w:i/>
      <w:iCs/>
      <w:sz w:val="24"/>
      <w:szCs w:val="24"/>
    </w:rPr>
  </w:style>
  <w:style w:type="character" w:styleId="HTMLAkronym">
    <w:name w:val="HTML Acronym"/>
    <w:basedOn w:val="Absatz-Standardschriftart"/>
    <w:semiHidden/>
    <w:unhideWhenUsed/>
    <w:rsid w:val="00445EFF"/>
  </w:style>
  <w:style w:type="paragraph" w:styleId="StandardWeb">
    <w:name w:val="Normal (Web)"/>
    <w:basedOn w:val="Standard"/>
    <w:uiPriority w:val="99"/>
    <w:unhideWhenUsed/>
    <w:rsid w:val="00445EFF"/>
    <w:rPr>
      <w:rFonts w:ascii="Times New Roman" w:hAnsi="Times New Roman"/>
    </w:rPr>
  </w:style>
  <w:style w:type="paragraph" w:styleId="NurText">
    <w:name w:val="Plain Text"/>
    <w:basedOn w:val="Standard"/>
    <w:link w:val="NurTextZchn"/>
    <w:semiHidden/>
    <w:unhideWhenUsed/>
    <w:rsid w:val="00445EFF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445EFF"/>
    <w:rPr>
      <w:rFonts w:ascii="Consolas" w:hAnsi="Consolas"/>
      <w:sz w:val="21"/>
      <w:szCs w:val="21"/>
    </w:rPr>
  </w:style>
  <w:style w:type="paragraph" w:styleId="Dokumentstruktur">
    <w:name w:val="Document Map"/>
    <w:basedOn w:val="Standard"/>
    <w:link w:val="DokumentstrukturZchn"/>
    <w:semiHidden/>
    <w:unhideWhenUsed/>
    <w:rsid w:val="00445EFF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445EFF"/>
    <w:rPr>
      <w:rFonts w:ascii="Segoe UI" w:hAnsi="Segoe UI" w:cs="Segoe UI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445EFF"/>
    <w:rPr>
      <w:i/>
      <w:iCs/>
    </w:rPr>
  </w:style>
  <w:style w:type="character" w:styleId="Fett">
    <w:name w:val="Strong"/>
    <w:basedOn w:val="Absatz-Standardschriftart"/>
    <w:uiPriority w:val="22"/>
    <w:qFormat/>
    <w:rsid w:val="00445EFF"/>
    <w:rPr>
      <w:b/>
      <w:bCs/>
    </w:rPr>
  </w:style>
  <w:style w:type="paragraph" w:styleId="Blocktext">
    <w:name w:val="Block Text"/>
    <w:basedOn w:val="Standard"/>
    <w:semiHidden/>
    <w:unhideWhenUsed/>
    <w:rsid w:val="00445EFF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Textkrper-Einzug3">
    <w:name w:val="Body Text Indent 3"/>
    <w:basedOn w:val="Standard"/>
    <w:link w:val="Textkrper-Einzug3Zchn"/>
    <w:semiHidden/>
    <w:unhideWhenUsed/>
    <w:rsid w:val="00445EFF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445EFF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semiHidden/>
    <w:unhideWhenUsed/>
    <w:rsid w:val="00445EF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445EFF"/>
    <w:rPr>
      <w:rFonts w:ascii="Arial" w:hAnsi="Arial"/>
      <w:sz w:val="24"/>
      <w:szCs w:val="24"/>
    </w:rPr>
  </w:style>
  <w:style w:type="paragraph" w:styleId="Textkrper3">
    <w:name w:val="Body Text 3"/>
    <w:basedOn w:val="Standard"/>
    <w:link w:val="Textkrper3Zchn"/>
    <w:semiHidden/>
    <w:unhideWhenUsed/>
    <w:rsid w:val="00445EFF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445EFF"/>
    <w:rPr>
      <w:rFonts w:ascii="Arial" w:hAnsi="Arial"/>
      <w:sz w:val="16"/>
      <w:szCs w:val="16"/>
    </w:rPr>
  </w:style>
  <w:style w:type="paragraph" w:styleId="Textkrper2">
    <w:name w:val="Body Text 2"/>
    <w:basedOn w:val="Standard"/>
    <w:link w:val="Textkrper2Zchn"/>
    <w:semiHidden/>
    <w:unhideWhenUsed/>
    <w:rsid w:val="00445EFF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445EFF"/>
    <w:rPr>
      <w:rFonts w:ascii="Arial" w:hAnsi="Arial"/>
      <w:sz w:val="24"/>
      <w:szCs w:val="24"/>
    </w:rPr>
  </w:style>
  <w:style w:type="paragraph" w:styleId="Fu-Endnotenberschrift">
    <w:name w:val="Note Heading"/>
    <w:basedOn w:val="Standard"/>
    <w:next w:val="Standard"/>
    <w:link w:val="Fu-EndnotenberschriftZchn"/>
    <w:semiHidden/>
    <w:unhideWhenUsed/>
    <w:rsid w:val="00445EFF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445EFF"/>
    <w:rPr>
      <w:rFonts w:ascii="Arial" w:hAnsi="Arial"/>
      <w:sz w:val="24"/>
      <w:szCs w:val="24"/>
    </w:rPr>
  </w:style>
  <w:style w:type="paragraph" w:styleId="Textkrper-Zeileneinzug">
    <w:name w:val="Body Text Indent"/>
    <w:basedOn w:val="Standard"/>
    <w:link w:val="Textkrper-ZeileneinzugZchn"/>
    <w:semiHidden/>
    <w:unhideWhenUsed/>
    <w:rsid w:val="00445EF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445EFF"/>
    <w:rPr>
      <w:rFonts w:ascii="Arial" w:hAnsi="Arial"/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semiHidden/>
    <w:unhideWhenUsed/>
    <w:rsid w:val="00445EFF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445EFF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semiHidden/>
    <w:unhideWhenUsed/>
    <w:rsid w:val="00445EF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445EFF"/>
    <w:rPr>
      <w:rFonts w:ascii="Arial" w:hAnsi="Arial"/>
      <w:sz w:val="24"/>
      <w:szCs w:val="24"/>
    </w:rPr>
  </w:style>
  <w:style w:type="paragraph" w:styleId="Textkrper-Erstzeileneinzug">
    <w:name w:val="Body Text First Indent"/>
    <w:basedOn w:val="Textkrper"/>
    <w:link w:val="Textkrper-ErstzeileneinzugZchn"/>
    <w:rsid w:val="00445EFF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445EFF"/>
    <w:rPr>
      <w:rFonts w:ascii="Arial" w:hAnsi="Arial"/>
      <w:sz w:val="24"/>
      <w:szCs w:val="24"/>
    </w:rPr>
  </w:style>
  <w:style w:type="paragraph" w:styleId="Datum">
    <w:name w:val="Date"/>
    <w:basedOn w:val="Standard"/>
    <w:next w:val="Standard"/>
    <w:link w:val="DatumZchn"/>
    <w:rsid w:val="00445EFF"/>
  </w:style>
  <w:style w:type="character" w:customStyle="1" w:styleId="DatumZchn">
    <w:name w:val="Datum Zchn"/>
    <w:basedOn w:val="Absatz-Standardschriftart"/>
    <w:link w:val="Datum"/>
    <w:rsid w:val="00445EFF"/>
    <w:rPr>
      <w:rFonts w:ascii="Arial" w:hAnsi="Arial"/>
      <w:sz w:val="24"/>
      <w:szCs w:val="24"/>
    </w:rPr>
  </w:style>
  <w:style w:type="paragraph" w:styleId="Anrede">
    <w:name w:val="Salutation"/>
    <w:basedOn w:val="Standard"/>
    <w:next w:val="Standard"/>
    <w:link w:val="AnredeZchn"/>
    <w:rsid w:val="00445EFF"/>
  </w:style>
  <w:style w:type="character" w:customStyle="1" w:styleId="AnredeZchn">
    <w:name w:val="Anrede Zchn"/>
    <w:basedOn w:val="Absatz-Standardschriftart"/>
    <w:link w:val="Anrede"/>
    <w:rsid w:val="00445EFF"/>
    <w:rPr>
      <w:rFonts w:ascii="Arial" w:hAnsi="Arial"/>
      <w:sz w:val="24"/>
      <w:szCs w:val="24"/>
    </w:rPr>
  </w:style>
  <w:style w:type="paragraph" w:styleId="Untertitel">
    <w:name w:val="Subtitle"/>
    <w:basedOn w:val="Standard"/>
    <w:next w:val="Standard"/>
    <w:link w:val="UntertitelZchn"/>
    <w:qFormat/>
    <w:rsid w:val="00445EF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sid w:val="00445EF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achrichtenkopf">
    <w:name w:val="Message Header"/>
    <w:basedOn w:val="Standard"/>
    <w:link w:val="NachrichtenkopfZchn"/>
    <w:semiHidden/>
    <w:unhideWhenUsed/>
    <w:rsid w:val="00445E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445EF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Listenfortsetzung5">
    <w:name w:val="List Continue 5"/>
    <w:basedOn w:val="Standard"/>
    <w:semiHidden/>
    <w:unhideWhenUsed/>
    <w:rsid w:val="00445EFF"/>
    <w:pPr>
      <w:spacing w:after="120"/>
      <w:ind w:left="1415"/>
      <w:contextualSpacing/>
    </w:pPr>
  </w:style>
  <w:style w:type="paragraph" w:styleId="Listenfortsetzung4">
    <w:name w:val="List Continue 4"/>
    <w:basedOn w:val="Standard"/>
    <w:semiHidden/>
    <w:unhideWhenUsed/>
    <w:rsid w:val="00445EFF"/>
    <w:pPr>
      <w:spacing w:after="120"/>
      <w:ind w:left="1132"/>
      <w:contextualSpacing/>
    </w:pPr>
  </w:style>
  <w:style w:type="paragraph" w:styleId="Listenfortsetzung3">
    <w:name w:val="List Continue 3"/>
    <w:basedOn w:val="Standard"/>
    <w:semiHidden/>
    <w:unhideWhenUsed/>
    <w:rsid w:val="00445EFF"/>
    <w:pPr>
      <w:spacing w:after="120"/>
      <w:ind w:left="849"/>
      <w:contextualSpacing/>
    </w:pPr>
  </w:style>
  <w:style w:type="paragraph" w:styleId="Listenfortsetzung2">
    <w:name w:val="List Continue 2"/>
    <w:basedOn w:val="Standard"/>
    <w:semiHidden/>
    <w:unhideWhenUsed/>
    <w:rsid w:val="00445EFF"/>
    <w:pPr>
      <w:spacing w:after="120"/>
      <w:ind w:left="566"/>
      <w:contextualSpacing/>
    </w:pPr>
  </w:style>
  <w:style w:type="paragraph" w:styleId="Listenfortsetzung">
    <w:name w:val="List Continue"/>
    <w:basedOn w:val="Standard"/>
    <w:semiHidden/>
    <w:unhideWhenUsed/>
    <w:rsid w:val="00445EFF"/>
    <w:pPr>
      <w:spacing w:after="120"/>
      <w:ind w:left="283"/>
      <w:contextualSpacing/>
    </w:pPr>
  </w:style>
  <w:style w:type="paragraph" w:styleId="Unterschrift">
    <w:name w:val="Signature"/>
    <w:basedOn w:val="Standard"/>
    <w:link w:val="UnterschriftZchn"/>
    <w:semiHidden/>
    <w:unhideWhenUsed/>
    <w:rsid w:val="00445EFF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sid w:val="00445EFF"/>
    <w:rPr>
      <w:rFonts w:ascii="Arial" w:hAnsi="Arial"/>
      <w:sz w:val="24"/>
      <w:szCs w:val="24"/>
    </w:rPr>
  </w:style>
  <w:style w:type="paragraph" w:styleId="Gruformel">
    <w:name w:val="Closing"/>
    <w:basedOn w:val="Standard"/>
    <w:link w:val="GruformelZchn"/>
    <w:semiHidden/>
    <w:unhideWhenUsed/>
    <w:rsid w:val="00445EFF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445EFF"/>
    <w:rPr>
      <w:rFonts w:ascii="Arial" w:hAnsi="Arial"/>
      <w:sz w:val="24"/>
      <w:szCs w:val="24"/>
    </w:rPr>
  </w:style>
  <w:style w:type="paragraph" w:styleId="Titel">
    <w:name w:val="Title"/>
    <w:basedOn w:val="Standard"/>
    <w:next w:val="Standard"/>
    <w:link w:val="TitelZchn"/>
    <w:qFormat/>
    <w:rsid w:val="00445EF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445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nummer5">
    <w:name w:val="List Number 5"/>
    <w:basedOn w:val="Standard"/>
    <w:semiHidden/>
    <w:unhideWhenUsed/>
    <w:rsid w:val="00445EFF"/>
    <w:pPr>
      <w:numPr>
        <w:numId w:val="2"/>
      </w:numPr>
      <w:contextualSpacing/>
    </w:pPr>
  </w:style>
  <w:style w:type="paragraph" w:styleId="Listennummer4">
    <w:name w:val="List Number 4"/>
    <w:basedOn w:val="Standard"/>
    <w:semiHidden/>
    <w:unhideWhenUsed/>
    <w:rsid w:val="00445EFF"/>
    <w:pPr>
      <w:numPr>
        <w:numId w:val="3"/>
      </w:numPr>
      <w:contextualSpacing/>
    </w:pPr>
  </w:style>
  <w:style w:type="paragraph" w:styleId="Listennummer3">
    <w:name w:val="List Number 3"/>
    <w:basedOn w:val="Standard"/>
    <w:semiHidden/>
    <w:unhideWhenUsed/>
    <w:rsid w:val="00445EFF"/>
    <w:pPr>
      <w:numPr>
        <w:numId w:val="4"/>
      </w:numPr>
      <w:contextualSpacing/>
    </w:pPr>
  </w:style>
  <w:style w:type="paragraph" w:styleId="Listennummer2">
    <w:name w:val="List Number 2"/>
    <w:basedOn w:val="Standard"/>
    <w:semiHidden/>
    <w:unhideWhenUsed/>
    <w:rsid w:val="00445EFF"/>
    <w:pPr>
      <w:numPr>
        <w:numId w:val="5"/>
      </w:numPr>
      <w:contextualSpacing/>
    </w:pPr>
  </w:style>
  <w:style w:type="paragraph" w:styleId="Aufzhlungszeichen5">
    <w:name w:val="List Bullet 5"/>
    <w:basedOn w:val="Standard"/>
    <w:semiHidden/>
    <w:unhideWhenUsed/>
    <w:rsid w:val="00445EFF"/>
    <w:pPr>
      <w:numPr>
        <w:numId w:val="6"/>
      </w:numPr>
      <w:contextualSpacing/>
    </w:pPr>
  </w:style>
  <w:style w:type="paragraph" w:styleId="Aufzhlungszeichen4">
    <w:name w:val="List Bullet 4"/>
    <w:basedOn w:val="Standard"/>
    <w:semiHidden/>
    <w:unhideWhenUsed/>
    <w:rsid w:val="00445EFF"/>
    <w:pPr>
      <w:numPr>
        <w:numId w:val="7"/>
      </w:numPr>
      <w:contextualSpacing/>
    </w:pPr>
  </w:style>
  <w:style w:type="paragraph" w:styleId="Aufzhlungszeichen3">
    <w:name w:val="List Bullet 3"/>
    <w:basedOn w:val="Standard"/>
    <w:semiHidden/>
    <w:unhideWhenUsed/>
    <w:rsid w:val="00445EFF"/>
    <w:pPr>
      <w:numPr>
        <w:numId w:val="8"/>
      </w:numPr>
      <w:contextualSpacing/>
    </w:pPr>
  </w:style>
  <w:style w:type="paragraph" w:styleId="Aufzhlungszeichen2">
    <w:name w:val="List Bullet 2"/>
    <w:basedOn w:val="Standard"/>
    <w:semiHidden/>
    <w:unhideWhenUsed/>
    <w:rsid w:val="00445EFF"/>
    <w:pPr>
      <w:numPr>
        <w:numId w:val="9"/>
      </w:numPr>
      <w:contextualSpacing/>
    </w:pPr>
  </w:style>
  <w:style w:type="paragraph" w:styleId="Liste5">
    <w:name w:val="List 5"/>
    <w:basedOn w:val="Standard"/>
    <w:rsid w:val="00445EFF"/>
    <w:pPr>
      <w:ind w:left="1415" w:hanging="283"/>
      <w:contextualSpacing/>
    </w:pPr>
  </w:style>
  <w:style w:type="paragraph" w:styleId="Liste4">
    <w:name w:val="List 4"/>
    <w:basedOn w:val="Standard"/>
    <w:rsid w:val="00445EFF"/>
    <w:pPr>
      <w:ind w:left="1132" w:hanging="283"/>
      <w:contextualSpacing/>
    </w:pPr>
  </w:style>
  <w:style w:type="paragraph" w:styleId="Liste3">
    <w:name w:val="List 3"/>
    <w:basedOn w:val="Standard"/>
    <w:semiHidden/>
    <w:unhideWhenUsed/>
    <w:rsid w:val="00445EFF"/>
    <w:pPr>
      <w:ind w:left="849" w:hanging="283"/>
      <w:contextualSpacing/>
    </w:pPr>
  </w:style>
  <w:style w:type="paragraph" w:styleId="Liste2">
    <w:name w:val="List 2"/>
    <w:basedOn w:val="Standard"/>
    <w:semiHidden/>
    <w:unhideWhenUsed/>
    <w:rsid w:val="00445EFF"/>
    <w:pPr>
      <w:ind w:left="566" w:hanging="283"/>
      <w:contextualSpacing/>
    </w:pPr>
  </w:style>
  <w:style w:type="paragraph" w:styleId="Listennummer">
    <w:name w:val="List Number"/>
    <w:basedOn w:val="Standard"/>
    <w:rsid w:val="00445EFF"/>
    <w:pPr>
      <w:numPr>
        <w:numId w:val="10"/>
      </w:numPr>
      <w:contextualSpacing/>
    </w:pPr>
  </w:style>
  <w:style w:type="paragraph" w:styleId="Aufzhlungszeichen">
    <w:name w:val="List Bullet"/>
    <w:basedOn w:val="Standard"/>
    <w:unhideWhenUsed/>
    <w:rsid w:val="00445EFF"/>
    <w:pPr>
      <w:numPr>
        <w:numId w:val="11"/>
      </w:numPr>
      <w:contextualSpacing/>
    </w:pPr>
  </w:style>
  <w:style w:type="paragraph" w:styleId="Liste">
    <w:name w:val="List"/>
    <w:basedOn w:val="Standard"/>
    <w:semiHidden/>
    <w:unhideWhenUsed/>
    <w:rsid w:val="00445EFF"/>
    <w:pPr>
      <w:ind w:left="283" w:hanging="283"/>
      <w:contextualSpacing/>
    </w:pPr>
  </w:style>
  <w:style w:type="paragraph" w:styleId="RGV-berschrift">
    <w:name w:val="toa heading"/>
    <w:basedOn w:val="Standard"/>
    <w:next w:val="Standard"/>
    <w:semiHidden/>
    <w:unhideWhenUsed/>
    <w:rsid w:val="00445EF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Makrotext">
    <w:name w:val="macro"/>
    <w:link w:val="MakrotextZchn"/>
    <w:semiHidden/>
    <w:unhideWhenUsed/>
    <w:rsid w:val="00445E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nsolas" w:hAnsi="Consolas"/>
    </w:rPr>
  </w:style>
  <w:style w:type="character" w:customStyle="1" w:styleId="MakrotextZchn">
    <w:name w:val="Makrotext Zchn"/>
    <w:basedOn w:val="Absatz-Standardschriftart"/>
    <w:link w:val="Makrotext"/>
    <w:semiHidden/>
    <w:rsid w:val="00445EFF"/>
    <w:rPr>
      <w:rFonts w:ascii="Consolas" w:hAnsi="Consolas"/>
    </w:rPr>
  </w:style>
  <w:style w:type="paragraph" w:styleId="Rechtsgrundlagenverzeichnis">
    <w:name w:val="table of authorities"/>
    <w:basedOn w:val="Standard"/>
    <w:next w:val="Standard"/>
    <w:semiHidden/>
    <w:unhideWhenUsed/>
    <w:rsid w:val="00445EFF"/>
    <w:pPr>
      <w:ind w:left="240" w:hanging="240"/>
    </w:pPr>
  </w:style>
  <w:style w:type="character" w:styleId="Seitenzahl">
    <w:name w:val="page number"/>
    <w:basedOn w:val="Absatz-Standardschriftart"/>
    <w:semiHidden/>
    <w:unhideWhenUsed/>
    <w:rsid w:val="00445EFF"/>
  </w:style>
  <w:style w:type="character" w:styleId="Zeilennummer">
    <w:name w:val="line number"/>
    <w:basedOn w:val="Absatz-Standardschriftart"/>
    <w:semiHidden/>
    <w:unhideWhenUsed/>
    <w:rsid w:val="00445EFF"/>
  </w:style>
  <w:style w:type="paragraph" w:styleId="Umschlagabsenderadresse">
    <w:name w:val="envelope return"/>
    <w:basedOn w:val="Standard"/>
    <w:semiHidden/>
    <w:unhideWhenUsed/>
    <w:rsid w:val="00445EFF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semiHidden/>
    <w:unhideWhenUsed/>
    <w:rsid w:val="00445EFF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bbildungsverzeichnis">
    <w:name w:val="table of figures"/>
    <w:basedOn w:val="Standard"/>
    <w:next w:val="Standard"/>
    <w:semiHidden/>
    <w:unhideWhenUsed/>
    <w:rsid w:val="00445EFF"/>
  </w:style>
  <w:style w:type="paragraph" w:styleId="Beschriftung">
    <w:name w:val="caption"/>
    <w:basedOn w:val="Standard"/>
    <w:next w:val="Standard"/>
    <w:semiHidden/>
    <w:unhideWhenUsed/>
    <w:qFormat/>
    <w:rsid w:val="00445EF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Index1">
    <w:name w:val="index 1"/>
    <w:basedOn w:val="Standard"/>
    <w:next w:val="Standard"/>
    <w:autoRedefine/>
    <w:semiHidden/>
    <w:unhideWhenUsed/>
    <w:rsid w:val="00445EFF"/>
    <w:pPr>
      <w:spacing w:line="240" w:lineRule="auto"/>
      <w:ind w:left="240" w:hanging="240"/>
    </w:pPr>
  </w:style>
  <w:style w:type="paragraph" w:styleId="Indexberschrift">
    <w:name w:val="index heading"/>
    <w:basedOn w:val="Standard"/>
    <w:next w:val="Index1"/>
    <w:semiHidden/>
    <w:unhideWhenUsed/>
    <w:rsid w:val="00445EFF"/>
    <w:rPr>
      <w:rFonts w:asciiTheme="majorHAnsi" w:eastAsiaTheme="majorEastAsia" w:hAnsiTheme="majorHAnsi" w:cstheme="majorBidi"/>
      <w:b/>
      <w:bCs/>
    </w:rPr>
  </w:style>
  <w:style w:type="paragraph" w:styleId="Standardeinzug">
    <w:name w:val="Normal Indent"/>
    <w:basedOn w:val="Standard"/>
    <w:semiHidden/>
    <w:unhideWhenUsed/>
    <w:rsid w:val="00445EFF"/>
    <w:pPr>
      <w:ind w:left="720"/>
    </w:pPr>
  </w:style>
  <w:style w:type="paragraph" w:styleId="Verzeichnis9">
    <w:name w:val="toc 9"/>
    <w:basedOn w:val="Standard"/>
    <w:next w:val="Standard"/>
    <w:autoRedefine/>
    <w:semiHidden/>
    <w:unhideWhenUsed/>
    <w:rsid w:val="00445EFF"/>
    <w:pPr>
      <w:spacing w:after="100"/>
      <w:ind w:left="1920"/>
    </w:pPr>
  </w:style>
  <w:style w:type="paragraph" w:styleId="Verzeichnis8">
    <w:name w:val="toc 8"/>
    <w:basedOn w:val="Standard"/>
    <w:next w:val="Standard"/>
    <w:autoRedefine/>
    <w:semiHidden/>
    <w:unhideWhenUsed/>
    <w:rsid w:val="00445EFF"/>
    <w:pPr>
      <w:spacing w:after="100"/>
      <w:ind w:left="1680"/>
    </w:pPr>
  </w:style>
  <w:style w:type="paragraph" w:styleId="Verzeichnis7">
    <w:name w:val="toc 7"/>
    <w:basedOn w:val="Standard"/>
    <w:next w:val="Standard"/>
    <w:autoRedefine/>
    <w:semiHidden/>
    <w:unhideWhenUsed/>
    <w:rsid w:val="00445EFF"/>
    <w:pPr>
      <w:spacing w:after="100"/>
      <w:ind w:left="1440"/>
    </w:pPr>
  </w:style>
  <w:style w:type="paragraph" w:styleId="Verzeichnis6">
    <w:name w:val="toc 6"/>
    <w:basedOn w:val="Standard"/>
    <w:next w:val="Standard"/>
    <w:autoRedefine/>
    <w:semiHidden/>
    <w:unhideWhenUsed/>
    <w:rsid w:val="00445EFF"/>
    <w:pPr>
      <w:spacing w:after="100"/>
      <w:ind w:left="1200"/>
    </w:pPr>
  </w:style>
  <w:style w:type="paragraph" w:styleId="Verzeichnis5">
    <w:name w:val="toc 5"/>
    <w:basedOn w:val="Standard"/>
    <w:next w:val="Standard"/>
    <w:autoRedefine/>
    <w:semiHidden/>
    <w:unhideWhenUsed/>
    <w:rsid w:val="00445EFF"/>
    <w:pPr>
      <w:spacing w:after="100"/>
      <w:ind w:left="960"/>
    </w:pPr>
  </w:style>
  <w:style w:type="paragraph" w:styleId="Verzeichnis4">
    <w:name w:val="toc 4"/>
    <w:basedOn w:val="Standard"/>
    <w:next w:val="Standard"/>
    <w:autoRedefine/>
    <w:semiHidden/>
    <w:unhideWhenUsed/>
    <w:rsid w:val="00445EFF"/>
    <w:pPr>
      <w:spacing w:after="100"/>
      <w:ind w:left="720"/>
    </w:pPr>
  </w:style>
  <w:style w:type="paragraph" w:styleId="Index9">
    <w:name w:val="index 9"/>
    <w:basedOn w:val="Standard"/>
    <w:next w:val="Standard"/>
    <w:autoRedefine/>
    <w:semiHidden/>
    <w:unhideWhenUsed/>
    <w:rsid w:val="00445EFF"/>
    <w:pPr>
      <w:spacing w:line="240" w:lineRule="auto"/>
      <w:ind w:left="2160" w:hanging="240"/>
    </w:pPr>
  </w:style>
  <w:style w:type="paragraph" w:styleId="Index8">
    <w:name w:val="index 8"/>
    <w:basedOn w:val="Standard"/>
    <w:next w:val="Standard"/>
    <w:autoRedefine/>
    <w:semiHidden/>
    <w:unhideWhenUsed/>
    <w:rsid w:val="00445EFF"/>
    <w:pPr>
      <w:spacing w:line="240" w:lineRule="auto"/>
      <w:ind w:left="1920" w:hanging="240"/>
    </w:pPr>
  </w:style>
  <w:style w:type="paragraph" w:styleId="Index7">
    <w:name w:val="index 7"/>
    <w:basedOn w:val="Standard"/>
    <w:next w:val="Standard"/>
    <w:autoRedefine/>
    <w:semiHidden/>
    <w:unhideWhenUsed/>
    <w:rsid w:val="00445EFF"/>
    <w:pPr>
      <w:spacing w:line="240" w:lineRule="auto"/>
      <w:ind w:left="1680" w:hanging="240"/>
    </w:pPr>
  </w:style>
  <w:style w:type="paragraph" w:styleId="Index6">
    <w:name w:val="index 6"/>
    <w:basedOn w:val="Standard"/>
    <w:next w:val="Standard"/>
    <w:autoRedefine/>
    <w:semiHidden/>
    <w:unhideWhenUsed/>
    <w:rsid w:val="00445EFF"/>
    <w:pPr>
      <w:spacing w:line="240" w:lineRule="auto"/>
      <w:ind w:left="1440" w:hanging="240"/>
    </w:pPr>
  </w:style>
  <w:style w:type="paragraph" w:styleId="Index5">
    <w:name w:val="index 5"/>
    <w:basedOn w:val="Standard"/>
    <w:next w:val="Standard"/>
    <w:autoRedefine/>
    <w:semiHidden/>
    <w:unhideWhenUsed/>
    <w:rsid w:val="00445EFF"/>
    <w:pPr>
      <w:spacing w:line="240" w:lineRule="auto"/>
      <w:ind w:left="1200" w:hanging="240"/>
    </w:pPr>
  </w:style>
  <w:style w:type="paragraph" w:styleId="Index4">
    <w:name w:val="index 4"/>
    <w:basedOn w:val="Standard"/>
    <w:next w:val="Standard"/>
    <w:autoRedefine/>
    <w:semiHidden/>
    <w:unhideWhenUsed/>
    <w:rsid w:val="00445EFF"/>
    <w:pPr>
      <w:spacing w:line="240" w:lineRule="auto"/>
      <w:ind w:left="960" w:hanging="240"/>
    </w:pPr>
  </w:style>
  <w:style w:type="paragraph" w:styleId="Index3">
    <w:name w:val="index 3"/>
    <w:basedOn w:val="Standard"/>
    <w:next w:val="Standard"/>
    <w:autoRedefine/>
    <w:semiHidden/>
    <w:unhideWhenUsed/>
    <w:rsid w:val="00445EFF"/>
    <w:pPr>
      <w:spacing w:line="240" w:lineRule="auto"/>
      <w:ind w:left="720" w:hanging="240"/>
    </w:pPr>
  </w:style>
  <w:style w:type="paragraph" w:styleId="Index2">
    <w:name w:val="index 2"/>
    <w:basedOn w:val="Standard"/>
    <w:next w:val="Standard"/>
    <w:autoRedefine/>
    <w:semiHidden/>
    <w:unhideWhenUsed/>
    <w:rsid w:val="00445EFF"/>
    <w:pPr>
      <w:spacing w:line="240" w:lineRule="auto"/>
      <w:ind w:left="480" w:hanging="240"/>
    </w:pPr>
  </w:style>
  <w:style w:type="character" w:customStyle="1" w:styleId="berschrift9Zchn">
    <w:name w:val="Überschrift 9 Zchn"/>
    <w:basedOn w:val="Absatz-Standardschriftart"/>
    <w:link w:val="berschrift9"/>
    <w:semiHidden/>
    <w:rsid w:val="00445E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erschrift8Zchn">
    <w:name w:val="Überschrift 8 Zchn"/>
    <w:basedOn w:val="Absatz-Standardschriftart"/>
    <w:link w:val="berschrift8"/>
    <w:semiHidden/>
    <w:rsid w:val="00445E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7Zchn">
    <w:name w:val="Überschrift 7 Zchn"/>
    <w:basedOn w:val="Absatz-Standardschriftart"/>
    <w:link w:val="berschrift7"/>
    <w:semiHidden/>
    <w:rsid w:val="00445EF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445E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sid w:val="00445EF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semiHidden/>
    <w:rsid w:val="00445EF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CitaviBibliographyEntry">
    <w:name w:val="Citavi Bibliography Entry"/>
    <w:basedOn w:val="Standard"/>
    <w:link w:val="CitaviBibliographyEntryChar"/>
    <w:rsid w:val="00585C36"/>
    <w:pPr>
      <w:spacing w:after="120"/>
    </w:pPr>
  </w:style>
  <w:style w:type="character" w:customStyle="1" w:styleId="CitaviBibliographyEntryChar">
    <w:name w:val="Citavi Bibliography Entry Char"/>
    <w:basedOn w:val="Absatz-Standardschriftart"/>
    <w:link w:val="CitaviBibliographyEntry"/>
    <w:rsid w:val="00585C36"/>
    <w:rPr>
      <w:rFonts w:ascii="Arial" w:hAnsi="Arial"/>
      <w:sz w:val="24"/>
      <w:szCs w:val="24"/>
    </w:rPr>
  </w:style>
  <w:style w:type="paragraph" w:customStyle="1" w:styleId="CitaviBibliographyHeading">
    <w:name w:val="Citavi Bibliography Heading"/>
    <w:basedOn w:val="berschrift1"/>
    <w:link w:val="CitaviBibliographyHeadingChar"/>
    <w:rsid w:val="00585C36"/>
  </w:style>
  <w:style w:type="character" w:customStyle="1" w:styleId="CitaviBibliographyHeadingChar">
    <w:name w:val="Citavi Bibliography Heading Char"/>
    <w:basedOn w:val="Absatz-Standardschriftart"/>
    <w:link w:val="CitaviBibliographyHeading"/>
    <w:rsid w:val="00585C36"/>
    <w:rPr>
      <w:rFonts w:ascii="Arial" w:hAnsi="Arial" w:cs="Arial"/>
      <w:b/>
      <w:bCs/>
      <w:kern w:val="32"/>
      <w:sz w:val="28"/>
      <w:szCs w:val="32"/>
    </w:rPr>
  </w:style>
  <w:style w:type="paragraph" w:customStyle="1" w:styleId="CitaviBibliographySubheading1">
    <w:name w:val="Citavi Bibliography Subheading 1"/>
    <w:basedOn w:val="berschrift2"/>
    <w:link w:val="CitaviBibliographySubheading1Char"/>
    <w:rsid w:val="00585C36"/>
    <w:pPr>
      <w:spacing w:before="240" w:line="480" w:lineRule="auto"/>
      <w:outlineLvl w:val="9"/>
    </w:pPr>
    <w:rPr>
      <w:rFonts w:ascii="Times New Roman" w:eastAsia="Calibri" w:hAnsi="Times New Roman"/>
      <w:lang w:val="en-GB"/>
    </w:rPr>
  </w:style>
  <w:style w:type="character" w:customStyle="1" w:styleId="CitaviBibliographySubheading1Char">
    <w:name w:val="Citavi Bibliography Subheading 1 Char"/>
    <w:basedOn w:val="Absatz-Standardschriftart"/>
    <w:link w:val="CitaviBibliographySubheading1"/>
    <w:rsid w:val="00585C36"/>
    <w:rPr>
      <w:rFonts w:eastAsia="Calibri"/>
      <w:b/>
      <w:bCs/>
      <w:sz w:val="22"/>
      <w:lang w:val="en-GB"/>
    </w:rPr>
  </w:style>
  <w:style w:type="paragraph" w:customStyle="1" w:styleId="CitaviBibliographySubheading2">
    <w:name w:val="Citavi Bibliography Subheading 2"/>
    <w:basedOn w:val="berschrift3"/>
    <w:link w:val="CitaviBibliographySubheading2Char"/>
    <w:rsid w:val="00585C36"/>
    <w:pPr>
      <w:spacing w:before="240" w:line="480" w:lineRule="auto"/>
      <w:outlineLvl w:val="9"/>
    </w:pPr>
    <w:rPr>
      <w:rFonts w:ascii="Times New Roman" w:eastAsia="Calibri" w:hAnsi="Times New Roman"/>
      <w:lang w:val="en-GB"/>
    </w:rPr>
  </w:style>
  <w:style w:type="character" w:customStyle="1" w:styleId="CitaviBibliographySubheading2Char">
    <w:name w:val="Citavi Bibliography Subheading 2 Char"/>
    <w:basedOn w:val="Absatz-Standardschriftart"/>
    <w:link w:val="CitaviBibliographySubheading2"/>
    <w:rsid w:val="00585C36"/>
    <w:rPr>
      <w:rFonts w:eastAsia="Calibri" w:cstheme="majorBidi"/>
      <w:color w:val="1F4D78" w:themeColor="accent1" w:themeShade="7F"/>
      <w:sz w:val="24"/>
      <w:szCs w:val="24"/>
      <w:lang w:val="en-GB"/>
    </w:rPr>
  </w:style>
  <w:style w:type="paragraph" w:customStyle="1" w:styleId="CitaviBibliographySubheading3">
    <w:name w:val="Citavi Bibliography Subheading 3"/>
    <w:basedOn w:val="berschrift4"/>
    <w:link w:val="CitaviBibliographySubheading3Char"/>
    <w:rsid w:val="00585C36"/>
    <w:pPr>
      <w:spacing w:before="240" w:line="480" w:lineRule="auto"/>
      <w:outlineLvl w:val="9"/>
    </w:pPr>
    <w:rPr>
      <w:rFonts w:ascii="Times New Roman" w:eastAsia="Calibri" w:hAnsi="Times New Roman"/>
      <w:lang w:val="en-GB"/>
    </w:rPr>
  </w:style>
  <w:style w:type="character" w:customStyle="1" w:styleId="CitaviBibliographySubheading3Char">
    <w:name w:val="Citavi Bibliography Subheading 3 Char"/>
    <w:basedOn w:val="Absatz-Standardschriftart"/>
    <w:link w:val="CitaviBibliographySubheading3"/>
    <w:rsid w:val="00585C36"/>
    <w:rPr>
      <w:rFonts w:eastAsia="Calibri" w:cstheme="majorBidi"/>
      <w:i/>
      <w:iCs/>
      <w:color w:val="2E74B5" w:themeColor="accent1" w:themeShade="BF"/>
      <w:sz w:val="24"/>
      <w:szCs w:val="24"/>
      <w:lang w:val="en-GB"/>
    </w:rPr>
  </w:style>
  <w:style w:type="paragraph" w:customStyle="1" w:styleId="CitaviBibliographySubheading4">
    <w:name w:val="Citavi Bibliography Subheading 4"/>
    <w:basedOn w:val="berschrift5"/>
    <w:link w:val="CitaviBibliographySubheading4Char"/>
    <w:rsid w:val="00585C36"/>
    <w:pPr>
      <w:spacing w:before="240" w:line="480" w:lineRule="auto"/>
      <w:outlineLvl w:val="9"/>
    </w:pPr>
    <w:rPr>
      <w:rFonts w:ascii="Times New Roman" w:eastAsia="Calibri" w:hAnsi="Times New Roman"/>
      <w:lang w:val="en-GB"/>
    </w:rPr>
  </w:style>
  <w:style w:type="character" w:customStyle="1" w:styleId="CitaviBibliographySubheading4Char">
    <w:name w:val="Citavi Bibliography Subheading 4 Char"/>
    <w:basedOn w:val="Absatz-Standardschriftart"/>
    <w:link w:val="CitaviBibliographySubheading4"/>
    <w:rsid w:val="00585C36"/>
    <w:rPr>
      <w:rFonts w:eastAsia="Calibri" w:cstheme="majorBidi"/>
      <w:color w:val="2E74B5" w:themeColor="accent1" w:themeShade="BF"/>
      <w:sz w:val="24"/>
      <w:szCs w:val="24"/>
      <w:lang w:val="en-GB"/>
    </w:rPr>
  </w:style>
  <w:style w:type="paragraph" w:customStyle="1" w:styleId="CitaviBibliographySubheading5">
    <w:name w:val="Citavi Bibliography Subheading 5"/>
    <w:basedOn w:val="berschrift6"/>
    <w:link w:val="CitaviBibliographySubheading5Char"/>
    <w:rsid w:val="00585C36"/>
    <w:pPr>
      <w:spacing w:before="240" w:line="480" w:lineRule="auto"/>
      <w:jc w:val="both"/>
      <w:outlineLvl w:val="9"/>
    </w:pPr>
    <w:rPr>
      <w:rFonts w:ascii="Times New Roman" w:eastAsia="Calibri" w:hAnsi="Times New Roman"/>
      <w:lang w:val="en-GB"/>
    </w:rPr>
  </w:style>
  <w:style w:type="character" w:customStyle="1" w:styleId="CitaviBibliographySubheading5Char">
    <w:name w:val="Citavi Bibliography Subheading 5 Char"/>
    <w:basedOn w:val="Absatz-Standardschriftart"/>
    <w:link w:val="CitaviBibliographySubheading5"/>
    <w:rsid w:val="00585C36"/>
    <w:rPr>
      <w:rFonts w:eastAsia="Calibri" w:cstheme="majorBidi"/>
      <w:color w:val="1F4D78" w:themeColor="accent1" w:themeShade="7F"/>
      <w:sz w:val="24"/>
      <w:szCs w:val="24"/>
      <w:lang w:val="en-GB"/>
    </w:rPr>
  </w:style>
  <w:style w:type="paragraph" w:customStyle="1" w:styleId="CitaviBibliographySubheading6">
    <w:name w:val="Citavi Bibliography Subheading 6"/>
    <w:basedOn w:val="berschrift7"/>
    <w:link w:val="CitaviBibliographySubheading6Char"/>
    <w:rsid w:val="00585C36"/>
    <w:pPr>
      <w:spacing w:before="240" w:line="480" w:lineRule="auto"/>
      <w:jc w:val="both"/>
      <w:outlineLvl w:val="9"/>
    </w:pPr>
    <w:rPr>
      <w:rFonts w:ascii="Times New Roman" w:eastAsia="Calibri" w:hAnsi="Times New Roman"/>
      <w:lang w:val="en-GB"/>
    </w:rPr>
  </w:style>
  <w:style w:type="character" w:customStyle="1" w:styleId="CitaviBibliographySubheading6Char">
    <w:name w:val="Citavi Bibliography Subheading 6 Char"/>
    <w:basedOn w:val="Absatz-Standardschriftart"/>
    <w:link w:val="CitaviBibliographySubheading6"/>
    <w:rsid w:val="00585C36"/>
    <w:rPr>
      <w:rFonts w:eastAsia="Calibri" w:cstheme="majorBidi"/>
      <w:i/>
      <w:iCs/>
      <w:color w:val="1F4D78" w:themeColor="accent1" w:themeShade="7F"/>
      <w:sz w:val="24"/>
      <w:szCs w:val="24"/>
      <w:lang w:val="en-GB"/>
    </w:rPr>
  </w:style>
  <w:style w:type="paragraph" w:customStyle="1" w:styleId="CitaviBibliographySubheading7">
    <w:name w:val="Citavi Bibliography Subheading 7"/>
    <w:basedOn w:val="berschrift8"/>
    <w:link w:val="CitaviBibliographySubheading7Char"/>
    <w:rsid w:val="00585C36"/>
    <w:pPr>
      <w:spacing w:before="240" w:line="480" w:lineRule="auto"/>
      <w:jc w:val="both"/>
      <w:outlineLvl w:val="9"/>
    </w:pPr>
    <w:rPr>
      <w:rFonts w:ascii="Times New Roman" w:eastAsia="Calibri" w:hAnsi="Times New Roman"/>
      <w:lang w:val="en-GB"/>
    </w:rPr>
  </w:style>
  <w:style w:type="character" w:customStyle="1" w:styleId="CitaviBibliographySubheading7Char">
    <w:name w:val="Citavi Bibliography Subheading 7 Char"/>
    <w:basedOn w:val="Absatz-Standardschriftart"/>
    <w:link w:val="CitaviBibliographySubheading7"/>
    <w:rsid w:val="00585C36"/>
    <w:rPr>
      <w:rFonts w:eastAsia="Calibri" w:cstheme="majorBidi"/>
      <w:color w:val="272727" w:themeColor="text1" w:themeTint="D8"/>
      <w:sz w:val="21"/>
      <w:szCs w:val="21"/>
      <w:lang w:val="en-GB"/>
    </w:rPr>
  </w:style>
  <w:style w:type="paragraph" w:customStyle="1" w:styleId="CitaviBibliographySubheading8">
    <w:name w:val="Citavi Bibliography Subheading 8"/>
    <w:basedOn w:val="berschrift9"/>
    <w:link w:val="CitaviBibliographySubheading8Char"/>
    <w:rsid w:val="00585C36"/>
    <w:pPr>
      <w:spacing w:before="240" w:line="480" w:lineRule="auto"/>
      <w:jc w:val="both"/>
      <w:outlineLvl w:val="9"/>
    </w:pPr>
    <w:rPr>
      <w:rFonts w:ascii="Times New Roman" w:eastAsia="Calibri" w:hAnsi="Times New Roman"/>
      <w:lang w:val="en-GB"/>
    </w:rPr>
  </w:style>
  <w:style w:type="character" w:customStyle="1" w:styleId="CitaviBibliographySubheading8Char">
    <w:name w:val="Citavi Bibliography Subheading 8 Char"/>
    <w:basedOn w:val="Absatz-Standardschriftart"/>
    <w:link w:val="CitaviBibliographySubheading8"/>
    <w:rsid w:val="00585C36"/>
    <w:rPr>
      <w:rFonts w:eastAsia="Calibri" w:cstheme="majorBidi"/>
      <w:i/>
      <w:iCs/>
      <w:color w:val="272727" w:themeColor="text1" w:themeTint="D8"/>
      <w:sz w:val="21"/>
      <w:szCs w:val="21"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585C36"/>
    <w:rPr>
      <w:color w:val="808080"/>
    </w:rPr>
  </w:style>
  <w:style w:type="paragraph" w:customStyle="1" w:styleId="CitaviChapterBibliographyHeading">
    <w:name w:val="Citavi Chapter Bibliography Heading"/>
    <w:basedOn w:val="berschrift2"/>
    <w:link w:val="CitaviChapterBibliographyHeadingChar"/>
    <w:uiPriority w:val="99"/>
    <w:rsid w:val="00FD1AC0"/>
  </w:style>
  <w:style w:type="character" w:customStyle="1" w:styleId="CitaviChapterBibliographyHeadingChar">
    <w:name w:val="Citavi Chapter Bibliography Heading Char"/>
    <w:basedOn w:val="Absatz-Standardschriftart"/>
    <w:link w:val="CitaviChapterBibliographyHeading"/>
    <w:uiPriority w:val="99"/>
    <w:rsid w:val="00FD1AC0"/>
    <w:rPr>
      <w:rFonts w:ascii="Arial" w:hAnsi="Arial"/>
      <w:b/>
      <w:bCs/>
      <w:sz w:val="22"/>
    </w:rPr>
  </w:style>
  <w:style w:type="table" w:customStyle="1" w:styleId="TableGrid1">
    <w:name w:val="Table Grid1"/>
    <w:basedOn w:val="NormaleTabelle"/>
    <w:next w:val="Tabellenraster"/>
    <w:uiPriority w:val="39"/>
    <w:rsid w:val="003977E4"/>
    <w:rPr>
      <w:rFonts w:ascii="Calibri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NormaleTabelle"/>
    <w:next w:val="Tabellenraster"/>
    <w:uiPriority w:val="39"/>
    <w:rsid w:val="00C92DE8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eTabelle"/>
    <w:next w:val="Tabellenraster"/>
    <w:uiPriority w:val="39"/>
    <w:rsid w:val="009235A0"/>
    <w:rPr>
      <w:rFonts w:ascii="Calibri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6A672B"/>
    <w:rPr>
      <w:rFonts w:ascii="Arial" w:hAnsi="Arial" w:cs="Arial"/>
      <w:b/>
      <w:bCs/>
      <w:kern w:val="32"/>
      <w:sz w:val="28"/>
      <w:szCs w:val="32"/>
    </w:rPr>
  </w:style>
  <w:style w:type="paragraph" w:styleId="berarbeitung">
    <w:name w:val="Revision"/>
    <w:hidden/>
    <w:uiPriority w:val="99"/>
    <w:semiHidden/>
    <w:rsid w:val="00FD6C5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3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1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shael%20Adje\Desktop\Abstact_Bsc\Quant%20Analysis\Perceptions\Book1_Eng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225249251977456"/>
          <c:y val="7.0653377630121819E-2"/>
          <c:w val="0.80692616561381947"/>
          <c:h val="0.83255132220523176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Completely agree</c:v>
                </c:pt>
              </c:strCache>
            </c:strRef>
          </c:tx>
          <c:spPr>
            <a:solidFill>
              <a:schemeClr val="tx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CE-4DF4-8ABC-F638016B3A3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CE-4DF4-8ABC-F638016B3A3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CE-4DF4-8ABC-F638016B3A3B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CE-4DF4-8ABC-F638016B3A3B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36%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8CE-4DF4-8ABC-F638016B3A3B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25%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8CE-4DF4-8ABC-F638016B3A3B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33%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8CE-4DF4-8ABC-F638016B3A3B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36%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8CE-4DF4-8ABC-F638016B3A3B}"/>
                </c:ext>
              </c:extLst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23%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8CE-4DF4-8ABC-F638016B3A3B}"/>
                </c:ext>
              </c:extLst>
            </c:dLbl>
            <c:dLbl>
              <c:idx val="13"/>
              <c:tx>
                <c:rich>
                  <a:bodyPr/>
                  <a:lstStyle/>
                  <a:p>
                    <a:r>
                      <a:rPr lang="en-US"/>
                      <a:t>19%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8CE-4DF4-8ABC-F638016B3A3B}"/>
                </c:ext>
              </c:extLst>
            </c:dLbl>
            <c:dLbl>
              <c:idx val="15"/>
              <c:tx>
                <c:rich>
                  <a:bodyPr/>
                  <a:lstStyle/>
                  <a:p>
                    <a:r>
                      <a:rPr lang="en-US"/>
                      <a:t>32%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8CE-4DF4-8ABC-F638016B3A3B}"/>
                </c:ext>
              </c:extLst>
            </c:dLbl>
            <c:dLbl>
              <c:idx val="16"/>
              <c:tx>
                <c:rich>
                  <a:bodyPr/>
                  <a:lstStyle/>
                  <a:p>
                    <a:r>
                      <a:rPr lang="en-US"/>
                      <a:t>23%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8CE-4DF4-8ABC-F638016B3A3B}"/>
                </c:ext>
              </c:extLst>
            </c:dLbl>
            <c:dLbl>
              <c:idx val="18"/>
              <c:tx>
                <c:rich>
                  <a:bodyPr/>
                  <a:lstStyle/>
                  <a:p>
                    <a:r>
                      <a:rPr lang="en-US"/>
                      <a:t>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8CE-4DF4-8ABC-F638016B3A3B}"/>
                </c:ext>
              </c:extLst>
            </c:dLbl>
            <c:dLbl>
              <c:idx val="19"/>
              <c:tx>
                <c:rich>
                  <a:bodyPr/>
                  <a:lstStyle/>
                  <a:p>
                    <a:r>
                      <a:rPr lang="en-US" sz="900" b="1">
                        <a:solidFill>
                          <a:schemeClr val="bg1"/>
                        </a:solidFill>
                      </a:rPr>
                      <a:t>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8CE-4DF4-8ABC-F638016B3A3B}"/>
                </c:ext>
              </c:extLst>
            </c:dLbl>
            <c:dLbl>
              <c:idx val="21"/>
              <c:tx>
                <c:rich>
                  <a:bodyPr/>
                  <a:lstStyle/>
                  <a:p>
                    <a:r>
                      <a:rPr lang="en-US" sz="800" b="1">
                        <a:solidFill>
                          <a:schemeClr val="bg1"/>
                        </a:solidFill>
                      </a:rPr>
                      <a:t>12%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E8CE-4DF4-8ABC-F638016B3A3B}"/>
                </c:ext>
              </c:extLst>
            </c:dLbl>
            <c:dLbl>
              <c:idx val="22"/>
              <c:tx>
                <c:rich>
                  <a:bodyPr/>
                  <a:lstStyle/>
                  <a:p>
                    <a:r>
                      <a:rPr lang="en-US" sz="800" b="1">
                        <a:solidFill>
                          <a:schemeClr val="bg1"/>
                        </a:solidFill>
                      </a:rPr>
                      <a:t>17%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8CE-4DF4-8ABC-F638016B3A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Sheet1!$A$2:$B$24</c:f>
              <c:multiLvlStrCache>
                <c:ptCount val="23"/>
                <c:lvl>
                  <c:pt idx="0">
                    <c:v>Set 1</c:v>
                  </c:pt>
                  <c:pt idx="1">
                    <c:v>Set 2</c:v>
                  </c:pt>
                  <c:pt idx="3">
                    <c:v>Set 1</c:v>
                  </c:pt>
                  <c:pt idx="4">
                    <c:v>Set 2</c:v>
                  </c:pt>
                  <c:pt idx="6">
                    <c:v>Set 1</c:v>
                  </c:pt>
                  <c:pt idx="7">
                    <c:v>Set 2</c:v>
                  </c:pt>
                  <c:pt idx="9">
                    <c:v>Set 1</c:v>
                  </c:pt>
                  <c:pt idx="10">
                    <c:v>Set 2</c:v>
                  </c:pt>
                  <c:pt idx="12">
                    <c:v>Set 1</c:v>
                  </c:pt>
                  <c:pt idx="13">
                    <c:v>Set 2</c:v>
                  </c:pt>
                  <c:pt idx="15">
                    <c:v>Set 1</c:v>
                  </c:pt>
                  <c:pt idx="16">
                    <c:v>Set 2</c:v>
                  </c:pt>
                  <c:pt idx="18">
                    <c:v>Set 1</c:v>
                  </c:pt>
                  <c:pt idx="19">
                    <c:v>Set 2</c:v>
                  </c:pt>
                  <c:pt idx="21">
                    <c:v>Set 1</c:v>
                  </c:pt>
                  <c:pt idx="22">
                    <c:v>Set 2</c:v>
                  </c:pt>
                </c:lvl>
                <c:lvl>
                  <c:pt idx="0">
                    <c:v>The material was appropriately illustrated (e.g. by examples, visualizations, etc.).</c:v>
                  </c:pt>
                  <c:pt idx="2">
                    <c:v> </c:v>
                  </c:pt>
                  <c:pt idx="3">
                    <c:v>The course was clearly structured.</c:v>
                  </c:pt>
                  <c:pt idx="5">
                    <c:v> </c:v>
                  </c:pt>
                  <c:pt idx="6">
                    <c:v>The learning objectives of the course were clearly defined.</c:v>
                  </c:pt>
                  <c:pt idx="8">
                    <c:v> </c:v>
                  </c:pt>
                  <c:pt idx="9">
                    <c:v>Additional helpful resources (links to literature, to videos or other) have been added</c:v>
                  </c:pt>
                  <c:pt idx="11">
                    <c:v> </c:v>
                  </c:pt>
                  <c:pt idx="12">
                    <c:v>The relevance of the course content offered was high (e.g. for exams, profession, discipline, etc.).</c:v>
                  </c:pt>
                  <c:pt idx="14">
                    <c:v> </c:v>
                  </c:pt>
                  <c:pt idx="15">
                    <c:v>The content in this course was current where possible.</c:v>
                  </c:pt>
                  <c:pt idx="17">
                    <c:v> </c:v>
                  </c:pt>
                  <c:pt idx="18">
                    <c:v>I rate my learning gain from this course highly.</c:v>
                  </c:pt>
                  <c:pt idx="20">
                    <c:v> </c:v>
                  </c:pt>
                  <c:pt idx="21">
                    <c:v>The course furthered my interest in the subject.</c:v>
                  </c:pt>
                </c:lvl>
              </c:multiLvlStrCache>
            </c:multiLvlStrRef>
          </c:cat>
          <c:val>
            <c:numRef>
              <c:f>Sheet1!$C$2:$C$24</c:f>
              <c:numCache>
                <c:formatCode>0.00%</c:formatCode>
                <c:ptCount val="23"/>
                <c:pt idx="0">
                  <c:v>0.182</c:v>
                </c:pt>
                <c:pt idx="1">
                  <c:v>0.111</c:v>
                </c:pt>
                <c:pt idx="3">
                  <c:v>0.121</c:v>
                </c:pt>
                <c:pt idx="4">
                  <c:v>0.13900000000000001</c:v>
                </c:pt>
                <c:pt idx="6">
                  <c:v>0.36399999999999999</c:v>
                </c:pt>
                <c:pt idx="7">
                  <c:v>0.25</c:v>
                </c:pt>
                <c:pt idx="9">
                  <c:v>0.33300000000000002</c:v>
                </c:pt>
                <c:pt idx="10">
                  <c:v>0.36099999999999999</c:v>
                </c:pt>
                <c:pt idx="12">
                  <c:v>0.22600000000000001</c:v>
                </c:pt>
                <c:pt idx="13">
                  <c:v>0.19400000000000001</c:v>
                </c:pt>
                <c:pt idx="15">
                  <c:v>0.32300000000000001</c:v>
                </c:pt>
                <c:pt idx="16">
                  <c:v>0.22900000000000001</c:v>
                </c:pt>
                <c:pt idx="18">
                  <c:v>9.4E-2</c:v>
                </c:pt>
                <c:pt idx="19">
                  <c:v>8.3000000000000004E-2</c:v>
                </c:pt>
                <c:pt idx="21">
                  <c:v>0.121</c:v>
                </c:pt>
                <c:pt idx="22">
                  <c:v>0.16700000000000001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E8CE-4DF4-8ABC-F638016B3A3B}"/>
            </c:ext>
          </c:extLst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Mostly agree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8CE-4DF4-8ABC-F638016B3A3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E8CE-4DF4-8ABC-F638016B3A3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55%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8CE-4DF4-8ABC-F638016B3A3B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42%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E8CE-4DF4-8ABC-F638016B3A3B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34%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E8CE-4DF4-8ABC-F638016B3A3B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31%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E8CE-4DF4-8ABC-F638016B3A3B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55%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E8CE-4DF4-8ABC-F638016B3A3B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47%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E8CE-4DF4-8ABC-F638016B3A3B}"/>
                </c:ext>
              </c:extLst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61%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E8CE-4DF4-8ABC-F638016B3A3B}"/>
                </c:ext>
              </c:extLst>
            </c:dLbl>
            <c:dLbl>
              <c:idx val="13"/>
              <c:tx>
                <c:rich>
                  <a:bodyPr/>
                  <a:lstStyle/>
                  <a:p>
                    <a:r>
                      <a:rPr lang="en-US"/>
                      <a:t>42%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E8CE-4DF4-8ABC-F638016B3A3B}"/>
                </c:ext>
              </c:extLst>
            </c:dLbl>
            <c:dLbl>
              <c:idx val="15"/>
              <c:tx>
                <c:rich>
                  <a:bodyPr/>
                  <a:lstStyle/>
                  <a:p>
                    <a:r>
                      <a:rPr lang="en-US"/>
                      <a:t>58%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E8CE-4DF4-8ABC-F638016B3A3B}"/>
                </c:ext>
              </c:extLst>
            </c:dLbl>
            <c:dLbl>
              <c:idx val="16"/>
              <c:tx>
                <c:rich>
                  <a:bodyPr/>
                  <a:lstStyle/>
                  <a:p>
                    <a:r>
                      <a:rPr lang="en-US"/>
                      <a:t>60%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E8CE-4DF4-8ABC-F638016B3A3B}"/>
                </c:ext>
              </c:extLst>
            </c:dLbl>
            <c:dLbl>
              <c:idx val="18"/>
              <c:tx>
                <c:rich>
                  <a:bodyPr/>
                  <a:lstStyle/>
                  <a:p>
                    <a:r>
                      <a:rPr lang="en-US"/>
                      <a:t>28%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E8CE-4DF4-8ABC-F638016B3A3B}"/>
                </c:ext>
              </c:extLst>
            </c:dLbl>
            <c:dLbl>
              <c:idx val="19"/>
              <c:tx>
                <c:rich>
                  <a:bodyPr/>
                  <a:lstStyle/>
                  <a:p>
                    <a:r>
                      <a:rPr lang="en-US" sz="800">
                        <a:solidFill>
                          <a:schemeClr val="bg1"/>
                        </a:solidFill>
                      </a:rPr>
                      <a:t>33%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E8CE-4DF4-8ABC-F638016B3A3B}"/>
                </c:ext>
              </c:extLst>
            </c:dLbl>
            <c:dLbl>
              <c:idx val="21"/>
              <c:tx>
                <c:rich>
                  <a:bodyPr/>
                  <a:lstStyle/>
                  <a:p>
                    <a:r>
                      <a:rPr lang="en-US" sz="800">
                        <a:solidFill>
                          <a:schemeClr val="bg1"/>
                        </a:solidFill>
                      </a:rPr>
                      <a:t>36%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E8CE-4DF4-8ABC-F638016B3A3B}"/>
                </c:ext>
              </c:extLst>
            </c:dLbl>
            <c:dLbl>
              <c:idx val="22"/>
              <c:tx>
                <c:rich>
                  <a:bodyPr/>
                  <a:lstStyle/>
                  <a:p>
                    <a:r>
                      <a:rPr lang="en-US" sz="800">
                        <a:solidFill>
                          <a:schemeClr val="bg1"/>
                        </a:solidFill>
                      </a:rPr>
                      <a:t>33%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E8CE-4DF4-8ABC-F638016B3A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Sheet1!$A$2:$B$24</c:f>
              <c:multiLvlStrCache>
                <c:ptCount val="23"/>
                <c:lvl>
                  <c:pt idx="0">
                    <c:v>Set 1</c:v>
                  </c:pt>
                  <c:pt idx="1">
                    <c:v>Set 2</c:v>
                  </c:pt>
                  <c:pt idx="3">
                    <c:v>Set 1</c:v>
                  </c:pt>
                  <c:pt idx="4">
                    <c:v>Set 2</c:v>
                  </c:pt>
                  <c:pt idx="6">
                    <c:v>Set 1</c:v>
                  </c:pt>
                  <c:pt idx="7">
                    <c:v>Set 2</c:v>
                  </c:pt>
                  <c:pt idx="9">
                    <c:v>Set 1</c:v>
                  </c:pt>
                  <c:pt idx="10">
                    <c:v>Set 2</c:v>
                  </c:pt>
                  <c:pt idx="12">
                    <c:v>Set 1</c:v>
                  </c:pt>
                  <c:pt idx="13">
                    <c:v>Set 2</c:v>
                  </c:pt>
                  <c:pt idx="15">
                    <c:v>Set 1</c:v>
                  </c:pt>
                  <c:pt idx="16">
                    <c:v>Set 2</c:v>
                  </c:pt>
                  <c:pt idx="18">
                    <c:v>Set 1</c:v>
                  </c:pt>
                  <c:pt idx="19">
                    <c:v>Set 2</c:v>
                  </c:pt>
                  <c:pt idx="21">
                    <c:v>Set 1</c:v>
                  </c:pt>
                  <c:pt idx="22">
                    <c:v>Set 2</c:v>
                  </c:pt>
                </c:lvl>
                <c:lvl>
                  <c:pt idx="0">
                    <c:v>The material was appropriately illustrated (e.g. by examples, visualizations, etc.).</c:v>
                  </c:pt>
                  <c:pt idx="2">
                    <c:v> </c:v>
                  </c:pt>
                  <c:pt idx="3">
                    <c:v>The course was clearly structured.</c:v>
                  </c:pt>
                  <c:pt idx="5">
                    <c:v> </c:v>
                  </c:pt>
                  <c:pt idx="6">
                    <c:v>The learning objectives of the course were clearly defined.</c:v>
                  </c:pt>
                  <c:pt idx="8">
                    <c:v> </c:v>
                  </c:pt>
                  <c:pt idx="9">
                    <c:v>Additional helpful resources (links to literature, to videos or other) have been added</c:v>
                  </c:pt>
                  <c:pt idx="11">
                    <c:v> </c:v>
                  </c:pt>
                  <c:pt idx="12">
                    <c:v>The relevance of the course content offered was high (e.g. for exams, profession, discipline, etc.).</c:v>
                  </c:pt>
                  <c:pt idx="14">
                    <c:v> </c:v>
                  </c:pt>
                  <c:pt idx="15">
                    <c:v>The content in this course was current where possible.</c:v>
                  </c:pt>
                  <c:pt idx="17">
                    <c:v> </c:v>
                  </c:pt>
                  <c:pt idx="18">
                    <c:v>I rate my learning gain from this course highly.</c:v>
                  </c:pt>
                  <c:pt idx="20">
                    <c:v> </c:v>
                  </c:pt>
                  <c:pt idx="21">
                    <c:v>The course furthered my interest in the subject.</c:v>
                  </c:pt>
                </c:lvl>
              </c:multiLvlStrCache>
            </c:multiLvlStrRef>
          </c:cat>
          <c:val>
            <c:numRef>
              <c:f>Sheet1!$D$2:$D$24</c:f>
              <c:numCache>
                <c:formatCode>0.00%</c:formatCode>
                <c:ptCount val="23"/>
                <c:pt idx="0">
                  <c:v>0.51500000000000001</c:v>
                </c:pt>
                <c:pt idx="1">
                  <c:v>0.33300000000000002</c:v>
                </c:pt>
                <c:pt idx="3">
                  <c:v>0.54500000000000004</c:v>
                </c:pt>
                <c:pt idx="4">
                  <c:v>0.41699999999999998</c:v>
                </c:pt>
                <c:pt idx="6">
                  <c:v>0.33300000000000002</c:v>
                </c:pt>
                <c:pt idx="7">
                  <c:v>0.30599999999999999</c:v>
                </c:pt>
                <c:pt idx="9">
                  <c:v>0.54500000000000004</c:v>
                </c:pt>
                <c:pt idx="10">
                  <c:v>0.47199999999999998</c:v>
                </c:pt>
                <c:pt idx="12">
                  <c:v>0.61299999999999999</c:v>
                </c:pt>
                <c:pt idx="13">
                  <c:v>0.41699999999999998</c:v>
                </c:pt>
                <c:pt idx="15">
                  <c:v>0.58099999999999996</c:v>
                </c:pt>
                <c:pt idx="16">
                  <c:v>0.6</c:v>
                </c:pt>
                <c:pt idx="18">
                  <c:v>0.28100000000000003</c:v>
                </c:pt>
                <c:pt idx="19">
                  <c:v>0.33300000000000002</c:v>
                </c:pt>
                <c:pt idx="21">
                  <c:v>0.36399999999999999</c:v>
                </c:pt>
                <c:pt idx="22">
                  <c:v>0.33300000000000002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1-E8CE-4DF4-8ABC-F638016B3A3B}"/>
            </c:ext>
          </c:extLst>
        </c:ser>
        <c:ser>
          <c:idx val="2"/>
          <c:order val="2"/>
          <c:tx>
            <c:strRef>
              <c:f>Sheet1!$E$1</c:f>
              <c:strCache>
                <c:ptCount val="1"/>
                <c:pt idx="0">
                  <c:v>Somewhat agree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E8CE-4DF4-8ABC-F638016B3A3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E8CE-4DF4-8ABC-F638016B3A3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E8CE-4DF4-8ABC-F638016B3A3B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E8CE-4DF4-8ABC-F638016B3A3B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E8CE-4DF4-8ABC-F638016B3A3B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E8CE-4DF4-8ABC-F638016B3A3B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E8CE-4DF4-8ABC-F638016B3A3B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E8CE-4DF4-8ABC-F638016B3A3B}"/>
                </c:ext>
              </c:extLst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E8CE-4DF4-8ABC-F638016B3A3B}"/>
                </c:ext>
              </c:extLst>
            </c:dLbl>
            <c:dLbl>
              <c:idx val="13"/>
              <c:tx>
                <c:rich>
                  <a:bodyPr/>
                  <a:lstStyle/>
                  <a:p>
                    <a:r>
                      <a:rPr lang="en-US"/>
                      <a:t>28%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E8CE-4DF4-8ABC-F638016B3A3B}"/>
                </c:ext>
              </c:extLst>
            </c:dLbl>
            <c:dLbl>
              <c:idx val="15"/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E8CE-4DF4-8ABC-F638016B3A3B}"/>
                </c:ext>
              </c:extLst>
            </c:dLbl>
            <c:dLbl>
              <c:idx val="16"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E8CE-4DF4-8ABC-F638016B3A3B}"/>
                </c:ext>
              </c:extLst>
            </c:dLbl>
            <c:dLbl>
              <c:idx val="18"/>
              <c:tx>
                <c:rich>
                  <a:bodyPr/>
                  <a:lstStyle/>
                  <a:p>
                    <a:r>
                      <a:rPr lang="en-US"/>
                      <a:t>48%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E-E8CE-4DF4-8ABC-F638016B3A3B}"/>
                </c:ext>
              </c:extLst>
            </c:dLbl>
            <c:dLbl>
              <c:idx val="19"/>
              <c:tx>
                <c:rich>
                  <a:bodyPr/>
                  <a:lstStyle/>
                  <a:p>
                    <a:r>
                      <a:rPr lang="en-US" sz="800">
                        <a:solidFill>
                          <a:sysClr val="windowText" lastClr="000000"/>
                        </a:solidFill>
                      </a:rPr>
                      <a:t>28%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F-E8CE-4DF4-8ABC-F638016B3A3B}"/>
                </c:ext>
              </c:extLst>
            </c:dLbl>
            <c:dLbl>
              <c:idx val="21"/>
              <c:tx>
                <c:rich>
                  <a:bodyPr/>
                  <a:lstStyle/>
                  <a:p>
                    <a:r>
                      <a:rPr lang="en-US" sz="800">
                        <a:solidFill>
                          <a:sysClr val="windowText" lastClr="000000"/>
                        </a:solidFill>
                      </a:rPr>
                      <a:t>46%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0-E8CE-4DF4-8ABC-F638016B3A3B}"/>
                </c:ext>
              </c:extLst>
            </c:dLbl>
            <c:dLbl>
              <c:idx val="22"/>
              <c:tx>
                <c:rich>
                  <a:bodyPr/>
                  <a:lstStyle/>
                  <a:p>
                    <a:r>
                      <a:rPr lang="en-US" sz="800">
                        <a:solidFill>
                          <a:sysClr val="windowText" lastClr="000000"/>
                        </a:solidFill>
                      </a:rPr>
                      <a:t>22%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1-E8CE-4DF4-8ABC-F638016B3A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Sheet1!$A$2:$B$24</c:f>
              <c:multiLvlStrCache>
                <c:ptCount val="23"/>
                <c:lvl>
                  <c:pt idx="0">
                    <c:v>Set 1</c:v>
                  </c:pt>
                  <c:pt idx="1">
                    <c:v>Set 2</c:v>
                  </c:pt>
                  <c:pt idx="3">
                    <c:v>Set 1</c:v>
                  </c:pt>
                  <c:pt idx="4">
                    <c:v>Set 2</c:v>
                  </c:pt>
                  <c:pt idx="6">
                    <c:v>Set 1</c:v>
                  </c:pt>
                  <c:pt idx="7">
                    <c:v>Set 2</c:v>
                  </c:pt>
                  <c:pt idx="9">
                    <c:v>Set 1</c:v>
                  </c:pt>
                  <c:pt idx="10">
                    <c:v>Set 2</c:v>
                  </c:pt>
                  <c:pt idx="12">
                    <c:v>Set 1</c:v>
                  </c:pt>
                  <c:pt idx="13">
                    <c:v>Set 2</c:v>
                  </c:pt>
                  <c:pt idx="15">
                    <c:v>Set 1</c:v>
                  </c:pt>
                  <c:pt idx="16">
                    <c:v>Set 2</c:v>
                  </c:pt>
                  <c:pt idx="18">
                    <c:v>Set 1</c:v>
                  </c:pt>
                  <c:pt idx="19">
                    <c:v>Set 2</c:v>
                  </c:pt>
                  <c:pt idx="21">
                    <c:v>Set 1</c:v>
                  </c:pt>
                  <c:pt idx="22">
                    <c:v>Set 2</c:v>
                  </c:pt>
                </c:lvl>
                <c:lvl>
                  <c:pt idx="0">
                    <c:v>The material was appropriately illustrated (e.g. by examples, visualizations, etc.).</c:v>
                  </c:pt>
                  <c:pt idx="2">
                    <c:v> </c:v>
                  </c:pt>
                  <c:pt idx="3">
                    <c:v>The course was clearly structured.</c:v>
                  </c:pt>
                  <c:pt idx="5">
                    <c:v> </c:v>
                  </c:pt>
                  <c:pt idx="6">
                    <c:v>The learning objectives of the course were clearly defined.</c:v>
                  </c:pt>
                  <c:pt idx="8">
                    <c:v> </c:v>
                  </c:pt>
                  <c:pt idx="9">
                    <c:v>Additional helpful resources (links to literature, to videos or other) have been added</c:v>
                  </c:pt>
                  <c:pt idx="11">
                    <c:v> </c:v>
                  </c:pt>
                  <c:pt idx="12">
                    <c:v>The relevance of the course content offered was high (e.g. for exams, profession, discipline, etc.).</c:v>
                  </c:pt>
                  <c:pt idx="14">
                    <c:v> </c:v>
                  </c:pt>
                  <c:pt idx="15">
                    <c:v>The content in this course was current where possible.</c:v>
                  </c:pt>
                  <c:pt idx="17">
                    <c:v> </c:v>
                  </c:pt>
                  <c:pt idx="18">
                    <c:v>I rate my learning gain from this course highly.</c:v>
                  </c:pt>
                  <c:pt idx="20">
                    <c:v> </c:v>
                  </c:pt>
                  <c:pt idx="21">
                    <c:v>The course furthered my interest in the subject.</c:v>
                  </c:pt>
                </c:lvl>
              </c:multiLvlStrCache>
            </c:multiLvlStrRef>
          </c:cat>
          <c:val>
            <c:numRef>
              <c:f>Sheet1!$E$2:$E$24</c:f>
              <c:numCache>
                <c:formatCode>0.00%</c:formatCode>
                <c:ptCount val="23"/>
                <c:pt idx="0">
                  <c:v>0.182</c:v>
                </c:pt>
                <c:pt idx="1">
                  <c:v>0.30599999999999999</c:v>
                </c:pt>
                <c:pt idx="3">
                  <c:v>0.27300000000000002</c:v>
                </c:pt>
                <c:pt idx="4">
                  <c:v>0.13900000000000001</c:v>
                </c:pt>
                <c:pt idx="6">
                  <c:v>0.21199999999999999</c:v>
                </c:pt>
                <c:pt idx="7">
                  <c:v>0.19400000000000001</c:v>
                </c:pt>
                <c:pt idx="9">
                  <c:v>9.0999999999999998E-2</c:v>
                </c:pt>
                <c:pt idx="10">
                  <c:v>8.3000000000000004E-2</c:v>
                </c:pt>
                <c:pt idx="12">
                  <c:v>6.5000000000000002E-2</c:v>
                </c:pt>
                <c:pt idx="13">
                  <c:v>0.27800000000000002</c:v>
                </c:pt>
                <c:pt idx="15">
                  <c:v>3.2000000000000001E-2</c:v>
                </c:pt>
                <c:pt idx="16">
                  <c:v>8.5999999999999993E-2</c:v>
                </c:pt>
                <c:pt idx="18">
                  <c:v>0.46899999999999997</c:v>
                </c:pt>
                <c:pt idx="19">
                  <c:v>0.27800000000000002</c:v>
                </c:pt>
                <c:pt idx="21">
                  <c:v>0.45500000000000002</c:v>
                </c:pt>
                <c:pt idx="22">
                  <c:v>0.222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2-E8CE-4DF4-8ABC-F638016B3A3B}"/>
            </c:ext>
          </c:extLst>
        </c:ser>
        <c:ser>
          <c:idx val="3"/>
          <c:order val="3"/>
          <c:tx>
            <c:strRef>
              <c:f>Sheet1!$F$1</c:f>
              <c:strCache>
                <c:ptCount val="1"/>
                <c:pt idx="0">
                  <c:v>Somewhat disagree</c:v>
                </c:pt>
              </c:strCache>
            </c:strRef>
          </c:tx>
          <c:spPr>
            <a:solidFill>
              <a:srgbClr val="2E454A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3-E8CE-4DF4-8ABC-F638016B3A3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4-E8CE-4DF4-8ABC-F638016B3A3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5-E8CE-4DF4-8ABC-F638016B3A3B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6-E8CE-4DF4-8ABC-F638016B3A3B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7-E8CE-4DF4-8ABC-F638016B3A3B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8-E8CE-4DF4-8ABC-F638016B3A3B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9-E8CE-4DF4-8ABC-F638016B3A3B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A-E8CE-4DF4-8ABC-F638016B3A3B}"/>
                </c:ext>
              </c:extLst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B-E8CE-4DF4-8ABC-F638016B3A3B}"/>
                </c:ext>
              </c:extLst>
            </c:dLbl>
            <c:dLbl>
              <c:idx val="13"/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C-E8CE-4DF4-8ABC-F638016B3A3B}"/>
                </c:ext>
              </c:extLst>
            </c:dLbl>
            <c:dLbl>
              <c:idx val="15"/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D-E8CE-4DF4-8ABC-F638016B3A3B}"/>
                </c:ext>
              </c:extLst>
            </c:dLbl>
            <c:dLbl>
              <c:idx val="16"/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E-E8CE-4DF4-8ABC-F638016B3A3B}"/>
                </c:ext>
              </c:extLst>
            </c:dLbl>
            <c:dLbl>
              <c:idx val="18"/>
              <c:tx>
                <c:rich>
                  <a:bodyPr/>
                  <a:lstStyle/>
                  <a:p>
                    <a:r>
                      <a:rPr lang="en-US"/>
                      <a:t>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F-E8CE-4DF4-8ABC-F638016B3A3B}"/>
                </c:ext>
              </c:extLst>
            </c:dLbl>
            <c:dLbl>
              <c:idx val="19"/>
              <c:tx>
                <c:rich>
                  <a:bodyPr/>
                  <a:lstStyle/>
                  <a:p>
                    <a:r>
                      <a:rPr lang="en-US"/>
                      <a:t>14%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0-E8CE-4DF4-8ABC-F638016B3A3B}"/>
                </c:ext>
              </c:extLst>
            </c:dLbl>
            <c:dLbl>
              <c:idx val="21"/>
              <c:tx>
                <c:rich>
                  <a:bodyPr/>
                  <a:lstStyle/>
                  <a:p>
                    <a:r>
                      <a:rPr lang="en-US" sz="700">
                        <a:solidFill>
                          <a:schemeClr val="bg1"/>
                        </a:solidFill>
                      </a:rPr>
                      <a:t>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1-E8CE-4DF4-8ABC-F638016B3A3B}"/>
                </c:ext>
              </c:extLst>
            </c:dLbl>
            <c:dLbl>
              <c:idx val="22"/>
              <c:tx>
                <c:rich>
                  <a:bodyPr/>
                  <a:lstStyle/>
                  <a:p>
                    <a:r>
                      <a:rPr lang="en-US" sz="800">
                        <a:solidFill>
                          <a:schemeClr val="bg1"/>
                        </a:solidFill>
                      </a:rPr>
                      <a:t>11%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2-E8CE-4DF4-8ABC-F638016B3A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Sheet1!$A$2:$B$24</c:f>
              <c:multiLvlStrCache>
                <c:ptCount val="23"/>
                <c:lvl>
                  <c:pt idx="0">
                    <c:v>Set 1</c:v>
                  </c:pt>
                  <c:pt idx="1">
                    <c:v>Set 2</c:v>
                  </c:pt>
                  <c:pt idx="3">
                    <c:v>Set 1</c:v>
                  </c:pt>
                  <c:pt idx="4">
                    <c:v>Set 2</c:v>
                  </c:pt>
                  <c:pt idx="6">
                    <c:v>Set 1</c:v>
                  </c:pt>
                  <c:pt idx="7">
                    <c:v>Set 2</c:v>
                  </c:pt>
                  <c:pt idx="9">
                    <c:v>Set 1</c:v>
                  </c:pt>
                  <c:pt idx="10">
                    <c:v>Set 2</c:v>
                  </c:pt>
                  <c:pt idx="12">
                    <c:v>Set 1</c:v>
                  </c:pt>
                  <c:pt idx="13">
                    <c:v>Set 2</c:v>
                  </c:pt>
                  <c:pt idx="15">
                    <c:v>Set 1</c:v>
                  </c:pt>
                  <c:pt idx="16">
                    <c:v>Set 2</c:v>
                  </c:pt>
                  <c:pt idx="18">
                    <c:v>Set 1</c:v>
                  </c:pt>
                  <c:pt idx="19">
                    <c:v>Set 2</c:v>
                  </c:pt>
                  <c:pt idx="21">
                    <c:v>Set 1</c:v>
                  </c:pt>
                  <c:pt idx="22">
                    <c:v>Set 2</c:v>
                  </c:pt>
                </c:lvl>
                <c:lvl>
                  <c:pt idx="0">
                    <c:v>The material was appropriately illustrated (e.g. by examples, visualizations, etc.).</c:v>
                  </c:pt>
                  <c:pt idx="2">
                    <c:v> </c:v>
                  </c:pt>
                  <c:pt idx="3">
                    <c:v>The course was clearly structured.</c:v>
                  </c:pt>
                  <c:pt idx="5">
                    <c:v> </c:v>
                  </c:pt>
                  <c:pt idx="6">
                    <c:v>The learning objectives of the course were clearly defined.</c:v>
                  </c:pt>
                  <c:pt idx="8">
                    <c:v> </c:v>
                  </c:pt>
                  <c:pt idx="9">
                    <c:v>Additional helpful resources (links to literature, to videos or other) have been added</c:v>
                  </c:pt>
                  <c:pt idx="11">
                    <c:v> </c:v>
                  </c:pt>
                  <c:pt idx="12">
                    <c:v>The relevance of the course content offered was high (e.g. for exams, profession, discipline, etc.).</c:v>
                  </c:pt>
                  <c:pt idx="14">
                    <c:v> </c:v>
                  </c:pt>
                  <c:pt idx="15">
                    <c:v>The content in this course was current where possible.</c:v>
                  </c:pt>
                  <c:pt idx="17">
                    <c:v> </c:v>
                  </c:pt>
                  <c:pt idx="18">
                    <c:v>I rate my learning gain from this course highly.</c:v>
                  </c:pt>
                  <c:pt idx="20">
                    <c:v> </c:v>
                  </c:pt>
                  <c:pt idx="21">
                    <c:v>The course furthered my interest in the subject.</c:v>
                  </c:pt>
                </c:lvl>
              </c:multiLvlStrCache>
            </c:multiLvlStrRef>
          </c:cat>
          <c:val>
            <c:numRef>
              <c:f>Sheet1!$F$2:$F$24</c:f>
              <c:numCache>
                <c:formatCode>0.00%</c:formatCode>
                <c:ptCount val="23"/>
                <c:pt idx="0">
                  <c:v>9.0999999999999998E-2</c:v>
                </c:pt>
                <c:pt idx="1">
                  <c:v>0.16700000000000001</c:v>
                </c:pt>
                <c:pt idx="3">
                  <c:v>6.0999999999999999E-2</c:v>
                </c:pt>
                <c:pt idx="4">
                  <c:v>0.13900000000000001</c:v>
                </c:pt>
                <c:pt idx="6">
                  <c:v>9.0999999999999998E-2</c:v>
                </c:pt>
                <c:pt idx="7">
                  <c:v>0.111</c:v>
                </c:pt>
                <c:pt idx="9">
                  <c:v>0.03</c:v>
                </c:pt>
                <c:pt idx="10">
                  <c:v>5.6000000000000001E-2</c:v>
                </c:pt>
                <c:pt idx="12">
                  <c:v>3.2000000000000001E-2</c:v>
                </c:pt>
                <c:pt idx="13">
                  <c:v>5.6000000000000001E-2</c:v>
                </c:pt>
                <c:pt idx="15">
                  <c:v>6.5000000000000002E-2</c:v>
                </c:pt>
                <c:pt idx="16">
                  <c:v>5.7000000000000002E-2</c:v>
                </c:pt>
                <c:pt idx="18">
                  <c:v>9.4E-2</c:v>
                </c:pt>
                <c:pt idx="19">
                  <c:v>0.13900000000000001</c:v>
                </c:pt>
                <c:pt idx="21">
                  <c:v>6.0999999999999999E-2</c:v>
                </c:pt>
                <c:pt idx="22">
                  <c:v>0.111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43-E8CE-4DF4-8ABC-F638016B3A3B}"/>
            </c:ext>
          </c:extLst>
        </c:ser>
        <c:ser>
          <c:idx val="4"/>
          <c:order val="4"/>
          <c:tx>
            <c:strRef>
              <c:f>Sheet1!$G$1</c:f>
              <c:strCache>
                <c:ptCount val="1"/>
                <c:pt idx="0">
                  <c:v>Mostly disagree</c:v>
                </c:pt>
              </c:strCache>
            </c:strRef>
          </c:tx>
          <c:spPr>
            <a:solidFill>
              <a:srgbClr val="6F7B99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4-E8CE-4DF4-8ABC-F638016B3A3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5-E8CE-4DF4-8ABC-F638016B3A3B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6-E8CE-4DF4-8ABC-F638016B3A3B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7-E8CE-4DF4-8ABC-F638016B3A3B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8-E8CE-4DF4-8ABC-F638016B3A3B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9-E8CE-4DF4-8ABC-F638016B3A3B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A-E8CE-4DF4-8ABC-F638016B3A3B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B-E8CE-4DF4-8ABC-F638016B3A3B}"/>
                </c:ext>
              </c:extLst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C-E8CE-4DF4-8ABC-F638016B3A3B}"/>
                </c:ext>
              </c:extLst>
            </c:dLbl>
            <c:dLbl>
              <c:idx val="13"/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D-E8CE-4DF4-8ABC-F638016B3A3B}"/>
                </c:ext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E-E8CE-4DF4-8ABC-F638016B3A3B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F-E8CE-4DF4-8ABC-F638016B3A3B}"/>
                </c:ext>
              </c:extLst>
            </c:dLbl>
            <c:dLbl>
              <c:idx val="18"/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0-E8CE-4DF4-8ABC-F638016B3A3B}"/>
                </c:ext>
              </c:extLst>
            </c:dLbl>
            <c:dLbl>
              <c:idx val="19"/>
              <c:tx>
                <c:rich>
                  <a:bodyPr/>
                  <a:lstStyle/>
                  <a:p>
                    <a:r>
                      <a:rPr lang="en-US"/>
                      <a:t>14%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1-E8CE-4DF4-8ABC-F638016B3A3B}"/>
                </c:ext>
              </c:extLst>
            </c:dLbl>
            <c:dLbl>
              <c:idx val="2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2-E8CE-4DF4-8ABC-F638016B3A3B}"/>
                </c:ext>
              </c:extLst>
            </c:dLbl>
            <c:dLbl>
              <c:idx val="22"/>
              <c:tx>
                <c:rich>
                  <a:bodyPr/>
                  <a:lstStyle/>
                  <a:p>
                    <a:r>
                      <a:rPr lang="en-US" sz="700">
                        <a:solidFill>
                          <a:sysClr val="windowText" lastClr="000000"/>
                        </a:solidFill>
                      </a:rPr>
                      <a:t>11%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3-E8CE-4DF4-8ABC-F638016B3A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Sheet1!$A$2:$B$24</c:f>
              <c:multiLvlStrCache>
                <c:ptCount val="23"/>
                <c:lvl>
                  <c:pt idx="0">
                    <c:v>Set 1</c:v>
                  </c:pt>
                  <c:pt idx="1">
                    <c:v>Set 2</c:v>
                  </c:pt>
                  <c:pt idx="3">
                    <c:v>Set 1</c:v>
                  </c:pt>
                  <c:pt idx="4">
                    <c:v>Set 2</c:v>
                  </c:pt>
                  <c:pt idx="6">
                    <c:v>Set 1</c:v>
                  </c:pt>
                  <c:pt idx="7">
                    <c:v>Set 2</c:v>
                  </c:pt>
                  <c:pt idx="9">
                    <c:v>Set 1</c:v>
                  </c:pt>
                  <c:pt idx="10">
                    <c:v>Set 2</c:v>
                  </c:pt>
                  <c:pt idx="12">
                    <c:v>Set 1</c:v>
                  </c:pt>
                  <c:pt idx="13">
                    <c:v>Set 2</c:v>
                  </c:pt>
                  <c:pt idx="15">
                    <c:v>Set 1</c:v>
                  </c:pt>
                  <c:pt idx="16">
                    <c:v>Set 2</c:v>
                  </c:pt>
                  <c:pt idx="18">
                    <c:v>Set 1</c:v>
                  </c:pt>
                  <c:pt idx="19">
                    <c:v>Set 2</c:v>
                  </c:pt>
                  <c:pt idx="21">
                    <c:v>Set 1</c:v>
                  </c:pt>
                  <c:pt idx="22">
                    <c:v>Set 2</c:v>
                  </c:pt>
                </c:lvl>
                <c:lvl>
                  <c:pt idx="0">
                    <c:v>The material was appropriately illustrated (e.g. by examples, visualizations, etc.).</c:v>
                  </c:pt>
                  <c:pt idx="2">
                    <c:v> </c:v>
                  </c:pt>
                  <c:pt idx="3">
                    <c:v>The course was clearly structured.</c:v>
                  </c:pt>
                  <c:pt idx="5">
                    <c:v> </c:v>
                  </c:pt>
                  <c:pt idx="6">
                    <c:v>The learning objectives of the course were clearly defined.</c:v>
                  </c:pt>
                  <c:pt idx="8">
                    <c:v> </c:v>
                  </c:pt>
                  <c:pt idx="9">
                    <c:v>Additional helpful resources (links to literature, to videos or other) have been added</c:v>
                  </c:pt>
                  <c:pt idx="11">
                    <c:v> </c:v>
                  </c:pt>
                  <c:pt idx="12">
                    <c:v>The relevance of the course content offered was high (e.g. for exams, profession, discipline, etc.).</c:v>
                  </c:pt>
                  <c:pt idx="14">
                    <c:v> </c:v>
                  </c:pt>
                  <c:pt idx="15">
                    <c:v>The content in this course was current where possible.</c:v>
                  </c:pt>
                  <c:pt idx="17">
                    <c:v> </c:v>
                  </c:pt>
                  <c:pt idx="18">
                    <c:v>I rate my learning gain from this course highly.</c:v>
                  </c:pt>
                  <c:pt idx="20">
                    <c:v> </c:v>
                  </c:pt>
                  <c:pt idx="21">
                    <c:v>The course furthered my interest in the subject.</c:v>
                  </c:pt>
                </c:lvl>
              </c:multiLvlStrCache>
            </c:multiLvlStrRef>
          </c:cat>
          <c:val>
            <c:numRef>
              <c:f>Sheet1!$G$2:$G$24</c:f>
              <c:numCache>
                <c:formatCode>0.00%</c:formatCode>
                <c:ptCount val="23"/>
                <c:pt idx="0">
                  <c:v>0</c:v>
                </c:pt>
                <c:pt idx="1">
                  <c:v>5.6000000000000001E-2</c:v>
                </c:pt>
                <c:pt idx="3">
                  <c:v>0</c:v>
                </c:pt>
                <c:pt idx="4">
                  <c:v>0.111</c:v>
                </c:pt>
                <c:pt idx="6">
                  <c:v>0</c:v>
                </c:pt>
                <c:pt idx="7">
                  <c:v>0.13900000000000001</c:v>
                </c:pt>
                <c:pt idx="9">
                  <c:v>0</c:v>
                </c:pt>
                <c:pt idx="10">
                  <c:v>2.8000000000000001E-2</c:v>
                </c:pt>
                <c:pt idx="12">
                  <c:v>3.2000000000000001E-2</c:v>
                </c:pt>
                <c:pt idx="13">
                  <c:v>5.6000000000000001E-2</c:v>
                </c:pt>
                <c:pt idx="15">
                  <c:v>0</c:v>
                </c:pt>
                <c:pt idx="16">
                  <c:v>0</c:v>
                </c:pt>
                <c:pt idx="18">
                  <c:v>6.3E-2</c:v>
                </c:pt>
                <c:pt idx="19">
                  <c:v>0.13900000000000001</c:v>
                </c:pt>
                <c:pt idx="21">
                  <c:v>0</c:v>
                </c:pt>
                <c:pt idx="22">
                  <c:v>0.111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54-E8CE-4DF4-8ABC-F638016B3A3B}"/>
            </c:ext>
          </c:extLst>
        </c:ser>
        <c:ser>
          <c:idx val="5"/>
          <c:order val="5"/>
          <c:tx>
            <c:strRef>
              <c:f>Sheet1!$H$1</c:f>
              <c:strCache>
                <c:ptCount val="1"/>
                <c:pt idx="0">
                  <c:v>Completely disagree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1.3849383605324866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5-E8CE-4DF4-8ABC-F638016B3A3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6-E8CE-4DF4-8ABC-F638016B3A3B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7-E8CE-4DF4-8ABC-F638016B3A3B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8-E8CE-4DF4-8ABC-F638016B3A3B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9-E8CE-4DF4-8ABC-F638016B3A3B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A-E8CE-4DF4-8ABC-F638016B3A3B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B-E8CE-4DF4-8ABC-F638016B3A3B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C-E8CE-4DF4-8ABC-F638016B3A3B}"/>
                </c:ext>
              </c:extLst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D-E8CE-4DF4-8ABC-F638016B3A3B}"/>
                </c:ext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E-E8CE-4DF4-8ABC-F638016B3A3B}"/>
                </c:ext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F-E8CE-4DF4-8ABC-F638016B3A3B}"/>
                </c:ext>
              </c:extLst>
            </c:dLbl>
            <c:dLbl>
              <c:idx val="16"/>
              <c:layout>
                <c:manualLayout>
                  <c:x val="1.503420281139592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60-E8CE-4DF4-8ABC-F638016B3A3B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61-E8CE-4DF4-8ABC-F638016B3A3B}"/>
                </c:ext>
              </c:extLst>
            </c:dLbl>
            <c:dLbl>
              <c:idx val="19"/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62-E8CE-4DF4-8ABC-F638016B3A3B}"/>
                </c:ext>
              </c:extLst>
            </c:dLbl>
            <c:dLbl>
              <c:idx val="2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63-E8CE-4DF4-8ABC-F638016B3A3B}"/>
                </c:ext>
              </c:extLst>
            </c:dLbl>
            <c:dLbl>
              <c:idx val="22"/>
              <c:tx>
                <c:rich>
                  <a:bodyPr/>
                  <a:lstStyle/>
                  <a:p>
                    <a:r>
                      <a:rPr lang="en-US" sz="800">
                        <a:solidFill>
                          <a:sysClr val="windowText" lastClr="000000"/>
                        </a:solidFill>
                      </a:rPr>
                      <a:t>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64-E8CE-4DF4-8ABC-F638016B3A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de-D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Sheet1!$A$2:$B$24</c:f>
              <c:multiLvlStrCache>
                <c:ptCount val="23"/>
                <c:lvl>
                  <c:pt idx="0">
                    <c:v>Set 1</c:v>
                  </c:pt>
                  <c:pt idx="1">
                    <c:v>Set 2</c:v>
                  </c:pt>
                  <c:pt idx="3">
                    <c:v>Set 1</c:v>
                  </c:pt>
                  <c:pt idx="4">
                    <c:v>Set 2</c:v>
                  </c:pt>
                  <c:pt idx="6">
                    <c:v>Set 1</c:v>
                  </c:pt>
                  <c:pt idx="7">
                    <c:v>Set 2</c:v>
                  </c:pt>
                  <c:pt idx="9">
                    <c:v>Set 1</c:v>
                  </c:pt>
                  <c:pt idx="10">
                    <c:v>Set 2</c:v>
                  </c:pt>
                  <c:pt idx="12">
                    <c:v>Set 1</c:v>
                  </c:pt>
                  <c:pt idx="13">
                    <c:v>Set 2</c:v>
                  </c:pt>
                  <c:pt idx="15">
                    <c:v>Set 1</c:v>
                  </c:pt>
                  <c:pt idx="16">
                    <c:v>Set 2</c:v>
                  </c:pt>
                  <c:pt idx="18">
                    <c:v>Set 1</c:v>
                  </c:pt>
                  <c:pt idx="19">
                    <c:v>Set 2</c:v>
                  </c:pt>
                  <c:pt idx="21">
                    <c:v>Set 1</c:v>
                  </c:pt>
                  <c:pt idx="22">
                    <c:v>Set 2</c:v>
                  </c:pt>
                </c:lvl>
                <c:lvl>
                  <c:pt idx="0">
                    <c:v>The material was appropriately illustrated (e.g. by examples, visualizations, etc.).</c:v>
                  </c:pt>
                  <c:pt idx="2">
                    <c:v> </c:v>
                  </c:pt>
                  <c:pt idx="3">
                    <c:v>The course was clearly structured.</c:v>
                  </c:pt>
                  <c:pt idx="5">
                    <c:v> </c:v>
                  </c:pt>
                  <c:pt idx="6">
                    <c:v>The learning objectives of the course were clearly defined.</c:v>
                  </c:pt>
                  <c:pt idx="8">
                    <c:v> </c:v>
                  </c:pt>
                  <c:pt idx="9">
                    <c:v>Additional helpful resources (links to literature, to videos or other) have been added</c:v>
                  </c:pt>
                  <c:pt idx="11">
                    <c:v> </c:v>
                  </c:pt>
                  <c:pt idx="12">
                    <c:v>The relevance of the course content offered was high (e.g. for exams, profession, discipline, etc.).</c:v>
                  </c:pt>
                  <c:pt idx="14">
                    <c:v> </c:v>
                  </c:pt>
                  <c:pt idx="15">
                    <c:v>The content in this course was current where possible.</c:v>
                  </c:pt>
                  <c:pt idx="17">
                    <c:v> </c:v>
                  </c:pt>
                  <c:pt idx="18">
                    <c:v>I rate my learning gain from this course highly.</c:v>
                  </c:pt>
                  <c:pt idx="20">
                    <c:v> </c:v>
                  </c:pt>
                  <c:pt idx="21">
                    <c:v>The course furthered my interest in the subject.</c:v>
                  </c:pt>
                </c:lvl>
              </c:multiLvlStrCache>
            </c:multiLvlStrRef>
          </c:cat>
          <c:val>
            <c:numRef>
              <c:f>Sheet1!$H$2:$H$24</c:f>
              <c:numCache>
                <c:formatCode>0.00%</c:formatCode>
                <c:ptCount val="23"/>
                <c:pt idx="0">
                  <c:v>0.03</c:v>
                </c:pt>
                <c:pt idx="1">
                  <c:v>2.8000000000000001E-2</c:v>
                </c:pt>
                <c:pt idx="3">
                  <c:v>0</c:v>
                </c:pt>
                <c:pt idx="4">
                  <c:v>5.6000000000000001E-2</c:v>
                </c:pt>
                <c:pt idx="6">
                  <c:v>0</c:v>
                </c:pt>
                <c:pt idx="7">
                  <c:v>0</c:v>
                </c:pt>
                <c:pt idx="9">
                  <c:v>0</c:v>
                </c:pt>
                <c:pt idx="10">
                  <c:v>0</c:v>
                </c:pt>
                <c:pt idx="12">
                  <c:v>3.2000000000000001E-2</c:v>
                </c:pt>
                <c:pt idx="13">
                  <c:v>0</c:v>
                </c:pt>
                <c:pt idx="15">
                  <c:v>0</c:v>
                </c:pt>
                <c:pt idx="16">
                  <c:v>2.9000000000000001E-2</c:v>
                </c:pt>
                <c:pt idx="18">
                  <c:v>0</c:v>
                </c:pt>
                <c:pt idx="19">
                  <c:v>2.8000000000000001E-2</c:v>
                </c:pt>
                <c:pt idx="21">
                  <c:v>0</c:v>
                </c:pt>
                <c:pt idx="22">
                  <c:v>5.6000000000000001E-2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65-E8CE-4DF4-8ABC-F638016B3A3B}"/>
            </c:ext>
          </c:extLst>
        </c:ser>
        <c:ser>
          <c:idx val="6"/>
          <c:order val="6"/>
          <c:tx>
            <c:strRef>
              <c:f>Sheet1!$I$1</c:f>
              <c:strCache>
                <c:ptCount val="1"/>
                <c:pt idx="0">
                  <c:v>Null</c:v>
                </c:pt>
              </c:strCache>
            </c:strRef>
          </c:tx>
          <c:spPr>
            <a:solidFill>
              <a:schemeClr val="bg1">
                <a:alpha val="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multiLvlStrRef>
              <c:f>Sheet1!$A$2:$B$24</c:f>
              <c:multiLvlStrCache>
                <c:ptCount val="23"/>
                <c:lvl>
                  <c:pt idx="0">
                    <c:v>Set 1</c:v>
                  </c:pt>
                  <c:pt idx="1">
                    <c:v>Set 2</c:v>
                  </c:pt>
                  <c:pt idx="3">
                    <c:v>Set 1</c:v>
                  </c:pt>
                  <c:pt idx="4">
                    <c:v>Set 2</c:v>
                  </c:pt>
                  <c:pt idx="6">
                    <c:v>Set 1</c:v>
                  </c:pt>
                  <c:pt idx="7">
                    <c:v>Set 2</c:v>
                  </c:pt>
                  <c:pt idx="9">
                    <c:v>Set 1</c:v>
                  </c:pt>
                  <c:pt idx="10">
                    <c:v>Set 2</c:v>
                  </c:pt>
                  <c:pt idx="12">
                    <c:v>Set 1</c:v>
                  </c:pt>
                  <c:pt idx="13">
                    <c:v>Set 2</c:v>
                  </c:pt>
                  <c:pt idx="15">
                    <c:v>Set 1</c:v>
                  </c:pt>
                  <c:pt idx="16">
                    <c:v>Set 2</c:v>
                  </c:pt>
                  <c:pt idx="18">
                    <c:v>Set 1</c:v>
                  </c:pt>
                  <c:pt idx="19">
                    <c:v>Set 2</c:v>
                  </c:pt>
                  <c:pt idx="21">
                    <c:v>Set 1</c:v>
                  </c:pt>
                  <c:pt idx="22">
                    <c:v>Set 2</c:v>
                  </c:pt>
                </c:lvl>
                <c:lvl>
                  <c:pt idx="0">
                    <c:v>The material was appropriately illustrated (e.g. by examples, visualizations, etc.).</c:v>
                  </c:pt>
                  <c:pt idx="2">
                    <c:v> </c:v>
                  </c:pt>
                  <c:pt idx="3">
                    <c:v>The course was clearly structured.</c:v>
                  </c:pt>
                  <c:pt idx="5">
                    <c:v> </c:v>
                  </c:pt>
                  <c:pt idx="6">
                    <c:v>The learning objectives of the course were clearly defined.</c:v>
                  </c:pt>
                  <c:pt idx="8">
                    <c:v> </c:v>
                  </c:pt>
                  <c:pt idx="9">
                    <c:v>Additional helpful resources (links to literature, to videos or other) have been added</c:v>
                  </c:pt>
                  <c:pt idx="11">
                    <c:v> </c:v>
                  </c:pt>
                  <c:pt idx="12">
                    <c:v>The relevance of the course content offered was high (e.g. for exams, profession, discipline, etc.).</c:v>
                  </c:pt>
                  <c:pt idx="14">
                    <c:v> </c:v>
                  </c:pt>
                  <c:pt idx="15">
                    <c:v>The content in this course was current where possible.</c:v>
                  </c:pt>
                  <c:pt idx="17">
                    <c:v> </c:v>
                  </c:pt>
                  <c:pt idx="18">
                    <c:v>I rate my learning gain from this course highly.</c:v>
                  </c:pt>
                  <c:pt idx="20">
                    <c:v> </c:v>
                  </c:pt>
                  <c:pt idx="21">
                    <c:v>The course furthered my interest in the subject.</c:v>
                  </c:pt>
                </c:lvl>
              </c:multiLvlStrCache>
            </c:multiLvlStrRef>
          </c:cat>
          <c:val>
            <c:numRef>
              <c:f>Sheet1!$I$2:$I$24</c:f>
              <c:numCache>
                <c:formatCode>General</c:formatCode>
                <c:ptCount val="23"/>
                <c:pt idx="2" formatCode="0.00%">
                  <c:v>1</c:v>
                </c:pt>
                <c:pt idx="5" formatCode="0.00%">
                  <c:v>1</c:v>
                </c:pt>
                <c:pt idx="8" formatCode="0.00%">
                  <c:v>1</c:v>
                </c:pt>
                <c:pt idx="11" formatCode="0.00%">
                  <c:v>1</c:v>
                </c:pt>
                <c:pt idx="14" formatCode="0%">
                  <c:v>1</c:v>
                </c:pt>
                <c:pt idx="17" formatCode="0%">
                  <c:v>1</c:v>
                </c:pt>
                <c:pt idx="20" formatCode="0%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66-E8CE-4DF4-8ABC-F638016B3A3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"/>
        <c:overlap val="100"/>
        <c:axId val="450347640"/>
        <c:axId val="450347968"/>
      </c:barChart>
      <c:catAx>
        <c:axId val="45034764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50347968"/>
        <c:crosses val="autoZero"/>
        <c:auto val="1"/>
        <c:lblAlgn val="ctr"/>
        <c:lblOffset val="100"/>
        <c:noMultiLvlLbl val="0"/>
      </c:catAx>
      <c:valAx>
        <c:axId val="450347968"/>
        <c:scaling>
          <c:orientation val="minMax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450347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</c:legendEntry>
      <c:legendEntry>
        <c:idx val="6"/>
        <c:delete val="1"/>
      </c:legendEntry>
      <c:layout>
        <c:manualLayout>
          <c:xMode val="edge"/>
          <c:yMode val="edge"/>
          <c:x val="5.0000019461772988E-2"/>
          <c:y val="0.94859557289281315"/>
          <c:w val="0.82420284253466503"/>
          <c:h val="3.85975645112089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2EBA3-600E-48A9-9EF0-7F7A80F4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Karstens</dc:creator>
  <cp:keywords/>
  <dc:description/>
  <cp:lastModifiedBy>Dr. Stefan Bagusche</cp:lastModifiedBy>
  <cp:revision>2</cp:revision>
  <cp:lastPrinted>2019-10-15T11:49:00Z</cp:lastPrinted>
  <dcterms:created xsi:type="dcterms:W3CDTF">2024-09-03T14:25:00Z</dcterms:created>
  <dcterms:modified xsi:type="dcterms:W3CDTF">2024-09-03T14:25:00Z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CitaviDocumentProperty_7">
    <vt:lpwstr>Stratified Care Bsc</vt:lpwstr>
  </property>
  <property fmtid="{D5CDD505-2E9C-101B-9397-08002B2CF9AE}" pid="23" name="CitaviDocumentProperty_0">
    <vt:lpwstr>0d53a68e-fcf9-4e7d-9f10-0b1a77dd096f</vt:lpwstr>
  </property>
  <property fmtid="{D5CDD505-2E9C-101B-9397-08002B2CF9AE}" pid="24" name="CitaviDocumentProperty_11">
    <vt:lpwstr>Heading 1</vt:lpwstr>
  </property>
  <property fmtid="{D5CDD505-2E9C-101B-9397-08002B2CF9AE}" pid="25" name="CitaviDocumentProperty_12">
    <vt:lpwstr>Normal</vt:lpwstr>
  </property>
  <property fmtid="{D5CDD505-2E9C-101B-9397-08002B2CF9AE}" pid="26" name="CitaviDocumentProperty_16">
    <vt:lpwstr>Subtitle</vt:lpwstr>
  </property>
  <property fmtid="{D5CDD505-2E9C-101B-9397-08002B2CF9AE}" pid="27" name="CitaviDocumentProperty_13">
    <vt:lpwstr>Normal</vt:lpwstr>
  </property>
  <property fmtid="{D5CDD505-2E9C-101B-9397-08002B2CF9AE}" pid="28" name="CitaviDocumentProperty_15">
    <vt:lpwstr>Normal</vt:lpwstr>
  </property>
  <property fmtid="{D5CDD505-2E9C-101B-9397-08002B2CF9AE}" pid="29" name="CitaviDocumentProperty_17">
    <vt:lpwstr>Normal</vt:lpwstr>
  </property>
  <property fmtid="{D5CDD505-2E9C-101B-9397-08002B2CF9AE}" pid="30" name="CitaviDocumentProperty_8">
    <vt:lpwstr>CloudProjectKey=elqqu2xr4b1mhtmyqjyghzxa0n06c6xh5wvb41g5u; ProjectName=Stratified Care Bsc</vt:lpwstr>
  </property>
  <property fmtid="{D5CDD505-2E9C-101B-9397-08002B2CF9AE}" pid="31" name="CitaviDocumentProperty_1">
    <vt:lpwstr>6.14.0.0</vt:lpwstr>
  </property>
  <property fmtid="{D5CDD505-2E9C-101B-9397-08002B2CF9AE}" pid="32" name="CitaviDocumentProperty_6">
    <vt:lpwstr>True</vt:lpwstr>
  </property>
</Properties>
</file>