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46AF2" w14:textId="77777777" w:rsidR="004810D8" w:rsidRPr="000D2F7E" w:rsidRDefault="004810D8" w:rsidP="004810D8">
      <w:pPr>
        <w:rPr>
          <w:rFonts w:ascii="Alwyn New Lt" w:hAnsi="Alwyn New Lt"/>
          <w:b/>
          <w:lang w:val="en-GB"/>
        </w:rPr>
      </w:pPr>
      <w:bookmarkStart w:id="0" w:name="_GoBack"/>
      <w:bookmarkEnd w:id="0"/>
      <w:r>
        <w:rPr>
          <w:rFonts w:ascii="Alwyn New Lt" w:hAnsi="Alwyn New Lt"/>
          <w:b/>
          <w:lang w:val="en-GB"/>
        </w:rPr>
        <w:t>Additional file 4</w:t>
      </w:r>
      <w:r w:rsidRPr="000D2F7E">
        <w:rPr>
          <w:rFonts w:ascii="Alwyn New Lt" w:hAnsi="Alwyn New Lt"/>
          <w:b/>
          <w:lang w:val="en-GB"/>
        </w:rPr>
        <w:t>: T-test for significant difference in training statistics between groups</w:t>
      </w:r>
    </w:p>
    <w:p w14:paraId="27845643" w14:textId="77777777" w:rsidR="004761A1" w:rsidRPr="000D2F7E" w:rsidRDefault="004761A1" w:rsidP="004761A1">
      <w:pPr>
        <w:rPr>
          <w:rFonts w:ascii="Alwyn New Lt" w:hAnsi="Alwyn New Lt"/>
          <w:b/>
          <w:lang w:val="en-GB"/>
        </w:rPr>
      </w:pPr>
    </w:p>
    <w:tbl>
      <w:tblPr>
        <w:tblpPr w:leftFromText="180" w:rightFromText="180" w:vertAnchor="text" w:horzAnchor="margin" w:tblpY="153"/>
        <w:tblW w:w="4814" w:type="pct"/>
        <w:tblBorders>
          <w:top w:val="single" w:sz="4" w:space="0" w:color="auto"/>
          <w:bottom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31"/>
        <w:gridCol w:w="60"/>
        <w:gridCol w:w="2293"/>
        <w:gridCol w:w="3129"/>
        <w:gridCol w:w="1569"/>
        <w:gridCol w:w="1677"/>
      </w:tblGrid>
      <w:tr w:rsidR="004761A1" w:rsidRPr="000D2F7E" w14:paraId="7F97F052" w14:textId="77777777" w:rsidTr="00D32B5F">
        <w:trPr>
          <w:cantSplit/>
          <w:trHeight w:val="160"/>
          <w:tblHeader/>
        </w:trPr>
        <w:tc>
          <w:tcPr>
            <w:tcW w:w="1514" w:type="pct"/>
            <w:gridSpan w:val="4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EE0F73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</w:p>
        </w:tc>
        <w:tc>
          <w:tcPr>
            <w:tcW w:w="3486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9D370B7" w14:textId="77777777" w:rsidR="004761A1" w:rsidRPr="000D2F7E" w:rsidRDefault="004761A1" w:rsidP="00D32B5F">
            <w:pPr>
              <w:rPr>
                <w:rFonts w:ascii="Alwyn New Lt" w:hAnsi="Alwyn New Lt"/>
                <w:b/>
                <w:lang w:val="en-GB"/>
              </w:rPr>
            </w:pPr>
            <w:r w:rsidRPr="000D2F7E">
              <w:rPr>
                <w:rFonts w:ascii="Alwyn New Lt" w:hAnsi="Alwyn New Lt"/>
                <w:b/>
                <w:lang w:val="en-GB"/>
              </w:rPr>
              <w:t>Total</w:t>
            </w:r>
          </w:p>
        </w:tc>
      </w:tr>
      <w:tr w:rsidR="004761A1" w:rsidRPr="000D2F7E" w14:paraId="5D0902E8" w14:textId="77777777" w:rsidTr="00D32B5F">
        <w:trPr>
          <w:cantSplit/>
          <w:trHeight w:val="191"/>
          <w:tblHeader/>
        </w:trPr>
        <w:tc>
          <w:tcPr>
            <w:tcW w:w="1514" w:type="pct"/>
            <w:gridSpan w:val="4"/>
            <w:vMerge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B83D0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</w:p>
        </w:tc>
        <w:tc>
          <w:tcPr>
            <w:tcW w:w="1711" w:type="pct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202C6628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Mean (SD)</w:t>
            </w:r>
          </w:p>
        </w:tc>
        <w:tc>
          <w:tcPr>
            <w:tcW w:w="1775" w:type="pct"/>
            <w:gridSpan w:val="2"/>
            <w:tcBorders>
              <w:top w:val="nil"/>
              <w:bottom w:val="nil"/>
            </w:tcBorders>
            <w:shd w:val="clear" w:color="auto" w:fill="FFFFFF"/>
          </w:tcPr>
          <w:p w14:paraId="6257CAB9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95% CI</w:t>
            </w:r>
          </w:p>
        </w:tc>
      </w:tr>
      <w:tr w:rsidR="004761A1" w:rsidRPr="000D2F7E" w14:paraId="7EA9FACD" w14:textId="77777777" w:rsidTr="00D32B5F">
        <w:trPr>
          <w:cantSplit/>
          <w:trHeight w:val="17"/>
          <w:tblHeader/>
        </w:trPr>
        <w:tc>
          <w:tcPr>
            <w:tcW w:w="1514" w:type="pct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1671B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</w:p>
        </w:tc>
        <w:tc>
          <w:tcPr>
            <w:tcW w:w="1711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F9D5512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</w:p>
        </w:tc>
        <w:tc>
          <w:tcPr>
            <w:tcW w:w="858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1D55A59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Lower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0F7D4C2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Upper</w:t>
            </w:r>
          </w:p>
        </w:tc>
      </w:tr>
      <w:tr w:rsidR="004761A1" w:rsidRPr="000D2F7E" w14:paraId="73C3E30A" w14:textId="77777777" w:rsidTr="00D32B5F">
        <w:trPr>
          <w:cantSplit/>
          <w:trHeight w:val="219"/>
          <w:tblHeader/>
        </w:trPr>
        <w:tc>
          <w:tcPr>
            <w:tcW w:w="1514" w:type="pct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0792FE" w14:textId="77777777" w:rsidR="004761A1" w:rsidRPr="000D2F7E" w:rsidRDefault="004761A1" w:rsidP="00D32B5F">
            <w:pPr>
              <w:rPr>
                <w:rFonts w:ascii="Alwyn New Lt" w:hAnsi="Alwyn New Lt"/>
                <w:b/>
                <w:lang w:val="en-GB"/>
              </w:rPr>
            </w:pPr>
            <w:r w:rsidRPr="000D2F7E">
              <w:rPr>
                <w:rFonts w:ascii="Alwyn New Lt" w:hAnsi="Alwyn New Lt"/>
                <w:b/>
                <w:lang w:val="en-GB"/>
              </w:rPr>
              <w:t>Exam Score</w:t>
            </w:r>
          </w:p>
        </w:tc>
        <w:tc>
          <w:tcPr>
            <w:tcW w:w="1711" w:type="pct"/>
            <w:tcBorders>
              <w:top w:val="single" w:sz="4" w:space="0" w:color="auto"/>
            </w:tcBorders>
            <w:shd w:val="clear" w:color="auto" w:fill="FFFFFF"/>
          </w:tcPr>
          <w:p w14:paraId="6F9EF250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17.04(5.41)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FFFFFF"/>
          </w:tcPr>
          <w:p w14:paraId="3FC2D150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15.67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FFFFFF"/>
          </w:tcPr>
          <w:p w14:paraId="2FE4B36B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18.42</w:t>
            </w:r>
          </w:p>
        </w:tc>
      </w:tr>
      <w:tr w:rsidR="004761A1" w:rsidRPr="000D2F7E" w14:paraId="50D00807" w14:textId="77777777" w:rsidTr="00D32B5F">
        <w:trPr>
          <w:cantSplit/>
          <w:trHeight w:val="186"/>
          <w:tblHeader/>
        </w:trPr>
        <w:tc>
          <w:tcPr>
            <w:tcW w:w="1514" w:type="pct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E9E84D" w14:textId="77777777" w:rsidR="004761A1" w:rsidRPr="000D2F7E" w:rsidRDefault="004761A1" w:rsidP="00D32B5F">
            <w:pPr>
              <w:rPr>
                <w:rFonts w:ascii="Alwyn New Lt" w:hAnsi="Alwyn New Lt"/>
                <w:b/>
                <w:lang w:val="en-GB"/>
              </w:rPr>
            </w:pPr>
            <w:r w:rsidRPr="000D2F7E">
              <w:rPr>
                <w:rFonts w:ascii="Alwyn New Lt" w:hAnsi="Alwyn New Lt"/>
                <w:b/>
                <w:lang w:val="en-GB"/>
              </w:rPr>
              <w:t>Time</w:t>
            </w:r>
          </w:p>
        </w:tc>
        <w:tc>
          <w:tcPr>
            <w:tcW w:w="1711" w:type="pct"/>
            <w:shd w:val="clear" w:color="auto" w:fill="FFFFFF"/>
          </w:tcPr>
          <w:p w14:paraId="74819A93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8078.86(6960.68)</w:t>
            </w:r>
          </w:p>
        </w:tc>
        <w:tc>
          <w:tcPr>
            <w:tcW w:w="858" w:type="pct"/>
            <w:shd w:val="clear" w:color="auto" w:fill="FFFFFF"/>
          </w:tcPr>
          <w:p w14:paraId="2B13F9FB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6539.73</w:t>
            </w:r>
          </w:p>
        </w:tc>
        <w:tc>
          <w:tcPr>
            <w:tcW w:w="916" w:type="pct"/>
            <w:shd w:val="clear" w:color="auto" w:fill="FFFFFF"/>
          </w:tcPr>
          <w:p w14:paraId="3869E056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9618.00</w:t>
            </w:r>
          </w:p>
        </w:tc>
      </w:tr>
      <w:tr w:rsidR="004761A1" w:rsidRPr="000D2F7E" w14:paraId="246BBC9C" w14:textId="77777777" w:rsidTr="00D32B5F">
        <w:trPr>
          <w:cantSplit/>
          <w:trHeight w:val="178"/>
          <w:tblHeader/>
        </w:trPr>
        <w:tc>
          <w:tcPr>
            <w:tcW w:w="1514" w:type="pct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D0C4A4" w14:textId="77777777" w:rsidR="004761A1" w:rsidRPr="000D2F7E" w:rsidRDefault="004761A1" w:rsidP="00D32B5F">
            <w:pPr>
              <w:rPr>
                <w:rFonts w:ascii="Alwyn New Lt" w:hAnsi="Alwyn New Lt"/>
                <w:b/>
                <w:lang w:val="en-GB"/>
              </w:rPr>
            </w:pPr>
            <w:r w:rsidRPr="000D2F7E">
              <w:rPr>
                <w:rFonts w:ascii="Alwyn New Lt" w:hAnsi="Alwyn New Lt"/>
                <w:b/>
                <w:lang w:val="en-GB"/>
              </w:rPr>
              <w:t>Score</w:t>
            </w:r>
          </w:p>
        </w:tc>
        <w:tc>
          <w:tcPr>
            <w:tcW w:w="1711" w:type="pct"/>
            <w:shd w:val="clear" w:color="auto" w:fill="FFFFFF"/>
          </w:tcPr>
          <w:p w14:paraId="7F14A815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30.01(13.94)</w:t>
            </w:r>
          </w:p>
        </w:tc>
        <w:tc>
          <w:tcPr>
            <w:tcW w:w="858" w:type="pct"/>
            <w:shd w:val="clear" w:color="auto" w:fill="FFFFFF"/>
          </w:tcPr>
          <w:p w14:paraId="56812C08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26.93</w:t>
            </w:r>
          </w:p>
        </w:tc>
        <w:tc>
          <w:tcPr>
            <w:tcW w:w="916" w:type="pct"/>
            <w:shd w:val="clear" w:color="auto" w:fill="FFFFFF"/>
          </w:tcPr>
          <w:p w14:paraId="3483193B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33.10</w:t>
            </w:r>
          </w:p>
        </w:tc>
      </w:tr>
      <w:tr w:rsidR="004761A1" w:rsidRPr="000D2F7E" w14:paraId="48CA34E1" w14:textId="77777777" w:rsidTr="00D32B5F">
        <w:trPr>
          <w:cantSplit/>
          <w:trHeight w:val="213"/>
          <w:tblHeader/>
        </w:trPr>
        <w:tc>
          <w:tcPr>
            <w:tcW w:w="1514" w:type="pct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2F6DC9" w14:textId="77777777" w:rsidR="004761A1" w:rsidRPr="000D2F7E" w:rsidRDefault="004761A1" w:rsidP="00D32B5F">
            <w:pPr>
              <w:rPr>
                <w:rFonts w:ascii="Alwyn New Lt" w:hAnsi="Alwyn New Lt"/>
                <w:b/>
                <w:lang w:val="en-GB"/>
              </w:rPr>
            </w:pPr>
            <w:r w:rsidRPr="000D2F7E">
              <w:rPr>
                <w:rFonts w:ascii="Alwyn New Lt" w:hAnsi="Alwyn New Lt"/>
                <w:b/>
                <w:lang w:val="en-GB"/>
              </w:rPr>
              <w:t>Attempts</w:t>
            </w:r>
          </w:p>
        </w:tc>
        <w:tc>
          <w:tcPr>
            <w:tcW w:w="1711" w:type="pct"/>
            <w:shd w:val="clear" w:color="auto" w:fill="FFFFFF"/>
          </w:tcPr>
          <w:p w14:paraId="3A938BF1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11.15(6.81)</w:t>
            </w:r>
          </w:p>
        </w:tc>
        <w:tc>
          <w:tcPr>
            <w:tcW w:w="858" w:type="pct"/>
            <w:shd w:val="clear" w:color="auto" w:fill="FFFFFF"/>
          </w:tcPr>
          <w:p w14:paraId="496C60CF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9.64</w:t>
            </w:r>
          </w:p>
        </w:tc>
        <w:tc>
          <w:tcPr>
            <w:tcW w:w="916" w:type="pct"/>
            <w:shd w:val="clear" w:color="auto" w:fill="FFFFFF"/>
          </w:tcPr>
          <w:p w14:paraId="5DCAD13F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12.65</w:t>
            </w:r>
          </w:p>
        </w:tc>
      </w:tr>
      <w:tr w:rsidR="004761A1" w:rsidRPr="000D2F7E" w14:paraId="1CBC35C2" w14:textId="77777777" w:rsidTr="00D32B5F">
        <w:trPr>
          <w:cantSplit/>
          <w:trHeight w:val="198"/>
        </w:trPr>
        <w:tc>
          <w:tcPr>
            <w:tcW w:w="1514" w:type="pct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5B7129" w14:textId="51345CA0" w:rsidR="004761A1" w:rsidRPr="000D2F7E" w:rsidRDefault="001800D9" w:rsidP="00D32B5F">
            <w:pPr>
              <w:rPr>
                <w:rFonts w:ascii="Alwyn New Lt" w:hAnsi="Alwyn New Lt"/>
                <w:b/>
                <w:lang w:val="en-GB"/>
              </w:rPr>
            </w:pPr>
            <w:r>
              <w:rPr>
                <w:rFonts w:ascii="Alwyn New Lt" w:hAnsi="Alwyn New Lt"/>
                <w:b/>
                <w:lang w:val="en-GB"/>
              </w:rPr>
              <w:t>S</w:t>
            </w:r>
            <w:r w:rsidR="004761A1" w:rsidRPr="000D2F7E">
              <w:rPr>
                <w:rFonts w:ascii="Alwyn New Lt" w:hAnsi="Alwyn New Lt"/>
                <w:b/>
                <w:lang w:val="en-GB"/>
              </w:rPr>
              <w:t>RT Time</w:t>
            </w:r>
          </w:p>
        </w:tc>
        <w:tc>
          <w:tcPr>
            <w:tcW w:w="1711" w:type="pct"/>
            <w:shd w:val="clear" w:color="auto" w:fill="FFFFFF"/>
          </w:tcPr>
          <w:p w14:paraId="1F10E812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3606.25(2139.10)</w:t>
            </w:r>
          </w:p>
        </w:tc>
        <w:tc>
          <w:tcPr>
            <w:tcW w:w="858" w:type="pct"/>
            <w:shd w:val="clear" w:color="auto" w:fill="FFFFFF"/>
          </w:tcPr>
          <w:p w14:paraId="66A3BA87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3130.22</w:t>
            </w:r>
          </w:p>
        </w:tc>
        <w:tc>
          <w:tcPr>
            <w:tcW w:w="916" w:type="pct"/>
            <w:shd w:val="clear" w:color="auto" w:fill="FFFFFF"/>
          </w:tcPr>
          <w:p w14:paraId="3237AB87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4082.28</w:t>
            </w:r>
          </w:p>
        </w:tc>
      </w:tr>
      <w:tr w:rsidR="004761A1" w:rsidRPr="000D2F7E" w14:paraId="7C651D94" w14:textId="77777777" w:rsidTr="00D32B5F">
        <w:trPr>
          <w:cantSplit/>
          <w:trHeight w:val="198"/>
        </w:trPr>
        <w:tc>
          <w:tcPr>
            <w:tcW w:w="210" w:type="pct"/>
            <w:vMerge w:val="restart"/>
            <w:tcBorders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71389" w14:textId="77777777" w:rsidR="004761A1" w:rsidRPr="000D2F7E" w:rsidRDefault="004761A1" w:rsidP="00D32B5F">
            <w:pPr>
              <w:rPr>
                <w:rFonts w:ascii="Alwyn New Lt" w:hAnsi="Alwyn New Lt"/>
                <w:b/>
                <w:lang w:val="en-GB"/>
              </w:rPr>
            </w:pPr>
          </w:p>
        </w:tc>
        <w:tc>
          <w:tcPr>
            <w:tcW w:w="1304" w:type="pct"/>
            <w:gridSpan w:val="3"/>
            <w:tcBorders>
              <w:left w:val="nil"/>
            </w:tcBorders>
            <w:shd w:val="clear" w:color="auto" w:fill="FFFFFF"/>
          </w:tcPr>
          <w:p w14:paraId="3C657A96" w14:textId="3EAC2D85" w:rsidR="004761A1" w:rsidRPr="000D2F7E" w:rsidRDefault="001800D9" w:rsidP="00D32B5F">
            <w:pPr>
              <w:rPr>
                <w:rFonts w:ascii="Alwyn New Lt" w:hAnsi="Alwyn New Lt"/>
                <w:b/>
                <w:lang w:val="en-GB"/>
              </w:rPr>
            </w:pPr>
            <w:r>
              <w:rPr>
                <w:rFonts w:ascii="Alwyn New Lt" w:hAnsi="Alwyn New Lt"/>
                <w:b/>
                <w:lang w:val="en-GB"/>
              </w:rPr>
              <w:t>S</w:t>
            </w:r>
            <w:r w:rsidR="004761A1" w:rsidRPr="000D2F7E">
              <w:rPr>
                <w:rFonts w:ascii="Alwyn New Lt" w:hAnsi="Alwyn New Lt"/>
                <w:b/>
                <w:lang w:val="en-GB"/>
              </w:rPr>
              <w:t>RT1 Time</w:t>
            </w:r>
          </w:p>
        </w:tc>
        <w:tc>
          <w:tcPr>
            <w:tcW w:w="1711" w:type="pct"/>
            <w:shd w:val="clear" w:color="auto" w:fill="FFFFFF"/>
          </w:tcPr>
          <w:p w14:paraId="1C1CA43C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2148.18(1649.10)</w:t>
            </w:r>
          </w:p>
        </w:tc>
        <w:tc>
          <w:tcPr>
            <w:tcW w:w="858" w:type="pct"/>
            <w:shd w:val="clear" w:color="auto" w:fill="FFFFFF"/>
          </w:tcPr>
          <w:p w14:paraId="11D5602D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1793.34</w:t>
            </w:r>
          </w:p>
        </w:tc>
        <w:tc>
          <w:tcPr>
            <w:tcW w:w="916" w:type="pct"/>
            <w:shd w:val="clear" w:color="auto" w:fill="FFFFFF"/>
          </w:tcPr>
          <w:p w14:paraId="41D751AC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2501.89</w:t>
            </w:r>
          </w:p>
        </w:tc>
      </w:tr>
      <w:tr w:rsidR="004761A1" w:rsidRPr="000D2F7E" w14:paraId="57DB7E3C" w14:textId="77777777" w:rsidTr="00D32B5F">
        <w:trPr>
          <w:cantSplit/>
          <w:trHeight w:val="198"/>
        </w:trPr>
        <w:tc>
          <w:tcPr>
            <w:tcW w:w="210" w:type="pct"/>
            <w:vMerge/>
            <w:tcBorders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2CBEC3" w14:textId="77777777" w:rsidR="004761A1" w:rsidRPr="000D2F7E" w:rsidRDefault="004761A1" w:rsidP="00D32B5F">
            <w:pPr>
              <w:rPr>
                <w:rFonts w:ascii="Alwyn New Lt" w:hAnsi="Alwyn New Lt"/>
                <w:b/>
                <w:lang w:val="en-GB"/>
              </w:rPr>
            </w:pPr>
          </w:p>
        </w:tc>
        <w:tc>
          <w:tcPr>
            <w:tcW w:w="1304" w:type="pct"/>
            <w:gridSpan w:val="3"/>
            <w:tcBorders>
              <w:left w:val="nil"/>
            </w:tcBorders>
            <w:shd w:val="clear" w:color="auto" w:fill="FFFFFF"/>
          </w:tcPr>
          <w:p w14:paraId="259F0C64" w14:textId="1816DD40" w:rsidR="004761A1" w:rsidRPr="000D2F7E" w:rsidRDefault="001800D9" w:rsidP="00D32B5F">
            <w:pPr>
              <w:rPr>
                <w:rFonts w:ascii="Alwyn New Lt" w:hAnsi="Alwyn New Lt"/>
                <w:b/>
                <w:lang w:val="en-GB"/>
              </w:rPr>
            </w:pPr>
            <w:r>
              <w:rPr>
                <w:rFonts w:ascii="Alwyn New Lt" w:hAnsi="Alwyn New Lt"/>
                <w:b/>
                <w:lang w:val="en-GB"/>
              </w:rPr>
              <w:t>S</w:t>
            </w:r>
            <w:r w:rsidR="004761A1" w:rsidRPr="000D2F7E">
              <w:rPr>
                <w:rFonts w:ascii="Alwyn New Lt" w:hAnsi="Alwyn New Lt"/>
                <w:b/>
                <w:lang w:val="en-GB"/>
              </w:rPr>
              <w:t>RT2 Time</w:t>
            </w:r>
          </w:p>
        </w:tc>
        <w:tc>
          <w:tcPr>
            <w:tcW w:w="1711" w:type="pct"/>
            <w:shd w:val="clear" w:color="auto" w:fill="FFFFFF"/>
          </w:tcPr>
          <w:p w14:paraId="61AB3217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1496.09(1054.05)</w:t>
            </w:r>
          </w:p>
        </w:tc>
        <w:tc>
          <w:tcPr>
            <w:tcW w:w="858" w:type="pct"/>
            <w:shd w:val="clear" w:color="auto" w:fill="FFFFFF"/>
          </w:tcPr>
          <w:p w14:paraId="7FAD8D6B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 xml:space="preserve">1277.05 </w:t>
            </w:r>
          </w:p>
        </w:tc>
        <w:tc>
          <w:tcPr>
            <w:tcW w:w="916" w:type="pct"/>
            <w:shd w:val="clear" w:color="auto" w:fill="FFFFFF"/>
          </w:tcPr>
          <w:p w14:paraId="401745BF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1758.89</w:t>
            </w:r>
          </w:p>
        </w:tc>
      </w:tr>
      <w:tr w:rsidR="004761A1" w:rsidRPr="000D2F7E" w14:paraId="5A9FB3AB" w14:textId="77777777" w:rsidTr="00D32B5F">
        <w:trPr>
          <w:cantSplit/>
          <w:trHeight w:val="198"/>
        </w:trPr>
        <w:tc>
          <w:tcPr>
            <w:tcW w:w="1514" w:type="pct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86B970" w14:textId="62507760" w:rsidR="004761A1" w:rsidRPr="000D2F7E" w:rsidRDefault="001800D9" w:rsidP="00D32B5F">
            <w:pPr>
              <w:rPr>
                <w:rFonts w:ascii="Alwyn New Lt" w:hAnsi="Alwyn New Lt"/>
                <w:b/>
                <w:lang w:val="en-GB"/>
              </w:rPr>
            </w:pPr>
            <w:r>
              <w:rPr>
                <w:rFonts w:ascii="Alwyn New Lt" w:hAnsi="Alwyn New Lt"/>
                <w:b/>
                <w:lang w:val="en-GB"/>
              </w:rPr>
              <w:t>S</w:t>
            </w:r>
            <w:r w:rsidR="004761A1" w:rsidRPr="000D2F7E">
              <w:rPr>
                <w:rFonts w:ascii="Alwyn New Lt" w:hAnsi="Alwyn New Lt"/>
                <w:b/>
                <w:lang w:val="en-GB"/>
              </w:rPr>
              <w:t>RT Score</w:t>
            </w:r>
          </w:p>
        </w:tc>
        <w:tc>
          <w:tcPr>
            <w:tcW w:w="1711" w:type="pct"/>
            <w:shd w:val="clear" w:color="auto" w:fill="FFFFFF"/>
          </w:tcPr>
          <w:p w14:paraId="3D84B7E8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27.04(4.74)</w:t>
            </w:r>
          </w:p>
        </w:tc>
        <w:tc>
          <w:tcPr>
            <w:tcW w:w="858" w:type="pct"/>
            <w:shd w:val="clear" w:color="auto" w:fill="FFFFFF"/>
          </w:tcPr>
          <w:p w14:paraId="27901E4B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25.98</w:t>
            </w:r>
          </w:p>
        </w:tc>
        <w:tc>
          <w:tcPr>
            <w:tcW w:w="916" w:type="pct"/>
            <w:shd w:val="clear" w:color="auto" w:fill="FFFFFF"/>
          </w:tcPr>
          <w:p w14:paraId="5EE6E302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28.09</w:t>
            </w:r>
          </w:p>
        </w:tc>
      </w:tr>
      <w:tr w:rsidR="004761A1" w:rsidRPr="000D2F7E" w14:paraId="72ADA8F8" w14:textId="77777777" w:rsidTr="00D32B5F">
        <w:trPr>
          <w:cantSplit/>
          <w:trHeight w:val="198"/>
        </w:trPr>
        <w:tc>
          <w:tcPr>
            <w:tcW w:w="260" w:type="pct"/>
            <w:gridSpan w:val="3"/>
            <w:vMerge w:val="restart"/>
            <w:tcBorders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BC8F32" w14:textId="77777777" w:rsidR="004761A1" w:rsidRPr="000D2F7E" w:rsidRDefault="004761A1" w:rsidP="00D32B5F">
            <w:pPr>
              <w:rPr>
                <w:rFonts w:ascii="Alwyn New Lt" w:hAnsi="Alwyn New Lt"/>
                <w:b/>
                <w:lang w:val="en-GB"/>
              </w:rPr>
            </w:pPr>
          </w:p>
        </w:tc>
        <w:tc>
          <w:tcPr>
            <w:tcW w:w="1254" w:type="pct"/>
            <w:tcBorders>
              <w:left w:val="nil"/>
            </w:tcBorders>
            <w:shd w:val="clear" w:color="auto" w:fill="FFFFFF"/>
          </w:tcPr>
          <w:p w14:paraId="4BCE5677" w14:textId="7746B12A" w:rsidR="004761A1" w:rsidRPr="000D2F7E" w:rsidRDefault="001800D9" w:rsidP="00D32B5F">
            <w:pPr>
              <w:rPr>
                <w:rFonts w:ascii="Alwyn New Lt" w:hAnsi="Alwyn New Lt"/>
                <w:b/>
                <w:lang w:val="en-GB"/>
              </w:rPr>
            </w:pPr>
            <w:r>
              <w:rPr>
                <w:rFonts w:ascii="Alwyn New Lt" w:hAnsi="Alwyn New Lt"/>
                <w:b/>
                <w:lang w:val="en-GB"/>
              </w:rPr>
              <w:t>S</w:t>
            </w:r>
            <w:r w:rsidR="004761A1" w:rsidRPr="000D2F7E">
              <w:rPr>
                <w:rFonts w:ascii="Alwyn New Lt" w:hAnsi="Alwyn New Lt"/>
                <w:b/>
                <w:lang w:val="en-GB"/>
              </w:rPr>
              <w:t>RT1 Score</w:t>
            </w:r>
          </w:p>
        </w:tc>
        <w:tc>
          <w:tcPr>
            <w:tcW w:w="1711" w:type="pct"/>
            <w:shd w:val="clear" w:color="auto" w:fill="FFFFFF"/>
          </w:tcPr>
          <w:p w14:paraId="45D80340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11.08(2.295)</w:t>
            </w:r>
          </w:p>
        </w:tc>
        <w:tc>
          <w:tcPr>
            <w:tcW w:w="858" w:type="pct"/>
            <w:shd w:val="clear" w:color="auto" w:fill="FFFFFF"/>
          </w:tcPr>
          <w:p w14:paraId="0B0176EF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10.58</w:t>
            </w:r>
          </w:p>
        </w:tc>
        <w:tc>
          <w:tcPr>
            <w:tcW w:w="916" w:type="pct"/>
            <w:shd w:val="clear" w:color="auto" w:fill="FFFFFF"/>
          </w:tcPr>
          <w:p w14:paraId="523C69A4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11.58</w:t>
            </w:r>
          </w:p>
        </w:tc>
      </w:tr>
      <w:tr w:rsidR="004761A1" w:rsidRPr="000D2F7E" w14:paraId="7CCD82D9" w14:textId="77777777" w:rsidTr="00D32B5F">
        <w:trPr>
          <w:cantSplit/>
          <w:trHeight w:val="198"/>
        </w:trPr>
        <w:tc>
          <w:tcPr>
            <w:tcW w:w="260" w:type="pct"/>
            <w:gridSpan w:val="3"/>
            <w:vMerge/>
            <w:tcBorders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381D9F" w14:textId="77777777" w:rsidR="004761A1" w:rsidRPr="000D2F7E" w:rsidRDefault="004761A1" w:rsidP="00D32B5F">
            <w:pPr>
              <w:rPr>
                <w:rFonts w:ascii="Alwyn New Lt" w:hAnsi="Alwyn New Lt"/>
                <w:b/>
                <w:lang w:val="en-GB"/>
              </w:rPr>
            </w:pPr>
          </w:p>
        </w:tc>
        <w:tc>
          <w:tcPr>
            <w:tcW w:w="1254" w:type="pct"/>
            <w:tcBorders>
              <w:left w:val="nil"/>
            </w:tcBorders>
            <w:shd w:val="clear" w:color="auto" w:fill="FFFFFF"/>
          </w:tcPr>
          <w:p w14:paraId="02D5030E" w14:textId="549B231C" w:rsidR="004761A1" w:rsidRPr="000D2F7E" w:rsidRDefault="001800D9" w:rsidP="00D32B5F">
            <w:pPr>
              <w:rPr>
                <w:rFonts w:ascii="Alwyn New Lt" w:hAnsi="Alwyn New Lt"/>
                <w:b/>
                <w:lang w:val="en-GB"/>
              </w:rPr>
            </w:pPr>
            <w:r>
              <w:rPr>
                <w:rFonts w:ascii="Alwyn New Lt" w:hAnsi="Alwyn New Lt"/>
                <w:b/>
                <w:lang w:val="en-GB"/>
              </w:rPr>
              <w:t>S</w:t>
            </w:r>
            <w:r w:rsidR="004761A1" w:rsidRPr="000D2F7E">
              <w:rPr>
                <w:rFonts w:ascii="Alwyn New Lt" w:hAnsi="Alwyn New Lt"/>
                <w:b/>
                <w:lang w:val="en-GB"/>
              </w:rPr>
              <w:t>RT2 Score</w:t>
            </w:r>
          </w:p>
        </w:tc>
        <w:tc>
          <w:tcPr>
            <w:tcW w:w="1711" w:type="pct"/>
            <w:shd w:val="clear" w:color="auto" w:fill="FFFFFF"/>
          </w:tcPr>
          <w:p w14:paraId="40E2DC98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16.37(2.523)</w:t>
            </w:r>
          </w:p>
        </w:tc>
        <w:tc>
          <w:tcPr>
            <w:tcW w:w="858" w:type="pct"/>
            <w:shd w:val="clear" w:color="auto" w:fill="FFFFFF"/>
          </w:tcPr>
          <w:p w14:paraId="5A358903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15.87</w:t>
            </w:r>
          </w:p>
        </w:tc>
        <w:tc>
          <w:tcPr>
            <w:tcW w:w="916" w:type="pct"/>
            <w:shd w:val="clear" w:color="auto" w:fill="FFFFFF"/>
          </w:tcPr>
          <w:p w14:paraId="52D6281B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16.91</w:t>
            </w:r>
          </w:p>
        </w:tc>
      </w:tr>
      <w:tr w:rsidR="004761A1" w:rsidRPr="000D2F7E" w14:paraId="6B85F02B" w14:textId="77777777" w:rsidTr="00D32B5F">
        <w:trPr>
          <w:cantSplit/>
          <w:trHeight w:val="198"/>
        </w:trPr>
        <w:tc>
          <w:tcPr>
            <w:tcW w:w="1514" w:type="pct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1C660" w14:textId="06CEEAF3" w:rsidR="004761A1" w:rsidRPr="000D2F7E" w:rsidRDefault="001800D9" w:rsidP="00D32B5F">
            <w:pPr>
              <w:rPr>
                <w:rFonts w:ascii="Alwyn New Lt" w:hAnsi="Alwyn New Lt"/>
                <w:b/>
                <w:lang w:val="en-GB"/>
              </w:rPr>
            </w:pPr>
            <w:r>
              <w:rPr>
                <w:rFonts w:ascii="Alwyn New Lt" w:hAnsi="Alwyn New Lt"/>
                <w:b/>
                <w:lang w:val="en-GB"/>
              </w:rPr>
              <w:t>S</w:t>
            </w:r>
            <w:r w:rsidR="004761A1" w:rsidRPr="000D2F7E">
              <w:rPr>
                <w:rFonts w:ascii="Alwyn New Lt" w:hAnsi="Alwyn New Lt"/>
                <w:b/>
                <w:lang w:val="en-GB"/>
              </w:rPr>
              <w:t>RT Attempts</w:t>
            </w:r>
          </w:p>
        </w:tc>
        <w:tc>
          <w:tcPr>
            <w:tcW w:w="1711" w:type="pct"/>
            <w:shd w:val="clear" w:color="auto" w:fill="FFFFFF"/>
          </w:tcPr>
          <w:p w14:paraId="71C44157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2.66(1.16)</w:t>
            </w:r>
          </w:p>
        </w:tc>
        <w:tc>
          <w:tcPr>
            <w:tcW w:w="858" w:type="pct"/>
            <w:shd w:val="clear" w:color="auto" w:fill="FFFFFF"/>
          </w:tcPr>
          <w:p w14:paraId="110B992D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2.40</w:t>
            </w:r>
          </w:p>
        </w:tc>
        <w:tc>
          <w:tcPr>
            <w:tcW w:w="916" w:type="pct"/>
            <w:shd w:val="clear" w:color="auto" w:fill="FFFFFF"/>
          </w:tcPr>
          <w:p w14:paraId="04FFFC7D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2.92</w:t>
            </w:r>
          </w:p>
        </w:tc>
      </w:tr>
      <w:tr w:rsidR="004761A1" w:rsidRPr="000D2F7E" w14:paraId="09B979B3" w14:textId="77777777" w:rsidTr="00D32B5F">
        <w:trPr>
          <w:cantSplit/>
          <w:trHeight w:val="198"/>
        </w:trPr>
        <w:tc>
          <w:tcPr>
            <w:tcW w:w="227" w:type="pct"/>
            <w:gridSpan w:val="2"/>
            <w:vMerge w:val="restart"/>
            <w:tcBorders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5B9AA2" w14:textId="77777777" w:rsidR="004761A1" w:rsidRPr="000D2F7E" w:rsidRDefault="004761A1" w:rsidP="00D32B5F">
            <w:pPr>
              <w:rPr>
                <w:rFonts w:ascii="Alwyn New Lt" w:hAnsi="Alwyn New Lt"/>
                <w:b/>
                <w:lang w:val="en-GB"/>
              </w:rPr>
            </w:pPr>
          </w:p>
        </w:tc>
        <w:tc>
          <w:tcPr>
            <w:tcW w:w="1287" w:type="pct"/>
            <w:gridSpan w:val="2"/>
            <w:tcBorders>
              <w:left w:val="nil"/>
            </w:tcBorders>
            <w:shd w:val="clear" w:color="auto" w:fill="FFFFFF"/>
          </w:tcPr>
          <w:p w14:paraId="3147F9D1" w14:textId="59ED954C" w:rsidR="004761A1" w:rsidRPr="000D2F7E" w:rsidRDefault="001800D9" w:rsidP="00D32B5F">
            <w:pPr>
              <w:rPr>
                <w:rFonts w:ascii="Alwyn New Lt" w:hAnsi="Alwyn New Lt"/>
                <w:b/>
                <w:lang w:val="en-GB"/>
              </w:rPr>
            </w:pPr>
            <w:r>
              <w:rPr>
                <w:rFonts w:ascii="Alwyn New Lt" w:hAnsi="Alwyn New Lt"/>
                <w:b/>
                <w:lang w:val="en-GB"/>
              </w:rPr>
              <w:t>S</w:t>
            </w:r>
            <w:r w:rsidR="004761A1" w:rsidRPr="000D2F7E">
              <w:rPr>
                <w:rFonts w:ascii="Alwyn New Lt" w:hAnsi="Alwyn New Lt"/>
                <w:b/>
                <w:lang w:val="en-GB"/>
              </w:rPr>
              <w:t>RT1 Attempts</w:t>
            </w:r>
          </w:p>
        </w:tc>
        <w:tc>
          <w:tcPr>
            <w:tcW w:w="1711" w:type="pct"/>
            <w:shd w:val="clear" w:color="auto" w:fill="FFFFFF"/>
          </w:tcPr>
          <w:p w14:paraId="31478CE9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1.40(0.902)</w:t>
            </w:r>
          </w:p>
        </w:tc>
        <w:tc>
          <w:tcPr>
            <w:tcW w:w="858" w:type="pct"/>
            <w:shd w:val="clear" w:color="auto" w:fill="FFFFFF"/>
          </w:tcPr>
          <w:p w14:paraId="20F59326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 xml:space="preserve">1.23 </w:t>
            </w:r>
          </w:p>
        </w:tc>
        <w:tc>
          <w:tcPr>
            <w:tcW w:w="916" w:type="pct"/>
            <w:shd w:val="clear" w:color="auto" w:fill="FFFFFF"/>
          </w:tcPr>
          <w:p w14:paraId="081ADDBE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1.64</w:t>
            </w:r>
          </w:p>
        </w:tc>
      </w:tr>
      <w:tr w:rsidR="004761A1" w:rsidRPr="000D2F7E" w14:paraId="46746A44" w14:textId="77777777" w:rsidTr="00D32B5F">
        <w:trPr>
          <w:cantSplit/>
          <w:trHeight w:val="198"/>
        </w:trPr>
        <w:tc>
          <w:tcPr>
            <w:tcW w:w="227" w:type="pct"/>
            <w:gridSpan w:val="2"/>
            <w:vMerge/>
            <w:tcBorders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7E79EE" w14:textId="77777777" w:rsidR="004761A1" w:rsidRPr="000D2F7E" w:rsidRDefault="004761A1" w:rsidP="00D32B5F">
            <w:pPr>
              <w:rPr>
                <w:rFonts w:ascii="Alwyn New Lt" w:hAnsi="Alwyn New Lt"/>
                <w:b/>
                <w:lang w:val="en-GB"/>
              </w:rPr>
            </w:pPr>
          </w:p>
        </w:tc>
        <w:tc>
          <w:tcPr>
            <w:tcW w:w="1287" w:type="pct"/>
            <w:gridSpan w:val="2"/>
            <w:tcBorders>
              <w:left w:val="nil"/>
            </w:tcBorders>
            <w:shd w:val="clear" w:color="auto" w:fill="FFFFFF"/>
          </w:tcPr>
          <w:p w14:paraId="2E187841" w14:textId="5E0974B8" w:rsidR="004761A1" w:rsidRPr="000D2F7E" w:rsidRDefault="001800D9" w:rsidP="00D32B5F">
            <w:pPr>
              <w:rPr>
                <w:rFonts w:ascii="Alwyn New Lt" w:hAnsi="Alwyn New Lt"/>
                <w:b/>
                <w:lang w:val="en-GB"/>
              </w:rPr>
            </w:pPr>
            <w:r>
              <w:rPr>
                <w:rFonts w:ascii="Alwyn New Lt" w:hAnsi="Alwyn New Lt"/>
                <w:b/>
                <w:lang w:val="en-GB"/>
              </w:rPr>
              <w:t>S</w:t>
            </w:r>
            <w:r w:rsidR="004761A1" w:rsidRPr="000D2F7E">
              <w:rPr>
                <w:rFonts w:ascii="Alwyn New Lt" w:hAnsi="Alwyn New Lt"/>
                <w:b/>
                <w:lang w:val="en-GB"/>
              </w:rPr>
              <w:t>RT2 Attempts</w:t>
            </w:r>
          </w:p>
        </w:tc>
        <w:tc>
          <w:tcPr>
            <w:tcW w:w="1711" w:type="pct"/>
            <w:shd w:val="clear" w:color="auto" w:fill="FFFFFF"/>
          </w:tcPr>
          <w:p w14:paraId="7BCA1274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1.29(0.705)</w:t>
            </w:r>
          </w:p>
        </w:tc>
        <w:tc>
          <w:tcPr>
            <w:tcW w:w="858" w:type="pct"/>
            <w:shd w:val="clear" w:color="auto" w:fill="FFFFFF"/>
          </w:tcPr>
          <w:p w14:paraId="1232D8DD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 xml:space="preserve">1.15 </w:t>
            </w:r>
          </w:p>
        </w:tc>
        <w:tc>
          <w:tcPr>
            <w:tcW w:w="916" w:type="pct"/>
            <w:shd w:val="clear" w:color="auto" w:fill="FFFFFF"/>
          </w:tcPr>
          <w:p w14:paraId="43B65F57" w14:textId="77777777" w:rsidR="004761A1" w:rsidRPr="000D2F7E" w:rsidRDefault="004761A1" w:rsidP="00D32B5F">
            <w:pPr>
              <w:rPr>
                <w:rFonts w:ascii="Alwyn New Lt" w:hAnsi="Alwyn New Lt"/>
                <w:lang w:val="en-GB"/>
              </w:rPr>
            </w:pPr>
            <w:r w:rsidRPr="000D2F7E">
              <w:rPr>
                <w:rFonts w:ascii="Alwyn New Lt" w:hAnsi="Alwyn New Lt"/>
                <w:lang w:val="en-GB"/>
              </w:rPr>
              <w:t>1.46</w:t>
            </w:r>
          </w:p>
        </w:tc>
      </w:tr>
    </w:tbl>
    <w:p w14:paraId="7B1D8E7D" w14:textId="77777777" w:rsidR="004761A1" w:rsidRPr="000D2F7E" w:rsidRDefault="004761A1" w:rsidP="004761A1">
      <w:pPr>
        <w:rPr>
          <w:rFonts w:ascii="Alwyn New Lt" w:hAnsi="Alwyn New Lt"/>
          <w:lang w:val="en-GB"/>
        </w:rPr>
      </w:pPr>
    </w:p>
    <w:p w14:paraId="37F03ECE" w14:textId="77777777" w:rsidR="004761A1" w:rsidRPr="000D2F7E" w:rsidRDefault="004761A1" w:rsidP="004761A1">
      <w:pPr>
        <w:rPr>
          <w:rFonts w:ascii="Alwyn New Lt" w:hAnsi="Alwyn New Lt"/>
          <w:lang w:val="en-GB"/>
        </w:rPr>
      </w:pPr>
      <w:r w:rsidRPr="000D2F7E">
        <w:rPr>
          <w:rFonts w:ascii="Alwyn New Lt" w:hAnsi="Alwyn New Lt"/>
          <w:lang w:val="en-GB"/>
        </w:rPr>
        <w:t>CI: 95% Confidence Interval for Mean</w:t>
      </w:r>
    </w:p>
    <w:p w14:paraId="16A6462C" w14:textId="154924C6" w:rsidR="004761A1" w:rsidRPr="000D2F7E" w:rsidRDefault="001800D9" w:rsidP="004761A1">
      <w:pPr>
        <w:rPr>
          <w:rFonts w:ascii="Alwyn New Lt" w:hAnsi="Alwyn New Lt"/>
          <w:lang w:val="en-GB"/>
        </w:rPr>
      </w:pPr>
      <w:r>
        <w:rPr>
          <w:rFonts w:ascii="Alwyn New Lt" w:hAnsi="Alwyn New Lt"/>
          <w:lang w:val="en-GB"/>
        </w:rPr>
        <w:t>S</w:t>
      </w:r>
      <w:r w:rsidR="004761A1" w:rsidRPr="000D2F7E">
        <w:rPr>
          <w:rFonts w:ascii="Alwyn New Lt" w:hAnsi="Alwyn New Lt"/>
          <w:lang w:val="en-GB"/>
        </w:rPr>
        <w:t xml:space="preserve">RT; </w:t>
      </w:r>
      <w:r>
        <w:rPr>
          <w:rFonts w:ascii="Alwyn New Lt" w:hAnsi="Alwyn New Lt"/>
          <w:lang w:val="en-GB"/>
        </w:rPr>
        <w:t>Self-reflection</w:t>
      </w:r>
      <w:r w:rsidRPr="000D2F7E">
        <w:rPr>
          <w:rFonts w:ascii="Alwyn New Lt" w:hAnsi="Alwyn New Lt"/>
          <w:lang w:val="en-GB"/>
        </w:rPr>
        <w:t xml:space="preserve"> </w:t>
      </w:r>
      <w:r w:rsidR="004761A1" w:rsidRPr="000D2F7E">
        <w:rPr>
          <w:rFonts w:ascii="Alwyn New Lt" w:hAnsi="Alwyn New Lt"/>
          <w:lang w:val="en-GB"/>
        </w:rPr>
        <w:t>Test. class2020: First cohort. class2021: Second cohort</w:t>
      </w:r>
    </w:p>
    <w:p w14:paraId="03DEB797" w14:textId="77777777" w:rsidR="00382D5C" w:rsidRPr="004761A1" w:rsidRDefault="00382D5C" w:rsidP="004761A1">
      <w:pPr>
        <w:rPr>
          <w:lang w:val="en-GB"/>
        </w:rPr>
      </w:pPr>
    </w:p>
    <w:sectPr w:rsidR="00382D5C" w:rsidRPr="004761A1" w:rsidSect="004761A1"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New Lt">
    <w:altName w:val="Calibri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06D41"/>
    <w:multiLevelType w:val="hybridMultilevel"/>
    <w:tmpl w:val="4B881E30"/>
    <w:lvl w:ilvl="0" w:tplc="5CE42D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srQwNDS0MDUxMTVX0lEKTi0uzszPAykwrAUAo1JlRSwAAAA="/>
  </w:docVars>
  <w:rsids>
    <w:rsidRoot w:val="003A2EFD"/>
    <w:rsid w:val="00026BAF"/>
    <w:rsid w:val="0003517E"/>
    <w:rsid w:val="0005176A"/>
    <w:rsid w:val="000546DF"/>
    <w:rsid w:val="000667A8"/>
    <w:rsid w:val="00070ECF"/>
    <w:rsid w:val="0008116C"/>
    <w:rsid w:val="00094C98"/>
    <w:rsid w:val="000B3E5B"/>
    <w:rsid w:val="000E45A7"/>
    <w:rsid w:val="001020BB"/>
    <w:rsid w:val="00102B73"/>
    <w:rsid w:val="00103DAC"/>
    <w:rsid w:val="00114D1B"/>
    <w:rsid w:val="00121F10"/>
    <w:rsid w:val="00122CE5"/>
    <w:rsid w:val="00130B0E"/>
    <w:rsid w:val="001408AE"/>
    <w:rsid w:val="00163B15"/>
    <w:rsid w:val="0016734A"/>
    <w:rsid w:val="00167ACB"/>
    <w:rsid w:val="001800D9"/>
    <w:rsid w:val="001879B6"/>
    <w:rsid w:val="0019210E"/>
    <w:rsid w:val="001A075E"/>
    <w:rsid w:val="001A42BA"/>
    <w:rsid w:val="001B1A6C"/>
    <w:rsid w:val="001B35FC"/>
    <w:rsid w:val="001C7556"/>
    <w:rsid w:val="001D176B"/>
    <w:rsid w:val="001E081D"/>
    <w:rsid w:val="001E0F50"/>
    <w:rsid w:val="001E34B9"/>
    <w:rsid w:val="001E52C9"/>
    <w:rsid w:val="002103DD"/>
    <w:rsid w:val="00210640"/>
    <w:rsid w:val="0024107A"/>
    <w:rsid w:val="0024299B"/>
    <w:rsid w:val="00252E07"/>
    <w:rsid w:val="00257871"/>
    <w:rsid w:val="0026044A"/>
    <w:rsid w:val="00274107"/>
    <w:rsid w:val="00280423"/>
    <w:rsid w:val="002D58EB"/>
    <w:rsid w:val="002E5F8B"/>
    <w:rsid w:val="002F7068"/>
    <w:rsid w:val="002F7370"/>
    <w:rsid w:val="0031328D"/>
    <w:rsid w:val="003156FA"/>
    <w:rsid w:val="00326E81"/>
    <w:rsid w:val="00341115"/>
    <w:rsid w:val="00343CCD"/>
    <w:rsid w:val="003516BA"/>
    <w:rsid w:val="00363429"/>
    <w:rsid w:val="00365F6A"/>
    <w:rsid w:val="00382D5C"/>
    <w:rsid w:val="0039105E"/>
    <w:rsid w:val="0039236B"/>
    <w:rsid w:val="00395F42"/>
    <w:rsid w:val="003A1C74"/>
    <w:rsid w:val="003A2EFD"/>
    <w:rsid w:val="003A5911"/>
    <w:rsid w:val="003A73C7"/>
    <w:rsid w:val="003B14C7"/>
    <w:rsid w:val="003C0501"/>
    <w:rsid w:val="003D2805"/>
    <w:rsid w:val="003E317F"/>
    <w:rsid w:val="003E6461"/>
    <w:rsid w:val="003E6D6D"/>
    <w:rsid w:val="003E7BCE"/>
    <w:rsid w:val="003F2C7C"/>
    <w:rsid w:val="004015ED"/>
    <w:rsid w:val="00412AD2"/>
    <w:rsid w:val="00421236"/>
    <w:rsid w:val="00423A76"/>
    <w:rsid w:val="00433D69"/>
    <w:rsid w:val="0044485C"/>
    <w:rsid w:val="00450C3A"/>
    <w:rsid w:val="00462264"/>
    <w:rsid w:val="00465437"/>
    <w:rsid w:val="004761A1"/>
    <w:rsid w:val="004810D8"/>
    <w:rsid w:val="00484047"/>
    <w:rsid w:val="004926EE"/>
    <w:rsid w:val="004A73B5"/>
    <w:rsid w:val="004C7C3F"/>
    <w:rsid w:val="004D516F"/>
    <w:rsid w:val="004F3850"/>
    <w:rsid w:val="00520BE8"/>
    <w:rsid w:val="00525F79"/>
    <w:rsid w:val="00534299"/>
    <w:rsid w:val="0054606D"/>
    <w:rsid w:val="005535C5"/>
    <w:rsid w:val="005640E9"/>
    <w:rsid w:val="00572900"/>
    <w:rsid w:val="00572A57"/>
    <w:rsid w:val="00581B70"/>
    <w:rsid w:val="00590B3A"/>
    <w:rsid w:val="005B1D20"/>
    <w:rsid w:val="005F22B6"/>
    <w:rsid w:val="006018AF"/>
    <w:rsid w:val="006031E1"/>
    <w:rsid w:val="00605D1A"/>
    <w:rsid w:val="00611406"/>
    <w:rsid w:val="006128FE"/>
    <w:rsid w:val="0062010A"/>
    <w:rsid w:val="00621C75"/>
    <w:rsid w:val="00625A27"/>
    <w:rsid w:val="00627848"/>
    <w:rsid w:val="00657BA8"/>
    <w:rsid w:val="0066101F"/>
    <w:rsid w:val="00663885"/>
    <w:rsid w:val="006771D4"/>
    <w:rsid w:val="00687616"/>
    <w:rsid w:val="006910B0"/>
    <w:rsid w:val="006916B5"/>
    <w:rsid w:val="00696480"/>
    <w:rsid w:val="006A059A"/>
    <w:rsid w:val="006D31E5"/>
    <w:rsid w:val="006D5316"/>
    <w:rsid w:val="006D7FE1"/>
    <w:rsid w:val="006E2527"/>
    <w:rsid w:val="006E51B7"/>
    <w:rsid w:val="006F1934"/>
    <w:rsid w:val="006F4BC8"/>
    <w:rsid w:val="006F7185"/>
    <w:rsid w:val="007011D7"/>
    <w:rsid w:val="00707399"/>
    <w:rsid w:val="00712845"/>
    <w:rsid w:val="007152CC"/>
    <w:rsid w:val="0072605E"/>
    <w:rsid w:val="0072777E"/>
    <w:rsid w:val="00731D92"/>
    <w:rsid w:val="00745D09"/>
    <w:rsid w:val="00760B5D"/>
    <w:rsid w:val="00763946"/>
    <w:rsid w:val="00767CD3"/>
    <w:rsid w:val="007808C9"/>
    <w:rsid w:val="0078281E"/>
    <w:rsid w:val="00797661"/>
    <w:rsid w:val="007A3AF7"/>
    <w:rsid w:val="007A52B5"/>
    <w:rsid w:val="007A7935"/>
    <w:rsid w:val="007B05DD"/>
    <w:rsid w:val="007B1B56"/>
    <w:rsid w:val="007C06C9"/>
    <w:rsid w:val="007E5C7E"/>
    <w:rsid w:val="00800502"/>
    <w:rsid w:val="0080311F"/>
    <w:rsid w:val="0080558B"/>
    <w:rsid w:val="00814EF4"/>
    <w:rsid w:val="00815354"/>
    <w:rsid w:val="00822427"/>
    <w:rsid w:val="008402A4"/>
    <w:rsid w:val="00841CED"/>
    <w:rsid w:val="00843604"/>
    <w:rsid w:val="00850F98"/>
    <w:rsid w:val="00867A4F"/>
    <w:rsid w:val="00887A6D"/>
    <w:rsid w:val="008A0A9E"/>
    <w:rsid w:val="008D142C"/>
    <w:rsid w:val="00900045"/>
    <w:rsid w:val="009077B2"/>
    <w:rsid w:val="009145E8"/>
    <w:rsid w:val="0092043B"/>
    <w:rsid w:val="00925F1F"/>
    <w:rsid w:val="00940420"/>
    <w:rsid w:val="009415EB"/>
    <w:rsid w:val="009468CE"/>
    <w:rsid w:val="0095182A"/>
    <w:rsid w:val="00955528"/>
    <w:rsid w:val="00967937"/>
    <w:rsid w:val="00972528"/>
    <w:rsid w:val="00973E29"/>
    <w:rsid w:val="009746D9"/>
    <w:rsid w:val="00983384"/>
    <w:rsid w:val="00986ABC"/>
    <w:rsid w:val="009931F2"/>
    <w:rsid w:val="009A4D84"/>
    <w:rsid w:val="009A6CAC"/>
    <w:rsid w:val="009B3640"/>
    <w:rsid w:val="009C4731"/>
    <w:rsid w:val="009D0A2D"/>
    <w:rsid w:val="009D1005"/>
    <w:rsid w:val="009D1CF1"/>
    <w:rsid w:val="009D3C99"/>
    <w:rsid w:val="009D5285"/>
    <w:rsid w:val="009D5421"/>
    <w:rsid w:val="009E39FF"/>
    <w:rsid w:val="009F0768"/>
    <w:rsid w:val="009F2C74"/>
    <w:rsid w:val="009F5E5F"/>
    <w:rsid w:val="00A106A1"/>
    <w:rsid w:val="00A56C88"/>
    <w:rsid w:val="00A76E49"/>
    <w:rsid w:val="00A9290A"/>
    <w:rsid w:val="00A973F7"/>
    <w:rsid w:val="00AA28D9"/>
    <w:rsid w:val="00AA60C8"/>
    <w:rsid w:val="00AA7A24"/>
    <w:rsid w:val="00AB139E"/>
    <w:rsid w:val="00AB4597"/>
    <w:rsid w:val="00AC2D9F"/>
    <w:rsid w:val="00AC3D5C"/>
    <w:rsid w:val="00AE73AE"/>
    <w:rsid w:val="00AF6CAA"/>
    <w:rsid w:val="00B13C34"/>
    <w:rsid w:val="00B636DE"/>
    <w:rsid w:val="00B66031"/>
    <w:rsid w:val="00B83861"/>
    <w:rsid w:val="00B84991"/>
    <w:rsid w:val="00B90AFD"/>
    <w:rsid w:val="00BA7512"/>
    <w:rsid w:val="00BB15D1"/>
    <w:rsid w:val="00BB4D1D"/>
    <w:rsid w:val="00BC5441"/>
    <w:rsid w:val="00BD0217"/>
    <w:rsid w:val="00C2239A"/>
    <w:rsid w:val="00C51455"/>
    <w:rsid w:val="00C55831"/>
    <w:rsid w:val="00C5626B"/>
    <w:rsid w:val="00C71DD0"/>
    <w:rsid w:val="00C7767E"/>
    <w:rsid w:val="00C81EC6"/>
    <w:rsid w:val="00C95947"/>
    <w:rsid w:val="00C96FDA"/>
    <w:rsid w:val="00C97DB5"/>
    <w:rsid w:val="00CA63AC"/>
    <w:rsid w:val="00CD6A3C"/>
    <w:rsid w:val="00CE1DAC"/>
    <w:rsid w:val="00CE3CA8"/>
    <w:rsid w:val="00D051F5"/>
    <w:rsid w:val="00D462A9"/>
    <w:rsid w:val="00D6386C"/>
    <w:rsid w:val="00D775EC"/>
    <w:rsid w:val="00D8134F"/>
    <w:rsid w:val="00D83BB8"/>
    <w:rsid w:val="00D94FEC"/>
    <w:rsid w:val="00DA31AE"/>
    <w:rsid w:val="00DA562B"/>
    <w:rsid w:val="00DA7D98"/>
    <w:rsid w:val="00DB180E"/>
    <w:rsid w:val="00DB4961"/>
    <w:rsid w:val="00DB54BB"/>
    <w:rsid w:val="00DB72F7"/>
    <w:rsid w:val="00E2270E"/>
    <w:rsid w:val="00E266D9"/>
    <w:rsid w:val="00E32635"/>
    <w:rsid w:val="00E502A9"/>
    <w:rsid w:val="00E50530"/>
    <w:rsid w:val="00E671EF"/>
    <w:rsid w:val="00E83FA2"/>
    <w:rsid w:val="00E93D85"/>
    <w:rsid w:val="00EC4487"/>
    <w:rsid w:val="00EE0BC4"/>
    <w:rsid w:val="00EF54EE"/>
    <w:rsid w:val="00F055E7"/>
    <w:rsid w:val="00F119BC"/>
    <w:rsid w:val="00F21B4E"/>
    <w:rsid w:val="00F565C8"/>
    <w:rsid w:val="00F75B43"/>
    <w:rsid w:val="00F86154"/>
    <w:rsid w:val="00FB19D6"/>
    <w:rsid w:val="00FB6A0D"/>
    <w:rsid w:val="00FD1CD6"/>
    <w:rsid w:val="00FD53A6"/>
    <w:rsid w:val="00FE57C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F142"/>
  <w15:chartTrackingRefBased/>
  <w15:docId w15:val="{D6BD32DD-6AA6-4EC8-A448-7FCEC4B7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2EFD"/>
    <w:pPr>
      <w:spacing w:after="0" w:line="36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2EFD"/>
    <w:pPr>
      <w:ind w:left="708"/>
    </w:pPr>
  </w:style>
  <w:style w:type="table" w:customStyle="1" w:styleId="TableGrid2">
    <w:name w:val="Table Grid2"/>
    <w:basedOn w:val="NormaleTabelle"/>
    <w:next w:val="Tabellenraster"/>
    <w:uiPriority w:val="39"/>
    <w:rsid w:val="003A2EF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3A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A60C8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Mishael Adje</dc:creator>
  <cp:keywords/>
  <dc:description/>
  <cp:lastModifiedBy>Dr. Stefan Bagusche</cp:lastModifiedBy>
  <cp:revision>2</cp:revision>
  <dcterms:created xsi:type="dcterms:W3CDTF">2024-09-03T14:24:00Z</dcterms:created>
  <dcterms:modified xsi:type="dcterms:W3CDTF">2024-09-03T14:24:00Z</dcterms:modified>
</cp:coreProperties>
</file>