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8AB" w:rsidRDefault="00A078A7">
      <w:bookmarkStart w:id="0" w:name="_GoBack"/>
      <w:bookmarkEnd w:id="0"/>
      <w:r>
        <w:t>Supplementary table 1</w:t>
      </w:r>
    </w:p>
    <w:p w:rsidR="00A078A7" w:rsidRDefault="00A078A7"/>
    <w:p w:rsidR="00A078A7" w:rsidRDefault="00A078A7"/>
    <w:tbl>
      <w:tblPr>
        <w:tblStyle w:val="Tabellenraster"/>
        <w:tblW w:w="6521" w:type="dxa"/>
        <w:tblLayout w:type="fixed"/>
        <w:tblLook w:val="04A0" w:firstRow="1" w:lastRow="0" w:firstColumn="1" w:lastColumn="0" w:noHBand="0" w:noVBand="1"/>
      </w:tblPr>
      <w:tblGrid>
        <w:gridCol w:w="1562"/>
        <w:gridCol w:w="910"/>
        <w:gridCol w:w="922"/>
        <w:gridCol w:w="1123"/>
        <w:gridCol w:w="643"/>
        <w:gridCol w:w="212"/>
        <w:gridCol w:w="1149"/>
      </w:tblGrid>
      <w:tr w:rsidR="00A078A7" w:rsidRPr="00F60CDB" w:rsidTr="00A078A7"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8A7" w:rsidRPr="004A240C" w:rsidRDefault="00A078A7" w:rsidP="00A078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Supplementary </w:t>
            </w:r>
            <w:r w:rsidRPr="004A24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</w:t>
            </w:r>
            <w:r w:rsidRPr="004A24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| Raw scores (number of items solved correctly) observed for </w:t>
            </w:r>
            <w:r w:rsidRPr="004A24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addition and subtraction</w:t>
            </w:r>
            <w:r w:rsidRPr="004A24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task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</w:tr>
      <w:tr w:rsidR="00A078A7" w:rsidRPr="004A240C" w:rsidTr="00A078A7"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8A7" w:rsidRPr="004A240C" w:rsidRDefault="00A078A7" w:rsidP="000E6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</w:tcPr>
          <w:p w:rsidR="00A078A7" w:rsidRPr="004A240C" w:rsidRDefault="00A078A7" w:rsidP="000E67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04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A078A7" w:rsidRPr="004A240C" w:rsidRDefault="00A078A7" w:rsidP="000E67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078A7" w:rsidRPr="004A240C" w:rsidTr="00A078A7"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8A7" w:rsidRPr="004A240C" w:rsidRDefault="00A078A7" w:rsidP="000E6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8A7" w:rsidRPr="004A240C" w:rsidRDefault="00A078A7" w:rsidP="000E67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A240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Items</w:t>
            </w:r>
          </w:p>
        </w:tc>
        <w:tc>
          <w:tcPr>
            <w:tcW w:w="922" w:type="dxa"/>
            <w:tcBorders>
              <w:left w:val="nil"/>
              <w:bottom w:val="single" w:sz="4" w:space="0" w:color="auto"/>
              <w:right w:val="nil"/>
            </w:tcBorders>
          </w:tcPr>
          <w:p w:rsidR="00A078A7" w:rsidRPr="004A240C" w:rsidRDefault="00A078A7" w:rsidP="000E67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A240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Mean</w:t>
            </w:r>
          </w:p>
        </w:tc>
        <w:tc>
          <w:tcPr>
            <w:tcW w:w="1123" w:type="dxa"/>
            <w:tcBorders>
              <w:left w:val="nil"/>
              <w:bottom w:val="single" w:sz="4" w:space="0" w:color="auto"/>
              <w:right w:val="nil"/>
            </w:tcBorders>
          </w:tcPr>
          <w:p w:rsidR="00A078A7" w:rsidRPr="004A240C" w:rsidRDefault="00A078A7" w:rsidP="000E67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A240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Median</w:t>
            </w:r>
          </w:p>
        </w:tc>
        <w:tc>
          <w:tcPr>
            <w:tcW w:w="643" w:type="dxa"/>
            <w:tcBorders>
              <w:left w:val="nil"/>
              <w:bottom w:val="single" w:sz="4" w:space="0" w:color="auto"/>
              <w:right w:val="nil"/>
            </w:tcBorders>
          </w:tcPr>
          <w:p w:rsidR="00A078A7" w:rsidRPr="004A240C" w:rsidRDefault="00A078A7" w:rsidP="000E67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A240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SD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8A7" w:rsidRPr="004A240C" w:rsidRDefault="00A078A7" w:rsidP="000E67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A240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Range</w:t>
            </w:r>
          </w:p>
        </w:tc>
      </w:tr>
      <w:tr w:rsidR="00A078A7" w:rsidRPr="004A240C" w:rsidTr="00A078A7">
        <w:tc>
          <w:tcPr>
            <w:tcW w:w="1562" w:type="dxa"/>
            <w:tcBorders>
              <w:left w:val="nil"/>
              <w:bottom w:val="nil"/>
              <w:right w:val="nil"/>
            </w:tcBorders>
          </w:tcPr>
          <w:p w:rsidR="00A078A7" w:rsidRPr="004A240C" w:rsidRDefault="00A078A7" w:rsidP="000E6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Addition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</w:tcPr>
          <w:p w:rsidR="00A078A7" w:rsidRPr="004A240C" w:rsidRDefault="00A078A7" w:rsidP="000E6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922" w:type="dxa"/>
            <w:tcBorders>
              <w:left w:val="nil"/>
              <w:bottom w:val="nil"/>
              <w:right w:val="nil"/>
            </w:tcBorders>
          </w:tcPr>
          <w:p w:rsidR="00A078A7" w:rsidRPr="004A240C" w:rsidRDefault="00A078A7" w:rsidP="000E6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19.14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:rsidR="00A078A7" w:rsidRPr="004A240C" w:rsidRDefault="00A078A7" w:rsidP="000E6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855" w:type="dxa"/>
            <w:gridSpan w:val="2"/>
            <w:tcBorders>
              <w:left w:val="nil"/>
              <w:bottom w:val="nil"/>
              <w:right w:val="nil"/>
            </w:tcBorders>
          </w:tcPr>
          <w:p w:rsidR="00A078A7" w:rsidRPr="004A240C" w:rsidRDefault="00A078A7" w:rsidP="000E6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2.15</w:t>
            </w:r>
          </w:p>
        </w:tc>
        <w:tc>
          <w:tcPr>
            <w:tcW w:w="1149" w:type="dxa"/>
            <w:tcBorders>
              <w:left w:val="nil"/>
              <w:bottom w:val="nil"/>
              <w:right w:val="nil"/>
            </w:tcBorders>
          </w:tcPr>
          <w:p w:rsidR="00A078A7" w:rsidRPr="004A240C" w:rsidRDefault="00A078A7" w:rsidP="000E6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6-20</w:t>
            </w:r>
          </w:p>
        </w:tc>
      </w:tr>
      <w:tr w:rsidR="00A078A7" w:rsidRPr="004A240C" w:rsidTr="00A078A7">
        <w:tc>
          <w:tcPr>
            <w:tcW w:w="1562" w:type="dxa"/>
            <w:tcBorders>
              <w:top w:val="nil"/>
              <w:left w:val="nil"/>
              <w:right w:val="nil"/>
            </w:tcBorders>
          </w:tcPr>
          <w:p w:rsidR="00A078A7" w:rsidRDefault="00A078A7" w:rsidP="000E6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Subtraction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</w:tcPr>
          <w:p w:rsidR="00A078A7" w:rsidRDefault="00A078A7" w:rsidP="000E6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</w:tcPr>
          <w:p w:rsidR="00A078A7" w:rsidRDefault="00A078A7" w:rsidP="000E6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16.65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</w:tcPr>
          <w:p w:rsidR="00A078A7" w:rsidRDefault="00A078A7" w:rsidP="000E6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right w:val="nil"/>
            </w:tcBorders>
          </w:tcPr>
          <w:p w:rsidR="00A078A7" w:rsidRDefault="00A078A7" w:rsidP="000E6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</w:tcPr>
          <w:p w:rsidR="00A078A7" w:rsidRDefault="00A078A7" w:rsidP="000E6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0-20</w:t>
            </w:r>
          </w:p>
        </w:tc>
      </w:tr>
    </w:tbl>
    <w:p w:rsidR="00A078A7" w:rsidRDefault="00A078A7"/>
    <w:sectPr w:rsidR="00A078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8A7"/>
    <w:rsid w:val="008A78AB"/>
    <w:rsid w:val="00A078A7"/>
    <w:rsid w:val="00DB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D4ECC-4999-4E43-A32E-BEF0DB44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78A7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Smaczny, Stefan</dc:creator>
  <cp:keywords/>
  <dc:description/>
  <cp:lastModifiedBy>Dr. Stefan Bagusche</cp:lastModifiedBy>
  <cp:revision>2</cp:revision>
  <dcterms:created xsi:type="dcterms:W3CDTF">2023-01-30T13:47:00Z</dcterms:created>
  <dcterms:modified xsi:type="dcterms:W3CDTF">2023-01-30T13:47:00Z</dcterms:modified>
</cp:coreProperties>
</file>