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98E" w:rsidRPr="003075D8" w:rsidRDefault="003075D8">
      <w:pPr>
        <w:rPr>
          <w:sz w:val="28"/>
        </w:rPr>
      </w:pPr>
      <w:bookmarkStart w:id="0" w:name="_GoBack"/>
      <w:bookmarkEnd w:id="0"/>
      <w:r w:rsidRPr="003075D8">
        <w:rPr>
          <w:sz w:val="28"/>
        </w:rPr>
        <w:t>Description of Additional Supplementary Files</w:t>
      </w:r>
    </w:p>
    <w:p w:rsidR="003075D8" w:rsidRDefault="003075D8"/>
    <w:p w:rsidR="003075D8" w:rsidRDefault="003075D8">
      <w:r w:rsidRPr="003075D8">
        <w:rPr>
          <w:b/>
        </w:rPr>
        <w:t>Title:</w:t>
      </w:r>
      <w:r>
        <w:t xml:space="preserve"> Supplementary Data 1</w:t>
      </w:r>
    </w:p>
    <w:p w:rsidR="003075D8" w:rsidRDefault="003075D8">
      <w:r w:rsidRPr="003075D8">
        <w:rPr>
          <w:b/>
        </w:rPr>
        <w:t>Description:</w:t>
      </w:r>
      <w:r>
        <w:t xml:space="preserve"> The file reports the information related to each studied time series, including its location, the time span that it covers, and the link to the raw data.</w:t>
      </w:r>
    </w:p>
    <w:sectPr w:rsidR="00307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D8"/>
    <w:rsid w:val="003075D8"/>
    <w:rsid w:val="00C11671"/>
    <w:rsid w:val="00C2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06208-B686-4B4D-BDEC-11464D1D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Whittingham</dc:creator>
  <cp:lastModifiedBy>Dr. Stefan Bagusche</cp:lastModifiedBy>
  <cp:revision>2</cp:revision>
  <dcterms:created xsi:type="dcterms:W3CDTF">2022-11-11T16:01:00Z</dcterms:created>
  <dcterms:modified xsi:type="dcterms:W3CDTF">2022-11-11T16:01:00Z</dcterms:modified>
</cp:coreProperties>
</file>